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4463</w:t>
        <w:t xml:space="preserve">.  </w:t>
      </w:r>
      <w:r>
        <w:rPr>
          <w:b/>
        </w:rPr>
        <w:t xml:space="preserve">Lobster traps on trawls;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§4463. Lobster traps on trawls; York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§4463. Lobster traps on trawls; York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§4463. LOBSTER TRAPS ON TRAWLS; YORK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