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Possession of certain lobster meat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§2 (AMD). PL 1975, c. 440, §6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§4455. Possession of certain lobster meat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Possession of certain lobster meat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§4455. POSSESSION OF CERTAIN LOBSTER MEAT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