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11. Disposition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Disposition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11. DISPOSITION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