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§4309. CERTIFICATE TO SHIP SHELLFISH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