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Wholesale seafood dealer's and process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3, §1 (AMD). PL 1971, c. 248, §1 (AMD). PL 1973, c. 663, §6 (AMD). PL 1975, c. 565, §14 (AMD). PL 1975, c. 743, §7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302. Wholesale seafood dealer's and processo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Wholesale seafood dealer's and processo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2. WHOLESALE SEAFOOD DEALER'S AND PROCESSO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