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§4204. Trawls; size and use in Casco Bay and adjacent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Trawls; size and use in Casco Bay and adjacent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§4204. TRAWLS; SIZE AND USE IN CASCO BAY AND ADJACENT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