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No duty to keep premises safe or give warning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§3002. NO DUTY TO KEEP PREMISES SAFE OR GIVE WARNING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