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Stocking of lakes and streams without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§2755. STOCKING OF LAKES AND STREAMS WITHOUT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