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Hunting from vehicles, aircraft, boats and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9 (AMD). PL 1967, c. 36 (AMD). PL 1971, c. 300, §1 (RPR). PL 1975, c. 516, §18 (AMD). PL 1975, c. 772, §10 (AMD). PL 1979, c. 23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56. Hunting from vehicles, aircraft, boats and snow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Hunting from vehicles, aircraft, boats and snow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6. HUNTING FROM VEHICLES, AIRCRAFT, BOATS AND SNOW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