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§2402. Trapping;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Trapping;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§2402. TRAPPING;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