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Registration and transportation of deer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§§13,14 (AMD). PL 1967, c. 404, §15 (AMD). PL 1969, c. 425, §38 (AMD). PL 1971, c. 403, §§18,19 (AMD). PL 1973, c. 562, §§10,11 (AMD). PL 1975, c. 129 (AMD). PL 1975, c. 590, §8 (AMD). PL 1977, c. 78, §71 (AMD). PL 1977, c. 503, §15 (AMD). PL 1979, c. 237, §§1,4 (AMD). PL 1979, c. 352 (AMD). PL 1979, c. 420, §5 (RP). PL 1979, c. 663,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Registration and transportation of deer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 REGISTRATION AND TRANSPORTATION OF DEER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