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Crop and orchard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§37 (AMD). PL 1971, c. 231, §5 (AMD). PL 1973, c. 63 (AMD). PL 1973, c. 562, §§9-A,9-B (AMD). PL 1975, c. 3 (AMD). PL 1977, c. 364 (AMD). PL 1977, c. 503, §14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§2354. Crop and orchard damage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Crop and orchard damage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§2354. CROP AND ORCHARD DAMAGE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