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Assent to federal laws; wildlife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104. Assent to federal laws; wildlife rest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Assent to federal laws; wildlife rest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104. ASSENT TO FEDERAL LAWS; WILDLIFE REST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