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Assent to federal laws; wildlife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04. Assent to federal laws; wildlife rest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Assent to federal laws; wildlife rest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04. ASSENT TO FEDERAL LAWS; WILDLIFE REST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