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§1964. COPIES OF LAWS TO TOWN CLERKS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