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Report of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§46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§1452. Report of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Report of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§1452. REPORT OF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