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§12760. Fishways in dams and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§12760. Fishways in dams and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§12760. FISHWAYS IN DAMS AND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