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§12457. Restricted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§12457. Restricted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§12457. RESTRICTED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