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8</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9,220 (AMD). PL 2003, c. 655, §B422 (AFF). PL 2015, c. 2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58. Eel permit for licensed trap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8. Eel permit for licensed trapp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8. EEL PERMIT FOR LICENSED TRAP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