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Withdrawal of municipality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§H1 (NEW).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Withdrawal of municipality from a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§1204. WITHDRAWAL OF MUNICIPALITY FROM A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