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105, §5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§1024. Forest Insect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Forest Insect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§1024. FOREST INSECT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