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9-507</w:t>
        <w:t xml:space="preserve">.  </w:t>
      </w:r>
      <w:r>
        <w:rPr>
          <w:b/>
        </w:rPr>
        <w:t xml:space="preserve">Secured party's liability for failure to comply with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§9-507. Secured party's liability for failure to comply with this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§9-507. Secured party's liability for failure to comply with this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§9-507. SECURED PARTY'S LIABILITY FOR FAILURE TO COMPLY WITH THIS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