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§9-1620. Acceptance of collateral in full or partial satisfaction of obligation; compulsory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§9-1620. Acceptance of collateral in full or partial satisfaction of obligation; compulsory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§9-1620. ACCEPTANCE OF COLLATERAL IN FULL OR PARTIAL SATISFACTION OF OBLIGATION; COMPULSORY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