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§9-1516. What constitutes filing; effectiveness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§9-1516. What constitutes filing; effectiveness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§9-1516. WHAT CONSTITUTES FILING; EFFECTIVENESS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