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§8-311. Effect of unauthorized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§8-311. Effect of unauthorized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§8-311. EFFECT OF UNAUTHORIZED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