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Rights acquired by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§7-502. Rights acquired by due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Rights acquired by due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§7-502. RIGHTS ACQUIRED BY DUE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