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4-1501</w:t>
        <w:t xml:space="preserve">.  </w:t>
      </w:r>
      <w:r>
        <w:rPr>
          <w:b/>
        </w:rPr>
        <w:t xml:space="preserve">Variation by agreement and effect of funds transfer system rule</w:t>
      </w:r>
    </w:p>
    <w:p>
      <w:pPr>
        <w:jc w:val="both"/>
        <w:spacing w:before="100" w:after="0"/>
        <w:ind w:start="360"/>
        <w:ind w:firstLine="360"/>
      </w:pPr>
      <w:r>
        <w:rPr>
          <w:b/>
        </w:rPr>
        <w:t>(1)</w:t>
        <w:t xml:space="preserve">.  </w:t>
      </w:r>
      <w:r>
        <w:rPr>
          <w:b/>
        </w:rPr>
      </w:r>
      <w:r>
        <w:t xml:space="preserve"> </w:t>
      </w:r>
      <w:r>
        <w:t xml:space="preserve">Except as otherwise provided in this Article, the rights and obligations of a party to a funds transfer may be varied by agreement of the affected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"Funds transfer system rule" means a rule of an association of banks:</w:t>
      </w:r>
    </w:p>
    <w:p>
      <w:pPr>
        <w:jc w:val="both"/>
        <w:spacing w:before="100" w:after="0"/>
        <w:ind w:start="720"/>
      </w:pPr>
      <w:r>
        <w:rPr/>
        <w:t>(a)</w:t>
        <w:t xml:space="preserve">.  </w:t>
      </w:r>
      <w:r>
        <w:rPr/>
      </w:r>
      <w:r>
        <w:t xml:space="preserve">Governing transmission of payment orders by means of a funds transfer system of the association or rights and obligations with respect to those orders;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To the extent the rule governs rights and obligations between banks that are parties to a funds transfer in which a Federal Reserve Bank, acting as an intermediary bank, sends a payment order to the beneficiary's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r>
      <w:r>
        <w:rPr/>
      </w:r>
      <w:r>
        <w:t xml:space="preserve">Except as otherwise provided in this Article, a funds transfer system rule governing rights and obligations between participating banks using the system may be effective even if the rule conflicts with this Article and indirectly affects another party to the funds transfer who does not consent to the rule.  A funds transfer system rule may also govern rights and obligations of parties other than participating banks using the system to the extent stated in </w:t>
      </w:r>
      <w:r>
        <w:t>sections 4‑1404, subsection (3)</w:t>
      </w:r>
      <w:r>
        <w:t xml:space="preserve">, </w:t>
      </w:r>
      <w:r>
        <w:t>section 4‑1405, subsection (4)</w:t>
      </w:r>
      <w:r>
        <w:t xml:space="preserve"> and </w:t>
      </w:r>
      <w:r>
        <w:t>section 4‑1507,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§4-1501. Variation by agreement and effect of funds transfer system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§4-1501. Variation by agreement and effect of funds transfer system rule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§4-1501. VARIATION BY AGREEMENT AND EFFECT OF FUNDS TRANSFER SYSTEM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