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§4-1106. Time payment order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§4-1106. Time payment order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§4-1106. TIME PAYMENT ORDER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