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Promotion and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9 (AMD). PL 1981, c. 698,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7. Promotion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Promotion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7. PROMOTION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