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Marking and proving of measures and c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1. Marking and proving of measures and c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Marking and proving of measures and c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51. MARKING AND PROVING OF MEASURES AND C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