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Textile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5. Textile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Textile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5. TEXTILE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