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2207</w:t>
        <w:t xml:space="preserve">.  </w:t>
      </w:r>
      <w:r>
        <w:rPr>
          <w:b/>
        </w:rPr>
        <w:t xml:space="preserve">Time for commencement and completion of reclamation; deferred planting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1979, c. 466,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§2207. Time for commencement and completion of reclamation; deferred planting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§2207. Time for commencement and completion of reclamation; deferred planting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§2207. TIME FOR COMMENCEMENT AND COMPLETION OF RECLAMATION; DEFERRED PLANTING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