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Safety;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7. Safety;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Safety;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07. SAFETY;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