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1678</w:t>
        <w:t xml:space="preserve">.  </w:t>
      </w:r>
      <w:r>
        <w:rPr>
          <w:b/>
        </w:rPr>
        <w:t xml:space="preserve">Petroleum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§34 (COR). PL 1991, c. 836, §3 (NEW). PL 2001, c. 352, §6 (AMD). PL 2005, c. 155, §7 (RP). PL 2005, c. 294,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§1678. Petroleum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§1678. Petroleum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§1678. PETROLEUM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