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§1328-A. Enforcement;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§1328-A. ENFORCEMENT;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