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1036</w:t>
        <w:t xml:space="preserve">.  </w:t>
      </w:r>
      <w:r>
        <w:rPr>
          <w:b/>
        </w:rPr>
        <w:t xml:space="preserve">Pilot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433, §1 (NEW). PL 1987, c. 349, §H8 (AMD). PL 1989, c. 857,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§1036. Pilot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§1036. Pilot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§1036. PILOT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