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Powers of the authority under this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§1022. Powers of the authority under this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Powers of the authority under this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§1022. POWERS OF THE AUTHORITY UNDER THIS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