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Contents of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§2603. CONTENTS OF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