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§150-J. INVITE YOUR MAINE LEGISLATOR TO SCHOOL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