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the Maine Redevelopment Land Bank Authority</w:t>
      </w:r>
    </w:p>
    <w:p w:rsidR="00AC76E4" w:rsidP="00AC76E4">
      <w:pPr>
        <w:ind w:left="360"/>
        <w:rPr>
          <w:rFonts w:ascii="Arial" w:eastAsia="Arial" w:hAnsi="Arial" w:cs="Arial"/>
        </w:rPr>
      </w:pPr>
      <w:bookmarkStart w:id="0" w:name="_ENACTING_CLAUSE__e0ac9050_58f8_4332_9ca"/>
      <w:bookmarkStart w:id="1" w:name="_DOC_BODY__c405b505_959e_4cc1_90d6_c4dd4"/>
      <w:bookmarkStart w:id="2" w:name="_DOC_BODY_CONTAINER__ade78b45_797d_45d9_"/>
      <w:bookmarkStart w:id="3" w:name="_PAGE__1_923c540a_bdad_4cd8_ba25_f281e43"/>
      <w:bookmarkStart w:id="4" w:name="_PAR__1_e107aed6_c995_4f0d_bde2_220bc1b2"/>
      <w:bookmarkStart w:id="5" w:name="_LINE__1_88d630c1_e752_4b4b_a82f_2304c9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6" w:name="_BILL_SECTION_HEADER__7de154c5_6674_425a"/>
      <w:bookmarkStart w:id="7" w:name="_BILL_SECTION__d172d6bd_e2eb_437e_aa8b_9"/>
      <w:bookmarkStart w:id="8" w:name="_DOC_BODY_CONTENT__f7b76d56_0a06_4b59_ba"/>
      <w:bookmarkStart w:id="9" w:name="_PAR__2_3094c0f2_e543_472e_be9a_4a23c374"/>
      <w:bookmarkStart w:id="10" w:name="_LINE__2_2f82b79a_af23_4b0c_8c15_ae3189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9213040_fd89_4f7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§12004-G, sub-§7-G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12" w:name="_STATUTE_NUMBER__72be3d91_8bff_4aeb_8279"/>
      <w:bookmarkStart w:id="13" w:name="_STATUTE_SS__cf4e76be_39e4_4a37_b546_41b"/>
      <w:bookmarkStart w:id="14" w:name="_PAR__3_ee83ab63_2428_4694_aafc_7da9a2ca"/>
      <w:bookmarkStart w:id="15" w:name="_LINE__3_0bde1f93_853c_4dfe_a1c3_3b127eb"/>
      <w:bookmarkStart w:id="16" w:name="_PROCESSED_CHANGE__782eac2a_b9f0_41b8_8c"/>
      <w:bookmarkEnd w:id="6"/>
      <w:bookmarkEnd w:id="9"/>
      <w:r>
        <w:rPr>
          <w:rFonts w:ascii="Arial" w:eastAsia="Arial" w:hAnsi="Arial" w:cs="Arial"/>
          <w:b/>
          <w:u w:val="single"/>
        </w:rPr>
        <w:t>7-G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 </w:t>
      </w:r>
      <w:bookmarkStart w:id="17" w:name="_STATUTE_CONTENT__fdcfbe19_3a80_45de_92d"/>
      <w:bookmarkEnd w:id="1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710"/>
        <w:gridCol w:w="3060"/>
        <w:gridCol w:w="1896"/>
        <w:gridCol w:w="1269"/>
      </w:tblGrid>
      <w:tr w:rsidTr="004A015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1710" w:type="dxa"/>
          </w:tcPr>
          <w:p w:rsidR="00AC76E4" w:rsidRPr="007C3105" w:rsidP="004A0154">
            <w:pPr>
              <w:rPr>
                <w:rFonts w:ascii="Arial" w:eastAsia="Arial" w:hAnsi="Arial" w:cs="Arial"/>
              </w:rPr>
            </w:pPr>
            <w:bookmarkStart w:id="18" w:name="_PAR__4_40b6b328_dd14_4013_8913_f81fedc6"/>
            <w:bookmarkStart w:id="19" w:name="_LINE__4_53622151_8079_49ea_8e5f_f707fd8"/>
            <w:bookmarkEnd w:id="14"/>
            <w:r w:rsidRPr="007C3105">
              <w:rPr>
                <w:rFonts w:ascii="Arial" w:eastAsia="Arial" w:hAnsi="Arial" w:cs="Arial"/>
                <w:szCs w:val="22"/>
                <w:u w:val="single"/>
              </w:rPr>
              <w:t>Economic</w:t>
            </w:r>
            <w:bookmarkEnd w:id="19"/>
            <w:r w:rsidRPr="007C3105">
              <w:rPr>
                <w:rFonts w:ascii="Arial" w:eastAsia="Arial" w:hAnsi="Arial" w:cs="Arial"/>
                <w:szCs w:val="22"/>
                <w:u w:val="single"/>
              </w:rPr>
              <w:t xml:space="preserve"> </w:t>
            </w:r>
            <w:bookmarkStart w:id="20" w:name="_LINE__5_edc8a076_1e0d_4a6e_b8b5_d1c6e9d"/>
            <w:r w:rsidRPr="007C3105">
              <w:rPr>
                <w:rFonts w:ascii="Arial" w:eastAsia="Arial" w:hAnsi="Arial" w:cs="Arial"/>
                <w:szCs w:val="22"/>
                <w:u w:val="single"/>
              </w:rPr>
              <w:t>Development</w:t>
            </w:r>
            <w:bookmarkStart w:id="21" w:name="_PROCESSED_CHANGE__31238da8_cb97_46f0_9e"/>
            <w:r w:rsidRPr="007C3105">
              <w:rPr>
                <w:rFonts w:ascii="Arial" w:eastAsia="Arial" w:hAnsi="Arial" w:cs="Arial"/>
                <w:szCs w:val="22"/>
              </w:rPr>
              <w:t xml:space="preserve"> </w:t>
            </w:r>
            <w:bookmarkEnd w:id="20"/>
            <w:bookmarkEnd w:id="21"/>
          </w:p>
        </w:tc>
        <w:tc>
          <w:tcPr>
            <w:tcW w:w="3060" w:type="dxa"/>
          </w:tcPr>
          <w:p w:rsidR="00AC76E4" w:rsidRPr="007C3105" w:rsidP="004A0154">
            <w:pPr>
              <w:rPr>
                <w:rFonts w:ascii="Arial" w:eastAsia="Arial" w:hAnsi="Arial" w:cs="Arial"/>
              </w:rPr>
            </w:pPr>
            <w:bookmarkStart w:id="22" w:name="_LINE__4_8c65238d_0b1d_4f5b_9cf7_7ab3014"/>
            <w:bookmarkStart w:id="23" w:name="_PROCESSED_CHANGE__c1b4f76b_c170_4f51_b5"/>
            <w:r w:rsidRPr="007C3105">
              <w:rPr>
                <w:rFonts w:ascii="Arial" w:eastAsia="Arial" w:hAnsi="Arial" w:cs="Arial"/>
                <w:szCs w:val="22"/>
                <w:u w:val="single"/>
              </w:rPr>
              <w:t>Community Redevelopment Land</w:t>
            </w:r>
            <w:bookmarkEnd w:id="22"/>
            <w:r>
              <w:rPr>
                <w:rFonts w:ascii="Arial" w:eastAsia="Arial" w:hAnsi="Arial" w:cs="Arial"/>
                <w:szCs w:val="22"/>
                <w:u w:val="single"/>
              </w:rPr>
              <w:t xml:space="preserve"> </w:t>
            </w:r>
            <w:bookmarkStart w:id="24" w:name="_LINE__5_256278ad_2a45_4c66_affd_97c749b"/>
            <w:r>
              <w:rPr>
                <w:rFonts w:ascii="Arial" w:eastAsia="Arial" w:hAnsi="Arial" w:cs="Arial"/>
                <w:szCs w:val="22"/>
                <w:u w:val="single"/>
              </w:rPr>
              <w:t>B</w:t>
            </w:r>
            <w:r w:rsidRPr="007C3105">
              <w:rPr>
                <w:rFonts w:ascii="Arial" w:eastAsia="Arial" w:hAnsi="Arial" w:cs="Arial"/>
                <w:szCs w:val="22"/>
                <w:u w:val="single"/>
              </w:rPr>
              <w:t>ank Authority</w:t>
            </w:r>
            <w:bookmarkEnd w:id="23"/>
            <w:bookmarkEnd w:id="24"/>
          </w:p>
        </w:tc>
        <w:tc>
          <w:tcPr>
            <w:tcW w:w="1896" w:type="dxa"/>
          </w:tcPr>
          <w:p w:rsidR="00AC76E4" w:rsidRPr="007C3105" w:rsidP="004A0154">
            <w:pPr>
              <w:rPr>
                <w:rFonts w:ascii="Arial" w:eastAsia="Arial" w:hAnsi="Arial" w:cs="Arial"/>
              </w:rPr>
            </w:pPr>
            <w:bookmarkStart w:id="25" w:name="_LINE__4_804a8786_d7ea_4e10_9667_2bee579"/>
            <w:bookmarkStart w:id="26" w:name="_PROCESSED_CHANGE__9d152a83_1655_4ad5_b2"/>
            <w:r w:rsidRPr="007C3105">
              <w:rPr>
                <w:rFonts w:ascii="Arial" w:eastAsia="Arial" w:hAnsi="Arial" w:cs="Arial"/>
                <w:szCs w:val="22"/>
                <w:u w:val="single"/>
              </w:rPr>
              <w:t>Expenses Only</w:t>
            </w:r>
            <w:bookmarkStart w:id="27" w:name="_PROCESSED_CHANGE__d9df315c_ef15_4061_9f"/>
            <w:bookmarkEnd w:id="26"/>
            <w:r w:rsidRPr="007C3105">
              <w:rPr>
                <w:rFonts w:ascii="Arial" w:eastAsia="Arial" w:hAnsi="Arial" w:cs="Arial"/>
                <w:szCs w:val="22"/>
              </w:rPr>
              <w:t xml:space="preserve"> </w:t>
            </w:r>
            <w:bookmarkEnd w:id="25"/>
            <w:bookmarkEnd w:id="27"/>
          </w:p>
        </w:tc>
        <w:tc>
          <w:tcPr>
            <w:tcW w:w="1269" w:type="dxa"/>
          </w:tcPr>
          <w:p w:rsidR="00AC76E4" w:rsidRPr="007C3105" w:rsidP="004A0154">
            <w:pPr>
              <w:rPr>
                <w:rFonts w:ascii="Arial" w:eastAsia="Arial" w:hAnsi="Arial" w:cs="Arial"/>
              </w:rPr>
            </w:pPr>
            <w:bookmarkStart w:id="28" w:name="_LINE__4_d067683e_9884_4cb9_979c_d636b03"/>
            <w:bookmarkStart w:id="29" w:name="_PROCESSED_CHANGE__2f20fa62_9229_43f7_af"/>
            <w:r w:rsidRPr="007C3105">
              <w:rPr>
                <w:rFonts w:ascii="Arial" w:eastAsia="Arial" w:hAnsi="Arial" w:cs="Arial"/>
                <w:szCs w:val="22"/>
                <w:u w:val="single"/>
              </w:rPr>
              <w:t>30-A MRSA</w:t>
            </w:r>
            <w:bookmarkEnd w:id="28"/>
            <w:r w:rsidRPr="007C3105">
              <w:rPr>
                <w:rFonts w:ascii="Arial" w:eastAsia="Arial" w:hAnsi="Arial" w:cs="Arial"/>
                <w:szCs w:val="22"/>
                <w:u w:val="single"/>
              </w:rPr>
              <w:t xml:space="preserve"> </w:t>
            </w:r>
            <w:bookmarkStart w:id="30" w:name="_LINE__5_49f7c6c9_ac7f_4999_b0a6_099983a"/>
            <w:r w:rsidRPr="007C3105">
              <w:rPr>
                <w:rFonts w:ascii="Arial" w:eastAsia="Arial" w:hAnsi="Arial" w:cs="Arial"/>
                <w:szCs w:val="22"/>
                <w:u w:val="single"/>
              </w:rPr>
              <w:t>§515</w:t>
            </w:r>
            <w:r>
              <w:rPr>
                <w:rFonts w:ascii="Arial" w:eastAsia="Arial" w:hAnsi="Arial" w:cs="Arial"/>
                <w:szCs w:val="22"/>
                <w:u w:val="single"/>
              </w:rPr>
              <w:t>3</w:t>
            </w:r>
            <w:bookmarkStart w:id="31" w:name="_PROCESSED_CHANGE__922a7a61_8fdd_43ab_bd"/>
            <w:bookmarkEnd w:id="29"/>
            <w:r w:rsidRPr="007C3105">
              <w:rPr>
                <w:rFonts w:ascii="Arial" w:eastAsia="Arial" w:hAnsi="Arial" w:cs="Arial"/>
                <w:szCs w:val="22"/>
              </w:rPr>
              <w:t xml:space="preserve"> </w:t>
            </w:r>
            <w:bookmarkEnd w:id="30"/>
            <w:bookmarkEnd w:id="31"/>
          </w:p>
        </w:tc>
      </w:tr>
    </w:tbl>
    <w:p w:rsidR="00AC76E4" w:rsidP="00AC76E4">
      <w:pPr>
        <w:ind w:left="360" w:firstLine="360"/>
        <w:rPr>
          <w:rFonts w:ascii="Arial" w:eastAsia="Arial" w:hAnsi="Arial" w:cs="Arial"/>
        </w:rPr>
      </w:pPr>
      <w:bookmarkStart w:id="32" w:name="_PAR__5_056d4b5f_196d_4571_b7c8_eacec899"/>
      <w:bookmarkStart w:id="33" w:name="_LINE__6_c111e1b5_e7d8_4b26_bfa9_2e6f77b"/>
      <w:bookmarkStart w:id="34" w:name="_PROCESSED_CHANGE__304e88ee_9d85_4014_a6"/>
      <w:bookmarkEnd w:id="16"/>
      <w:bookmarkEnd w:id="18"/>
      <w:r>
        <w:rPr>
          <w:rFonts w:ascii="Arial" w:eastAsia="Arial" w:hAnsi="Arial" w:cs="Arial"/>
        </w:rPr>
        <w:t xml:space="preserve"> </w:t>
      </w:r>
      <w:bookmarkStart w:id="35" w:name="_PROCESSED_CHANGE__b054f51e_a9ef_4939_98"/>
      <w:bookmarkEnd w:id="33"/>
      <w:bookmarkEnd w:id="34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36" w:name="_BILL_SECTION_HEADER__54d4f975_1d66_4154"/>
      <w:bookmarkStart w:id="37" w:name="_BILL_SECTION__7a383b20_84dc_46c3_9225_9"/>
      <w:bookmarkStart w:id="38" w:name="_PAR__6_6592d3bf_ae11_4aea_b10b_39a03771"/>
      <w:bookmarkStart w:id="39" w:name="_LINE__7_a817b2ad_6693_42f1_a7be_c00a92d"/>
      <w:bookmarkEnd w:id="7"/>
      <w:bookmarkEnd w:id="13"/>
      <w:bookmarkEnd w:id="17"/>
      <w:bookmarkEnd w:id="32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1381103a_7974_4ac5"/>
      <w:r>
        <w:rPr>
          <w:rFonts w:ascii="Arial" w:eastAsia="Arial" w:hAnsi="Arial" w:cs="Arial"/>
          <w:b/>
          <w:sz w:val="24"/>
        </w:rPr>
        <w:t>2</w:t>
      </w:r>
      <w:bookmarkEnd w:id="40"/>
      <w:r>
        <w:rPr>
          <w:rFonts w:ascii="Arial" w:eastAsia="Arial" w:hAnsi="Arial" w:cs="Arial"/>
          <w:b/>
          <w:sz w:val="24"/>
        </w:rPr>
        <w:t>.  30-A MRSA c. 204</w:t>
      </w:r>
      <w:r>
        <w:rPr>
          <w:rFonts w:ascii="Arial" w:eastAsia="Arial" w:hAnsi="Arial" w:cs="Arial"/>
        </w:rPr>
        <w:t xml:space="preserve"> is enacted to read:</w:t>
      </w:r>
      <w:bookmarkEnd w:id="39"/>
    </w:p>
    <w:p w:rsidR="00AC76E4" w:rsidP="00AC76E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1" w:name="_STATUTE_C__c50ea92f_187a_4938_94f0_2c77"/>
      <w:bookmarkStart w:id="42" w:name="_PAR__7_a918be39_a6ff_4334_95ad_4699ba6b"/>
      <w:bookmarkStart w:id="43" w:name="_LINE__8_58d9ed88_1e87_43fd_bd28_a78c629"/>
      <w:bookmarkStart w:id="44" w:name="_PROCESSED_CHANGE__48042368_6f5d_4c14_a6"/>
      <w:bookmarkEnd w:id="36"/>
      <w:bookmarkEnd w:id="38"/>
      <w:r w:rsidRPr="002410AD">
        <w:rPr>
          <w:rFonts w:ascii="Arial" w:eastAsia="Arial" w:hAnsi="Arial" w:cs="Arial"/>
          <w:b/>
          <w:u w:val="single"/>
        </w:rPr>
        <w:t>CHAPTER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45" w:name="_STATUTE_NUMBER__57c85341_df6d_47ca_a7d2"/>
      <w:r>
        <w:rPr>
          <w:rFonts w:ascii="Arial" w:eastAsia="Arial" w:hAnsi="Arial" w:cs="Arial"/>
          <w:b/>
          <w:u w:val="single"/>
        </w:rPr>
        <w:t>204</w:t>
      </w:r>
      <w:bookmarkEnd w:id="43"/>
      <w:bookmarkEnd w:id="45"/>
    </w:p>
    <w:p w:rsidR="00AC76E4" w:rsidP="00AC76E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6" w:name="_STATUTE_HEADNOTE__faa74006_f9eb_49ae_9b"/>
      <w:bookmarkStart w:id="47" w:name="_PAR__8_d964c0ea_5445_4ed4_a604_baab0642"/>
      <w:bookmarkStart w:id="48" w:name="_LINE__9_9a7b5fdf_5abc_46b2_aac9_87c231c"/>
      <w:bookmarkEnd w:id="42"/>
      <w:r>
        <w:rPr>
          <w:rFonts w:ascii="Arial" w:eastAsia="Arial" w:hAnsi="Arial" w:cs="Arial"/>
          <w:b/>
          <w:u w:val="single"/>
        </w:rPr>
        <w:t>COMMUNITY REDEVELOPMENT LAND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BANK AUTHORITY</w:t>
      </w:r>
      <w:bookmarkEnd w:id="46"/>
      <w:bookmarkEnd w:id="48"/>
    </w:p>
    <w:p w:rsidR="00AC76E4" w:rsidP="00AC76E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9" w:name="_STATUTE_SC__f3d1b210_2bbd_4975_8401_231"/>
      <w:bookmarkStart w:id="50" w:name="_PAR__9_a4e65ab1_3195_4f8b_8b3c_bcb956df"/>
      <w:bookmarkStart w:id="51" w:name="_LINE__10_a4218811_f540_4d98_a5fc_cd55ec"/>
      <w:bookmarkEnd w:id="47"/>
      <w:r w:rsidRPr="00330EE3">
        <w:rPr>
          <w:rFonts w:ascii="Arial" w:eastAsia="Arial" w:hAnsi="Arial" w:cs="Arial"/>
          <w:b/>
          <w:u w:val="single"/>
        </w:rPr>
        <w:t>SUBCHAPTER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52" w:name="_STATUTE_NUMBER__a4816cd1_10c9_4b22_854f"/>
      <w:r>
        <w:rPr>
          <w:rFonts w:ascii="Arial" w:eastAsia="Arial" w:hAnsi="Arial" w:cs="Arial"/>
          <w:b/>
          <w:u w:val="single"/>
        </w:rPr>
        <w:t>1</w:t>
      </w:r>
      <w:bookmarkEnd w:id="51"/>
      <w:bookmarkEnd w:id="52"/>
    </w:p>
    <w:p w:rsidR="00AC76E4" w:rsidRPr="00330EE3" w:rsidP="00AC76E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53" w:name="_STATUTE_HEADNOTE__dd3346b4_f456_41cb_be"/>
      <w:bookmarkStart w:id="54" w:name="_PAR__10_886fd991_134a_496f_b57c_3254368"/>
      <w:bookmarkStart w:id="55" w:name="_LINE__11_b1c90a41_50b2_4186_8d08_bbfbac"/>
      <w:bookmarkEnd w:id="50"/>
      <w:r>
        <w:rPr>
          <w:rFonts w:ascii="Arial" w:eastAsia="Arial" w:hAnsi="Arial" w:cs="Arial"/>
          <w:b/>
          <w:u w:val="single"/>
        </w:rPr>
        <w:t>ESTABLISHMENT AND ORGANIZATION</w:t>
      </w:r>
      <w:bookmarkEnd w:id="53"/>
      <w:bookmarkEnd w:id="55"/>
    </w:p>
    <w:p w:rsidR="00AC76E4" w:rsidP="00AC76E4">
      <w:pPr>
        <w:ind w:left="1080" w:hanging="720"/>
        <w:rPr>
          <w:rFonts w:ascii="Arial" w:eastAsia="Arial" w:hAnsi="Arial" w:cs="Arial"/>
        </w:rPr>
      </w:pPr>
      <w:bookmarkStart w:id="56" w:name="_STATUTE_S__5bbec787_f33f_4d6f_b1a4_f95c"/>
      <w:bookmarkStart w:id="57" w:name="_PAR__11_a4fa9c78_c065_4325_8091_76db7eb"/>
      <w:bookmarkStart w:id="58" w:name="_LINE__12_3ced9e3f_a026_4879_ad3a_b03477"/>
      <w:bookmarkEnd w:id="54"/>
      <w:r>
        <w:rPr>
          <w:rFonts w:ascii="Arial" w:eastAsia="Arial" w:hAnsi="Arial" w:cs="Arial"/>
          <w:b/>
          <w:u w:val="single"/>
        </w:rPr>
        <w:t>§</w:t>
      </w:r>
      <w:bookmarkStart w:id="59" w:name="_STATUTE_NUMBER__34c9fea4_5755_48f0_b15a"/>
      <w:r>
        <w:rPr>
          <w:rFonts w:ascii="Arial" w:eastAsia="Arial" w:hAnsi="Arial" w:cs="Arial"/>
          <w:b/>
          <w:u w:val="single"/>
        </w:rPr>
        <w:t>5151</w:t>
      </w:r>
      <w:bookmarkEnd w:id="59"/>
      <w:r>
        <w:rPr>
          <w:rFonts w:ascii="Arial" w:eastAsia="Arial" w:hAnsi="Arial" w:cs="Arial"/>
          <w:b/>
          <w:u w:val="single"/>
        </w:rPr>
        <w:t xml:space="preserve">.  </w:t>
      </w:r>
      <w:bookmarkStart w:id="60" w:name="_STATUTE_HEADNOTE__fae523ea_b9a5_4829_ba"/>
      <w:r>
        <w:rPr>
          <w:rFonts w:ascii="Arial" w:eastAsia="Arial" w:hAnsi="Arial" w:cs="Arial"/>
          <w:b/>
          <w:u w:val="single"/>
        </w:rPr>
        <w:t>Title</w:t>
      </w:r>
      <w:bookmarkEnd w:id="58"/>
      <w:bookmarkEnd w:id="60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61" w:name="_STATUTE_P__f0d73db3_447a_4e46_a9c4_80bf"/>
      <w:bookmarkStart w:id="62" w:name="_STATUTE_CONTENT__3d2b9bd0_2a98_44b6_b0e"/>
      <w:bookmarkStart w:id="63" w:name="_PAR__12_b7d7c050_2a3e_45d8_a0bf_a3cce67"/>
      <w:bookmarkStart w:id="64" w:name="_LINE__13_cb95eec6_b0a8_4f97_bd0d_b7e529"/>
      <w:bookmarkEnd w:id="57"/>
      <w:r>
        <w:rPr>
          <w:rFonts w:ascii="Arial" w:eastAsia="Arial" w:hAnsi="Arial" w:cs="Arial"/>
          <w:u w:val="single"/>
        </w:rPr>
        <w:t>This chapter may be known and cited as "the Community Redevelopment Land</w:t>
      </w:r>
      <w:r>
        <w:rPr>
          <w:rFonts w:ascii="Arial" w:eastAsia="Arial" w:hAnsi="Arial" w:cs="Arial"/>
          <w:u w:val="single"/>
        </w:rPr>
        <w:t xml:space="preserve"> B</w:t>
      </w:r>
      <w:r>
        <w:rPr>
          <w:rFonts w:ascii="Arial" w:eastAsia="Arial" w:hAnsi="Arial" w:cs="Arial"/>
          <w:u w:val="single"/>
        </w:rPr>
        <w:t xml:space="preserve">ank </w:t>
      </w:r>
      <w:bookmarkStart w:id="65" w:name="_LINE__14_fe2f0120_ff9e_4301_930a_a3dd1f"/>
      <w:bookmarkEnd w:id="64"/>
      <w:r>
        <w:rPr>
          <w:rFonts w:ascii="Arial" w:eastAsia="Arial" w:hAnsi="Arial" w:cs="Arial"/>
          <w:u w:val="single"/>
        </w:rPr>
        <w:t>Act."</w:t>
      </w:r>
      <w:bookmarkEnd w:id="65"/>
    </w:p>
    <w:p w:rsidR="00AC76E4" w:rsidP="00AC76E4">
      <w:pPr>
        <w:ind w:left="1080" w:hanging="720"/>
        <w:rPr>
          <w:rFonts w:ascii="Arial" w:eastAsia="Arial" w:hAnsi="Arial" w:cs="Arial"/>
        </w:rPr>
      </w:pPr>
      <w:bookmarkStart w:id="66" w:name="_STATUTE_S__3d2e22bf_1c21_45b4_be53_8f80"/>
      <w:bookmarkStart w:id="67" w:name="_PAR__13_0091f0ad_bc16_4807_9e4f_ff8c2d6"/>
      <w:bookmarkStart w:id="68" w:name="_LINE__15_7905e404_2f53_4311_bd25_21b4a0"/>
      <w:bookmarkEnd w:id="56"/>
      <w:bookmarkEnd w:id="61"/>
      <w:bookmarkEnd w:id="62"/>
      <w:bookmarkEnd w:id="63"/>
      <w:r>
        <w:rPr>
          <w:rFonts w:ascii="Arial" w:eastAsia="Arial" w:hAnsi="Arial" w:cs="Arial"/>
          <w:b/>
          <w:u w:val="single"/>
        </w:rPr>
        <w:t>§</w:t>
      </w:r>
      <w:bookmarkStart w:id="69" w:name="_STATUTE_NUMBER__1e1ced5d_8369_4f86_9ad9"/>
      <w:r>
        <w:rPr>
          <w:rFonts w:ascii="Arial" w:eastAsia="Arial" w:hAnsi="Arial" w:cs="Arial"/>
          <w:b/>
          <w:u w:val="single"/>
        </w:rPr>
        <w:t>5152</w:t>
      </w:r>
      <w:bookmarkEnd w:id="69"/>
      <w:r>
        <w:rPr>
          <w:rFonts w:ascii="Arial" w:eastAsia="Arial" w:hAnsi="Arial" w:cs="Arial"/>
          <w:b/>
          <w:u w:val="single"/>
        </w:rPr>
        <w:t xml:space="preserve">.  </w:t>
      </w:r>
      <w:bookmarkStart w:id="70" w:name="_STATUTE_HEADNOTE__d102ee7d_3d69_40cd_96"/>
      <w:r>
        <w:rPr>
          <w:rFonts w:ascii="Arial" w:eastAsia="Arial" w:hAnsi="Arial" w:cs="Arial"/>
          <w:b/>
          <w:u w:val="single"/>
        </w:rPr>
        <w:t>Findings and declaration of necessity</w:t>
      </w:r>
      <w:bookmarkEnd w:id="68"/>
      <w:bookmarkEnd w:id="70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71" w:name="_STATUTE_P__785a7886_9dfd_4bf3_a90f_3da9"/>
      <w:bookmarkStart w:id="72" w:name="_STATUTE_CONTENT__f8e95f83_eb3f_4efe_8a0"/>
      <w:bookmarkStart w:id="73" w:name="_PAR__14_d7e01335_21bb_434c_9628_4ed5dc2"/>
      <w:bookmarkStart w:id="74" w:name="_LINE__16_66ddc40a_637a_4641_a18a_bbf744"/>
      <w:bookmarkEnd w:id="67"/>
      <w:r>
        <w:rPr>
          <w:rFonts w:ascii="Arial" w:eastAsia="Arial" w:hAnsi="Arial" w:cs="Arial"/>
          <w:u w:val="single"/>
        </w:rPr>
        <w:t>The Legislature finds and declares that:</w:t>
      </w:r>
      <w:bookmarkEnd w:id="74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75" w:name="_STATUTE_NUMBER__6a1a3c2f_ef1c_4e96_a7af"/>
      <w:bookmarkStart w:id="76" w:name="_STATUTE_SS__9b0ab763_e5f5_4c1e_9f12_100"/>
      <w:bookmarkStart w:id="77" w:name="_PAR__15_d4ff791f_3772_4424_a7be_dd06499"/>
      <w:bookmarkStart w:id="78" w:name="_LINE__17_9d510abb_c934_4ddb_91e9_f3bd50"/>
      <w:bookmarkEnd w:id="71"/>
      <w:bookmarkEnd w:id="72"/>
      <w:bookmarkEnd w:id="73"/>
      <w:r w:rsidRPr="00330EE3">
        <w:rPr>
          <w:rFonts w:ascii="Arial" w:eastAsia="Arial" w:hAnsi="Arial" w:cs="Arial"/>
          <w:b/>
          <w:u w:val="single"/>
        </w:rPr>
        <w:t>1</w:t>
      </w:r>
      <w:bookmarkEnd w:id="75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79" w:name="_STATUTE_HEADNOTE__4b248245_4ab9_431d_80"/>
      <w:r>
        <w:rPr>
          <w:rFonts w:ascii="Arial" w:eastAsia="Arial" w:hAnsi="Arial" w:cs="Arial"/>
          <w:b/>
          <w:u w:val="single"/>
        </w:rPr>
        <w:t>B</w:t>
      </w:r>
      <w:r w:rsidRPr="00330EE3">
        <w:rPr>
          <w:rFonts w:ascii="Arial" w:eastAsia="Arial" w:hAnsi="Arial" w:cs="Arial"/>
          <w:b/>
          <w:u w:val="single"/>
        </w:rPr>
        <w:t>lighted</w:t>
      </w:r>
      <w:r>
        <w:rPr>
          <w:rFonts w:ascii="Arial" w:eastAsia="Arial" w:hAnsi="Arial" w:cs="Arial"/>
          <w:b/>
          <w:u w:val="single"/>
        </w:rPr>
        <w:t>, a</w:t>
      </w:r>
      <w:r w:rsidRPr="00330EE3">
        <w:rPr>
          <w:rFonts w:ascii="Arial" w:eastAsia="Arial" w:hAnsi="Arial" w:cs="Arial"/>
          <w:b/>
          <w:u w:val="single"/>
        </w:rPr>
        <w:t>bandoned</w:t>
      </w:r>
      <w:r>
        <w:rPr>
          <w:rFonts w:ascii="Arial" w:eastAsia="Arial" w:hAnsi="Arial" w:cs="Arial"/>
          <w:b/>
          <w:u w:val="single"/>
        </w:rPr>
        <w:t xml:space="preserve">, </w:t>
      </w:r>
      <w:r>
        <w:rPr>
          <w:rFonts w:ascii="Arial" w:eastAsia="Arial" w:hAnsi="Arial" w:cs="Arial"/>
          <w:b/>
          <w:u w:val="single"/>
        </w:rPr>
        <w:t>envi</w:t>
      </w:r>
      <w:r>
        <w:rPr>
          <w:rFonts w:ascii="Arial" w:eastAsia="Arial" w:hAnsi="Arial" w:cs="Arial"/>
          <w:b/>
          <w:u w:val="single"/>
        </w:rPr>
        <w:t xml:space="preserve">ronmentally </w:t>
      </w:r>
      <w:r>
        <w:rPr>
          <w:rFonts w:ascii="Arial" w:eastAsia="Arial" w:hAnsi="Arial" w:cs="Arial"/>
          <w:b/>
          <w:u w:val="single"/>
        </w:rPr>
        <w:t>hazardous</w:t>
      </w:r>
      <w:r>
        <w:rPr>
          <w:rFonts w:ascii="Arial" w:eastAsia="Arial" w:hAnsi="Arial" w:cs="Arial"/>
          <w:b/>
          <w:u w:val="single"/>
        </w:rPr>
        <w:t xml:space="preserve"> and functionally obsolete</w:t>
      </w:r>
      <w:r w:rsidRPr="00330EE3">
        <w:rPr>
          <w:rFonts w:ascii="Arial" w:eastAsia="Arial" w:hAnsi="Arial" w:cs="Arial"/>
          <w:b/>
          <w:u w:val="single"/>
        </w:rPr>
        <w:t xml:space="preserve"> </w:t>
      </w:r>
      <w:bookmarkStart w:id="80" w:name="_LINE__18_16defefe_c384_4cba_beac_89d887"/>
      <w:bookmarkEnd w:id="78"/>
      <w:r w:rsidRPr="00330EE3">
        <w:rPr>
          <w:rFonts w:ascii="Arial" w:eastAsia="Arial" w:hAnsi="Arial" w:cs="Arial"/>
          <w:b/>
          <w:u w:val="single"/>
        </w:rPr>
        <w:t>property burden</w:t>
      </w:r>
      <w:r>
        <w:rPr>
          <w:rFonts w:ascii="Arial" w:eastAsia="Arial" w:hAnsi="Arial" w:cs="Arial"/>
          <w:b/>
          <w:u w:val="single"/>
        </w:rPr>
        <w:t>s</w:t>
      </w:r>
      <w:r w:rsidRPr="00330EE3">
        <w:rPr>
          <w:rFonts w:ascii="Arial" w:eastAsia="Arial" w:hAnsi="Arial" w:cs="Arial"/>
          <w:b/>
          <w:u w:val="single"/>
        </w:rPr>
        <w:t xml:space="preserve"> public resources.</w:t>
      </w:r>
      <w:r>
        <w:rPr>
          <w:rFonts w:ascii="Arial" w:eastAsia="Arial" w:hAnsi="Arial" w:cs="Arial"/>
          <w:u w:val="single"/>
        </w:rPr>
        <w:t xml:space="preserve">  </w:t>
      </w:r>
      <w:bookmarkStart w:id="81" w:name="_STATUTE_CONTENT__2d240e1d_3288_4523_b0b"/>
      <w:bookmarkEnd w:id="79"/>
      <w:r>
        <w:rPr>
          <w:rFonts w:ascii="Arial" w:eastAsia="Arial" w:hAnsi="Arial" w:cs="Arial"/>
          <w:u w:val="single"/>
        </w:rPr>
        <w:t xml:space="preserve">There exist areas in the State in need of economic </w:t>
      </w:r>
      <w:bookmarkStart w:id="82" w:name="_LINE__19_7fc50629_ab1f_42a8_916c_a692ce"/>
      <w:bookmarkEnd w:id="80"/>
      <w:r>
        <w:rPr>
          <w:rFonts w:ascii="Arial" w:eastAsia="Arial" w:hAnsi="Arial" w:cs="Arial"/>
          <w:u w:val="single"/>
        </w:rPr>
        <w:t>revitalization where blighted, abandoned and environmentally hazardous property</w:t>
      </w:r>
      <w:r>
        <w:rPr>
          <w:rFonts w:ascii="Arial" w:eastAsia="Arial" w:hAnsi="Arial" w:cs="Arial"/>
          <w:u w:val="single"/>
        </w:rPr>
        <w:t xml:space="preserve"> and </w:t>
      </w:r>
      <w:bookmarkStart w:id="83" w:name="_LINE__20_d55d4e7b_b788_4c5e_ac9f_388733"/>
      <w:bookmarkEnd w:id="82"/>
      <w:r>
        <w:rPr>
          <w:rFonts w:ascii="Arial" w:eastAsia="Arial" w:hAnsi="Arial" w:cs="Arial"/>
          <w:u w:val="single"/>
        </w:rPr>
        <w:t xml:space="preserve">property that is </w:t>
      </w:r>
      <w:r>
        <w:rPr>
          <w:rFonts w:ascii="Arial" w:eastAsia="Arial" w:hAnsi="Arial" w:cs="Arial"/>
          <w:u w:val="single"/>
        </w:rPr>
        <w:t xml:space="preserve">both </w:t>
      </w:r>
      <w:r>
        <w:rPr>
          <w:rFonts w:ascii="Arial" w:eastAsia="Arial" w:hAnsi="Arial" w:cs="Arial"/>
          <w:u w:val="single"/>
        </w:rPr>
        <w:t>functionally obsolete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unfit to be repurposed for another use</w:t>
      </w:r>
      <w:r>
        <w:rPr>
          <w:rFonts w:ascii="Arial" w:eastAsia="Arial" w:hAnsi="Arial" w:cs="Arial"/>
          <w:u w:val="single"/>
        </w:rPr>
        <w:t xml:space="preserve"> present </w:t>
      </w:r>
      <w:bookmarkStart w:id="84" w:name="_LINE__21_4b4db644_2441_4fb0_b6bd_28c5d6"/>
      <w:bookmarkEnd w:id="83"/>
      <w:r>
        <w:rPr>
          <w:rFonts w:ascii="Arial" w:eastAsia="Arial" w:hAnsi="Arial" w:cs="Arial"/>
          <w:u w:val="single"/>
        </w:rPr>
        <w:t>burdens on municipal revenues and public health and safety;</w:t>
      </w:r>
      <w:bookmarkEnd w:id="84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85" w:name="_STATUTE_NUMBER__509a55bc_326a_45b2_9610"/>
      <w:bookmarkStart w:id="86" w:name="_STATUTE_SS__ee4df114_853b_4be9_827f_c24"/>
      <w:bookmarkStart w:id="87" w:name="_PAR__16_576f552d_0c46_4bb1_b70c_76ced95"/>
      <w:bookmarkStart w:id="88" w:name="_LINE__22_d5f263e3_5edf_4ef7_801b_ca305c"/>
      <w:bookmarkEnd w:id="76"/>
      <w:bookmarkEnd w:id="77"/>
      <w:bookmarkEnd w:id="81"/>
      <w:r w:rsidRPr="00330EE3">
        <w:rPr>
          <w:rFonts w:ascii="Arial" w:eastAsia="Arial" w:hAnsi="Arial" w:cs="Arial"/>
          <w:b/>
          <w:u w:val="single"/>
        </w:rPr>
        <w:t>2</w:t>
      </w:r>
      <w:bookmarkEnd w:id="85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89" w:name="_STATUTE_HEADNOTE__7ac2273e_77c3_4b1b_9a"/>
      <w:r w:rsidRPr="00330EE3">
        <w:rPr>
          <w:rFonts w:ascii="Arial" w:eastAsia="Arial" w:hAnsi="Arial" w:cs="Arial"/>
          <w:b/>
          <w:u w:val="single"/>
        </w:rPr>
        <w:t>Need for revitalization.</w:t>
      </w:r>
      <w:r>
        <w:rPr>
          <w:rFonts w:ascii="Arial" w:eastAsia="Arial" w:hAnsi="Arial" w:cs="Arial"/>
          <w:u w:val="single"/>
        </w:rPr>
        <w:t xml:space="preserve">  </w:t>
      </w:r>
      <w:bookmarkStart w:id="90" w:name="_STATUTE_CONTENT__07a220d7_53f9_4878_a5a"/>
      <w:bookmarkEnd w:id="89"/>
      <w:r>
        <w:rPr>
          <w:rFonts w:ascii="Arial" w:eastAsia="Arial" w:hAnsi="Arial" w:cs="Arial"/>
          <w:u w:val="single"/>
        </w:rPr>
        <w:t xml:space="preserve">In order to strengthen and revitalize the economy of the </w:t>
      </w:r>
      <w:bookmarkStart w:id="91" w:name="_LINE__23_60a2a9f4_1cf6_4146_a991_15b6d3"/>
      <w:bookmarkEnd w:id="88"/>
      <w:r>
        <w:rPr>
          <w:rFonts w:ascii="Arial" w:eastAsia="Arial" w:hAnsi="Arial" w:cs="Arial"/>
          <w:u w:val="single"/>
        </w:rPr>
        <w:t xml:space="preserve">State and municipalities, it is in the best interest of the State to assemble and dispose of </w:t>
      </w:r>
      <w:bookmarkStart w:id="92" w:name="_LINE__24_75194348_1f71_4b32_980b_5c9ab4"/>
      <w:bookmarkEnd w:id="91"/>
      <w:r>
        <w:rPr>
          <w:rFonts w:ascii="Arial" w:eastAsia="Arial" w:hAnsi="Arial" w:cs="Arial"/>
          <w:u w:val="single"/>
        </w:rPr>
        <w:t>blighted, abandoned and environmentally hazardous property</w:t>
      </w:r>
      <w:r>
        <w:rPr>
          <w:rFonts w:ascii="Arial" w:eastAsia="Arial" w:hAnsi="Arial" w:cs="Arial"/>
          <w:u w:val="single"/>
        </w:rPr>
        <w:t xml:space="preserve"> and property that is </w:t>
      </w:r>
      <w:r>
        <w:rPr>
          <w:rFonts w:ascii="Arial" w:eastAsia="Arial" w:hAnsi="Arial" w:cs="Arial"/>
          <w:u w:val="single"/>
        </w:rPr>
        <w:t xml:space="preserve">both </w:t>
      </w:r>
      <w:bookmarkStart w:id="93" w:name="_LINE__25_a8718509_3b3e_45f5_9531_3f9776"/>
      <w:bookmarkEnd w:id="92"/>
      <w:r>
        <w:rPr>
          <w:rFonts w:ascii="Arial" w:eastAsia="Arial" w:hAnsi="Arial" w:cs="Arial"/>
          <w:u w:val="single"/>
        </w:rPr>
        <w:t>functionally obsolete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unfit to be repurposed for another use</w:t>
      </w:r>
      <w:r>
        <w:rPr>
          <w:rFonts w:ascii="Arial" w:eastAsia="Arial" w:hAnsi="Arial" w:cs="Arial"/>
          <w:u w:val="single"/>
        </w:rPr>
        <w:t xml:space="preserve"> in a coordinated manner to </w:t>
      </w:r>
      <w:bookmarkStart w:id="94" w:name="_LINE__26_cb277c29_6eaf_4abe_aca5_e88b87"/>
      <w:bookmarkEnd w:id="93"/>
      <w:r>
        <w:rPr>
          <w:rFonts w:ascii="Arial" w:eastAsia="Arial" w:hAnsi="Arial" w:cs="Arial"/>
          <w:u w:val="single"/>
        </w:rPr>
        <w:t>foster development of that property and promote economic growth;</w:t>
      </w:r>
      <w:bookmarkEnd w:id="94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95" w:name="_STATUTE_NUMBER__7d0e3b52_146b_4810_9839"/>
      <w:bookmarkStart w:id="96" w:name="_STATUTE_SS__9ea37b06_0199_42d3_bd19_c21"/>
      <w:bookmarkStart w:id="97" w:name="_PAR__17_4ecd564e_5769_4f90_963d_89ee0a5"/>
      <w:bookmarkStart w:id="98" w:name="_LINE__27_c3c968af_fbd2_40f2_9b59_cfdf25"/>
      <w:bookmarkEnd w:id="86"/>
      <w:bookmarkEnd w:id="87"/>
      <w:bookmarkEnd w:id="90"/>
      <w:r w:rsidRPr="00330EE3">
        <w:rPr>
          <w:rFonts w:ascii="Arial" w:eastAsia="Arial" w:hAnsi="Arial" w:cs="Arial"/>
          <w:b/>
          <w:u w:val="single"/>
        </w:rPr>
        <w:t>3</w:t>
      </w:r>
      <w:bookmarkEnd w:id="95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99" w:name="_STATUTE_HEADNOTE__f438caed_0240_47c1_bf"/>
      <w:r w:rsidRPr="00330EE3">
        <w:rPr>
          <w:rFonts w:ascii="Arial" w:eastAsia="Arial" w:hAnsi="Arial" w:cs="Arial"/>
          <w:b/>
          <w:u w:val="single"/>
        </w:rPr>
        <w:t>Coordinated development of blighted</w:t>
      </w:r>
      <w:r>
        <w:rPr>
          <w:rFonts w:ascii="Arial" w:eastAsia="Arial" w:hAnsi="Arial" w:cs="Arial"/>
          <w:b/>
          <w:u w:val="single"/>
        </w:rPr>
        <w:t>,</w:t>
      </w:r>
      <w:r w:rsidRPr="00330EE3">
        <w:rPr>
          <w:rFonts w:ascii="Arial" w:eastAsia="Arial" w:hAnsi="Arial" w:cs="Arial"/>
          <w:b/>
          <w:u w:val="single"/>
        </w:rPr>
        <w:t xml:space="preserve"> abandoned</w:t>
      </w:r>
      <w:r>
        <w:rPr>
          <w:rFonts w:ascii="Arial" w:eastAsia="Arial" w:hAnsi="Arial" w:cs="Arial"/>
          <w:b/>
          <w:u w:val="single"/>
        </w:rPr>
        <w:t>,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environmentally hazardous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100" w:name="_LINE__28_ad9bb5bb_3b29_4318_bffa_7fe801"/>
      <w:bookmarkEnd w:id="98"/>
      <w:r>
        <w:rPr>
          <w:rFonts w:ascii="Arial" w:eastAsia="Arial" w:hAnsi="Arial" w:cs="Arial"/>
          <w:b/>
          <w:u w:val="single"/>
        </w:rPr>
        <w:t xml:space="preserve">and </w:t>
      </w:r>
      <w:r>
        <w:rPr>
          <w:rFonts w:ascii="Arial" w:eastAsia="Arial" w:hAnsi="Arial" w:cs="Arial"/>
          <w:b/>
          <w:u w:val="single"/>
        </w:rPr>
        <w:t>functionally obsolete</w:t>
      </w:r>
      <w:r w:rsidRPr="00330EE3">
        <w:rPr>
          <w:rFonts w:ascii="Arial" w:eastAsia="Arial" w:hAnsi="Arial" w:cs="Arial"/>
          <w:b/>
          <w:u w:val="single"/>
        </w:rPr>
        <w:t xml:space="preserve"> property serves the public interest.</w:t>
      </w:r>
      <w:r>
        <w:rPr>
          <w:rFonts w:ascii="Arial" w:eastAsia="Arial" w:hAnsi="Arial" w:cs="Arial"/>
          <w:u w:val="single"/>
        </w:rPr>
        <w:t xml:space="preserve">  </w:t>
      </w:r>
      <w:bookmarkStart w:id="101" w:name="_STATUTE_CONTENT__60b21b19_54ae_473b_94a"/>
      <w:bookmarkEnd w:id="99"/>
      <w:r>
        <w:rPr>
          <w:rFonts w:ascii="Arial" w:eastAsia="Arial" w:hAnsi="Arial" w:cs="Arial"/>
          <w:u w:val="single"/>
        </w:rPr>
        <w:t xml:space="preserve">The planning and </w:t>
      </w:r>
      <w:bookmarkStart w:id="102" w:name="_LINE__29_25eabbdf_9e5f_4ac5_8a93_3b619a"/>
      <w:bookmarkEnd w:id="100"/>
      <w:r>
        <w:rPr>
          <w:rFonts w:ascii="Arial" w:eastAsia="Arial" w:hAnsi="Arial" w:cs="Arial"/>
          <w:u w:val="single"/>
        </w:rPr>
        <w:t xml:space="preserve">preparation of revitalizing the economy through the acquisition of blighted, abandoned and </w:t>
      </w:r>
      <w:bookmarkStart w:id="103" w:name="_LINE__30_8585b5ca_7085_47b7_a176_4cb61f"/>
      <w:bookmarkEnd w:id="102"/>
      <w:r>
        <w:rPr>
          <w:rFonts w:ascii="Arial" w:eastAsia="Arial" w:hAnsi="Arial" w:cs="Arial"/>
          <w:u w:val="single"/>
        </w:rPr>
        <w:t>environmentally hazardous property</w:t>
      </w:r>
      <w:r>
        <w:rPr>
          <w:rFonts w:ascii="Arial" w:eastAsia="Arial" w:hAnsi="Arial" w:cs="Arial"/>
          <w:u w:val="single"/>
        </w:rPr>
        <w:t xml:space="preserve"> and property that is </w:t>
      </w:r>
      <w:r>
        <w:rPr>
          <w:rFonts w:ascii="Arial" w:eastAsia="Arial" w:hAnsi="Arial" w:cs="Arial"/>
          <w:u w:val="single"/>
        </w:rPr>
        <w:t xml:space="preserve">both </w:t>
      </w:r>
      <w:r>
        <w:rPr>
          <w:rFonts w:ascii="Arial" w:eastAsia="Arial" w:hAnsi="Arial" w:cs="Arial"/>
          <w:u w:val="single"/>
        </w:rPr>
        <w:t>functionally obsolete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</w:t>
      </w:r>
      <w:bookmarkStart w:id="104" w:name="_LINE__31_420db1ec_1005_43b4_8c8d_46bd5b"/>
      <w:bookmarkEnd w:id="103"/>
      <w:r>
        <w:rPr>
          <w:rFonts w:ascii="Arial" w:eastAsia="Arial" w:hAnsi="Arial" w:cs="Arial"/>
          <w:u w:val="single"/>
        </w:rPr>
        <w:t>unfit to be repurposed for another use</w:t>
      </w:r>
      <w:r>
        <w:rPr>
          <w:rFonts w:ascii="Arial" w:eastAsia="Arial" w:hAnsi="Arial" w:cs="Arial"/>
          <w:u w:val="single"/>
        </w:rPr>
        <w:t xml:space="preserve"> using public money are a governmental concern and </w:t>
      </w:r>
      <w:bookmarkStart w:id="105" w:name="_LINE__32_44330784_d734_4c2d_89e3_e61134"/>
      <w:bookmarkEnd w:id="104"/>
      <w:r>
        <w:rPr>
          <w:rFonts w:ascii="Arial" w:eastAsia="Arial" w:hAnsi="Arial" w:cs="Arial"/>
          <w:u w:val="single"/>
        </w:rPr>
        <w:t>serve a valid public purpose; and</w:t>
      </w:r>
      <w:bookmarkEnd w:id="105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106" w:name="_STATUTE_NUMBER__92a21738_9145_4666_aaba"/>
      <w:bookmarkStart w:id="107" w:name="_STATUTE_SS__8f13aa7a_82d1_496f_81be_d23"/>
      <w:bookmarkStart w:id="108" w:name="_PAR__18_a9b0f550_058f_46cb_8a0f_ef9b013"/>
      <w:bookmarkStart w:id="109" w:name="_LINE__33_a4c0cd1f_0987_4b99_9bda_36fbf3"/>
      <w:bookmarkEnd w:id="96"/>
      <w:bookmarkEnd w:id="97"/>
      <w:bookmarkEnd w:id="101"/>
      <w:r w:rsidRPr="00330EE3">
        <w:rPr>
          <w:rFonts w:ascii="Arial" w:eastAsia="Arial" w:hAnsi="Arial" w:cs="Arial"/>
          <w:b/>
          <w:u w:val="single"/>
        </w:rPr>
        <w:t>4</w:t>
      </w:r>
      <w:bookmarkEnd w:id="106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110" w:name="_STATUTE_HEADNOTE__19dfe66e_fdd8_436b_80"/>
      <w:r w:rsidRPr="00330EE3">
        <w:rPr>
          <w:rFonts w:ascii="Arial" w:eastAsia="Arial" w:hAnsi="Arial" w:cs="Arial"/>
          <w:b/>
          <w:u w:val="single"/>
        </w:rPr>
        <w:t>Facilitate coordinated redevelopment of blighted</w:t>
      </w:r>
      <w:r>
        <w:rPr>
          <w:rFonts w:ascii="Arial" w:eastAsia="Arial" w:hAnsi="Arial" w:cs="Arial"/>
          <w:b/>
          <w:u w:val="single"/>
        </w:rPr>
        <w:t>,</w:t>
      </w:r>
      <w:r w:rsidRPr="00330EE3">
        <w:rPr>
          <w:rFonts w:ascii="Arial" w:eastAsia="Arial" w:hAnsi="Arial" w:cs="Arial"/>
          <w:b/>
          <w:u w:val="single"/>
        </w:rPr>
        <w:t xml:space="preserve"> abandoned</w:t>
      </w:r>
      <w:r>
        <w:rPr>
          <w:rFonts w:ascii="Arial" w:eastAsia="Arial" w:hAnsi="Arial" w:cs="Arial"/>
          <w:b/>
          <w:u w:val="single"/>
        </w:rPr>
        <w:t>,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environmentally </w:t>
      </w:r>
      <w:bookmarkStart w:id="111" w:name="_LINE__34_e75eaf29_9ed1_4a56_b985_d30037"/>
      <w:bookmarkEnd w:id="109"/>
      <w:r>
        <w:rPr>
          <w:rFonts w:ascii="Arial" w:eastAsia="Arial" w:hAnsi="Arial" w:cs="Arial"/>
          <w:b/>
          <w:u w:val="single"/>
        </w:rPr>
        <w:t>hazardous</w:t>
      </w:r>
      <w:r>
        <w:rPr>
          <w:rFonts w:ascii="Arial" w:eastAsia="Arial" w:hAnsi="Arial" w:cs="Arial"/>
          <w:b/>
          <w:u w:val="single"/>
        </w:rPr>
        <w:t xml:space="preserve"> and functionally obsolete</w:t>
      </w:r>
      <w:r>
        <w:rPr>
          <w:rFonts w:ascii="Arial" w:eastAsia="Arial" w:hAnsi="Arial" w:cs="Arial"/>
          <w:b/>
          <w:u w:val="single"/>
        </w:rPr>
        <w:t xml:space="preserve"> </w:t>
      </w:r>
      <w:r w:rsidRPr="00330EE3">
        <w:rPr>
          <w:rFonts w:ascii="Arial" w:eastAsia="Arial" w:hAnsi="Arial" w:cs="Arial"/>
          <w:b/>
          <w:u w:val="single"/>
        </w:rPr>
        <w:t>property.</w:t>
      </w:r>
      <w:r>
        <w:rPr>
          <w:rFonts w:ascii="Arial" w:eastAsia="Arial" w:hAnsi="Arial" w:cs="Arial"/>
          <w:u w:val="single"/>
        </w:rPr>
        <w:t xml:space="preserve">  </w:t>
      </w:r>
      <w:bookmarkStart w:id="112" w:name="_STATUTE_CONTENT__5a80f035_fdf5_4d27_ad2"/>
      <w:bookmarkEnd w:id="110"/>
      <w:r>
        <w:rPr>
          <w:rFonts w:ascii="Arial" w:eastAsia="Arial" w:hAnsi="Arial" w:cs="Arial"/>
          <w:u w:val="single"/>
        </w:rPr>
        <w:t xml:space="preserve">The establishment of the </w:t>
      </w:r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</w:t>
      </w:r>
      <w:bookmarkStart w:id="113" w:name="_LINE__35_e6920cc1_6d3b_458a_9842_b49d86"/>
      <w:bookmarkEnd w:id="111"/>
      <w:r>
        <w:rPr>
          <w:rFonts w:ascii="Arial" w:eastAsia="Arial" w:hAnsi="Arial" w:cs="Arial"/>
          <w:u w:val="single"/>
        </w:rPr>
        <w:t xml:space="preserve">authority is necessary to facilitate the relief of the conditions described in this section by </w:t>
      </w:r>
      <w:bookmarkStart w:id="114" w:name="_LINE__36_3409671c_84af_469e_8dc3_f0ac2f"/>
      <w:bookmarkEnd w:id="113"/>
      <w:r>
        <w:rPr>
          <w:rFonts w:ascii="Arial" w:eastAsia="Arial" w:hAnsi="Arial" w:cs="Arial"/>
          <w:u w:val="single"/>
        </w:rPr>
        <w:t xml:space="preserve">assisting local, state and federal agencies and private entities in the redevelopment of </w:t>
      </w:r>
      <w:bookmarkStart w:id="115" w:name="_PAGE_SPLIT__6788a03d_295e_4d48_81ff_d59"/>
      <w:bookmarkStart w:id="116" w:name="_PAGE__2_42584ab0_5015_447d_bee4_c4f3545"/>
      <w:bookmarkStart w:id="117" w:name="_PAR__1_1b537d1c_5123_4219_92d4_06a999e4"/>
      <w:bookmarkStart w:id="118" w:name="_LINE__1_f5feb18b_21a1_4bd8_ac96_07ff40c"/>
      <w:bookmarkEnd w:id="3"/>
      <w:bookmarkEnd w:id="108"/>
      <w:bookmarkEnd w:id="114"/>
      <w:r>
        <w:rPr>
          <w:rFonts w:ascii="Arial" w:eastAsia="Arial" w:hAnsi="Arial" w:cs="Arial"/>
          <w:u w:val="single"/>
        </w:rPr>
        <w:t>b</w:t>
      </w:r>
      <w:bookmarkEnd w:id="115"/>
      <w:r>
        <w:rPr>
          <w:rFonts w:ascii="Arial" w:eastAsia="Arial" w:hAnsi="Arial" w:cs="Arial"/>
          <w:u w:val="single"/>
        </w:rPr>
        <w:t>lighted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abandoned </w:t>
      </w:r>
      <w:r>
        <w:rPr>
          <w:rFonts w:ascii="Arial" w:eastAsia="Arial" w:hAnsi="Arial" w:cs="Arial"/>
          <w:u w:val="single"/>
        </w:rPr>
        <w:t>and environmentally hazardous propert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and property that is </w:t>
      </w:r>
      <w:r>
        <w:rPr>
          <w:rFonts w:ascii="Arial" w:eastAsia="Arial" w:hAnsi="Arial" w:cs="Arial"/>
          <w:u w:val="single"/>
        </w:rPr>
        <w:t xml:space="preserve">both </w:t>
      </w:r>
      <w:bookmarkStart w:id="119" w:name="_LINE__2_64717e69_fb4f_444c_90f9_df1e0b8"/>
      <w:bookmarkEnd w:id="118"/>
      <w:r>
        <w:rPr>
          <w:rFonts w:ascii="Arial" w:eastAsia="Arial" w:hAnsi="Arial" w:cs="Arial"/>
          <w:u w:val="single"/>
        </w:rPr>
        <w:t>functionally obsolete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unfit to be repurposed for another use</w:t>
      </w:r>
      <w:r>
        <w:rPr>
          <w:rFonts w:ascii="Arial" w:eastAsia="Arial" w:hAnsi="Arial" w:cs="Arial"/>
          <w:u w:val="single"/>
        </w:rPr>
        <w:t xml:space="preserve"> into economically </w:t>
      </w:r>
      <w:bookmarkStart w:id="120" w:name="_LINE__3_b3e2e561_5e32_4a3f_920e_0ce557d"/>
      <w:bookmarkEnd w:id="119"/>
      <w:r>
        <w:rPr>
          <w:rFonts w:ascii="Arial" w:eastAsia="Arial" w:hAnsi="Arial" w:cs="Arial"/>
          <w:u w:val="single"/>
        </w:rPr>
        <w:t>productive use.</w:t>
      </w:r>
      <w:r>
        <w:rPr>
          <w:rFonts w:ascii="Arial" w:eastAsia="Arial" w:hAnsi="Arial" w:cs="Arial"/>
          <w:u w:val="single"/>
        </w:rPr>
        <w:t xml:space="preserve">  Properties identified as historic are not excluded from rede</w:t>
      </w:r>
      <w:r>
        <w:rPr>
          <w:rFonts w:ascii="Arial" w:eastAsia="Arial" w:hAnsi="Arial" w:cs="Arial"/>
          <w:u w:val="single"/>
        </w:rPr>
        <w:t xml:space="preserve">velopment as </w:t>
      </w:r>
      <w:bookmarkStart w:id="121" w:name="_LINE__4_f71da2e7_409a_4cb8_8040_f7d9b19"/>
      <w:bookmarkEnd w:id="120"/>
      <w:r>
        <w:rPr>
          <w:rFonts w:ascii="Arial" w:eastAsia="Arial" w:hAnsi="Arial" w:cs="Arial"/>
          <w:u w:val="single"/>
        </w:rPr>
        <w:t>described in this subchapter if they meet the other criteria described in this s</w:t>
      </w:r>
      <w:r>
        <w:rPr>
          <w:rFonts w:ascii="Arial" w:eastAsia="Arial" w:hAnsi="Arial" w:cs="Arial"/>
          <w:u w:val="single"/>
        </w:rPr>
        <w:t>ubchapter</w:t>
      </w:r>
      <w:r>
        <w:rPr>
          <w:rFonts w:ascii="Arial" w:eastAsia="Arial" w:hAnsi="Arial" w:cs="Arial"/>
          <w:u w:val="single"/>
        </w:rPr>
        <w:t>.</w:t>
      </w:r>
      <w:bookmarkEnd w:id="121"/>
    </w:p>
    <w:p w:rsidR="00AC76E4" w:rsidP="00AC76E4">
      <w:pPr>
        <w:ind w:left="1080" w:hanging="720"/>
        <w:rPr>
          <w:rFonts w:ascii="Arial" w:eastAsia="Arial" w:hAnsi="Arial" w:cs="Arial"/>
        </w:rPr>
      </w:pPr>
      <w:bookmarkStart w:id="122" w:name="_STATUTE_S__ac264ae2_e8bd_42dd_bb52_ab74"/>
      <w:bookmarkStart w:id="123" w:name="_PAR__2_4797be64_8443_4ef8_b0dc_b15d21e1"/>
      <w:bookmarkStart w:id="124" w:name="_LINE__5_4e9c62e4_da6d_4221_805d_6a41c94"/>
      <w:bookmarkEnd w:id="66"/>
      <w:bookmarkEnd w:id="107"/>
      <w:bookmarkEnd w:id="112"/>
      <w:bookmarkEnd w:id="117"/>
      <w:r>
        <w:rPr>
          <w:rFonts w:ascii="Arial" w:eastAsia="Arial" w:hAnsi="Arial" w:cs="Arial"/>
          <w:b/>
          <w:u w:val="single"/>
        </w:rPr>
        <w:t>§</w:t>
      </w:r>
      <w:bookmarkStart w:id="125" w:name="_STATUTE_NUMBER__3aa88167_b08c_4dc9_82ac"/>
      <w:r>
        <w:rPr>
          <w:rFonts w:ascii="Arial" w:eastAsia="Arial" w:hAnsi="Arial" w:cs="Arial"/>
          <w:b/>
          <w:u w:val="single"/>
        </w:rPr>
        <w:t>5153</w:t>
      </w:r>
      <w:bookmarkEnd w:id="125"/>
      <w:r>
        <w:rPr>
          <w:rFonts w:ascii="Arial" w:eastAsia="Arial" w:hAnsi="Arial" w:cs="Arial"/>
          <w:b/>
          <w:u w:val="single"/>
        </w:rPr>
        <w:t xml:space="preserve">.  </w:t>
      </w:r>
      <w:bookmarkStart w:id="126" w:name="_STATUTE_HEADNOTE__be676814_d2d9_49b8_9e"/>
      <w:r>
        <w:rPr>
          <w:rFonts w:ascii="Arial" w:eastAsia="Arial" w:hAnsi="Arial" w:cs="Arial"/>
          <w:b/>
          <w:u w:val="single"/>
        </w:rPr>
        <w:t>Community Redevelopment Land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B</w:t>
      </w:r>
      <w:r>
        <w:rPr>
          <w:rFonts w:ascii="Arial" w:eastAsia="Arial" w:hAnsi="Arial" w:cs="Arial"/>
          <w:b/>
          <w:u w:val="single"/>
        </w:rPr>
        <w:t>ank Authority established; purpose</w:t>
      </w:r>
      <w:bookmarkEnd w:id="124"/>
      <w:bookmarkEnd w:id="126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127" w:name="_STATUTE_P__125a3ee7_232f_44f1_bcf5_0077"/>
      <w:bookmarkStart w:id="128" w:name="_STATUTE_CONTENT__16827780_c4be_4048_b8f"/>
      <w:bookmarkStart w:id="129" w:name="_PAR__3_b4e155e1_de25_4f93_bc5d_3f0195e4"/>
      <w:bookmarkStart w:id="130" w:name="_LINE__6_a48249ef_78a7_44b3_bfe8_db30212"/>
      <w:bookmarkEnd w:id="123"/>
      <w:r>
        <w:rPr>
          <w:rFonts w:ascii="Arial" w:eastAsia="Arial" w:hAnsi="Arial" w:cs="Arial"/>
          <w:u w:val="single"/>
        </w:rPr>
        <w:t>The Community Redevelopment Land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ank Authority, referred to in this chapter as </w:t>
      </w:r>
      <w:bookmarkStart w:id="131" w:name="_LINE__7_189182d0_faf6_459f_8e64_26cf2de"/>
      <w:bookmarkEnd w:id="130"/>
      <w:r>
        <w:rPr>
          <w:rFonts w:ascii="Arial" w:eastAsia="Arial" w:hAnsi="Arial" w:cs="Arial"/>
          <w:u w:val="single"/>
        </w:rPr>
        <w:t xml:space="preserve">"the </w:t>
      </w:r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authority," is established and is a body corporate and politic and an </w:t>
      </w:r>
      <w:bookmarkStart w:id="132" w:name="_LINE__8_211638f9_e8da_4891_b437_2c862a3"/>
      <w:bookmarkEnd w:id="131"/>
      <w:r>
        <w:rPr>
          <w:rFonts w:ascii="Arial" w:eastAsia="Arial" w:hAnsi="Arial" w:cs="Arial"/>
          <w:u w:val="single"/>
        </w:rPr>
        <w:t>instrumentality of the State.</w:t>
      </w:r>
      <w:bookmarkEnd w:id="132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133" w:name="_STATUTE_P__c7eb30ac_e2e6_43df_87e9_9cff"/>
      <w:bookmarkStart w:id="134" w:name="_STATUTE_CONTENT__f209174e_519c_4a6e_bbc"/>
      <w:bookmarkStart w:id="135" w:name="_PAR__4_c7f0294e_d7d4_44cc_b8f8_95b0f6ee"/>
      <w:bookmarkStart w:id="136" w:name="_LINE__9_cb173b4b_6e5d_474b_84dc_9f36da7"/>
      <w:bookmarkEnd w:id="127"/>
      <w:bookmarkEnd w:id="128"/>
      <w:bookmarkEnd w:id="129"/>
      <w:r>
        <w:rPr>
          <w:rFonts w:ascii="Arial" w:eastAsia="Arial" w:hAnsi="Arial" w:cs="Arial"/>
          <w:u w:val="single"/>
        </w:rPr>
        <w:t xml:space="preserve">The purpose of the </w:t>
      </w:r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 is to assist municipalities in the assembly </w:t>
      </w:r>
      <w:bookmarkStart w:id="137" w:name="_LINE__10_69518e57_cf0b_42cb_ba90_10ff3d"/>
      <w:bookmarkEnd w:id="136"/>
      <w:r>
        <w:rPr>
          <w:rFonts w:ascii="Arial" w:eastAsia="Arial" w:hAnsi="Arial" w:cs="Arial"/>
          <w:u w:val="single"/>
        </w:rPr>
        <w:t>and clearance of title to, and acquisition of, property identified as blighted, abandoned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138" w:name="_LINE__11_c26b6b67_1676_44ef_8a21_78fdf2"/>
      <w:bookmarkEnd w:id="137"/>
      <w:r>
        <w:rPr>
          <w:rFonts w:ascii="Arial" w:eastAsia="Arial" w:hAnsi="Arial" w:cs="Arial"/>
          <w:u w:val="single"/>
        </w:rPr>
        <w:t>environmentally hazardous</w:t>
      </w:r>
      <w:r>
        <w:rPr>
          <w:rFonts w:ascii="Arial" w:eastAsia="Arial" w:hAnsi="Arial" w:cs="Arial"/>
          <w:u w:val="single"/>
        </w:rPr>
        <w:t xml:space="preserve"> or functionally obsolete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has documented potential to be </w:t>
      </w:r>
      <w:bookmarkStart w:id="139" w:name="_LINE__12_fe6031c3_123a_4f33_abb8_317ea5"/>
      <w:bookmarkEnd w:id="138"/>
      <w:r>
        <w:rPr>
          <w:rFonts w:ascii="Arial" w:eastAsia="Arial" w:hAnsi="Arial" w:cs="Arial"/>
          <w:u w:val="single"/>
        </w:rPr>
        <w:t xml:space="preserve">used and developed in a way that will promote economic growth within the municipality </w:t>
      </w:r>
      <w:bookmarkStart w:id="140" w:name="_LINE__13_60cfeaf0_a132_483f_bf54_293446"/>
      <w:bookmarkEnd w:id="139"/>
      <w:r>
        <w:rPr>
          <w:rFonts w:ascii="Arial" w:eastAsia="Arial" w:hAnsi="Arial" w:cs="Arial"/>
          <w:u w:val="single"/>
        </w:rPr>
        <w:t>and the State.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>The transfer of p</w:t>
      </w:r>
      <w:r>
        <w:rPr>
          <w:rFonts w:ascii="Arial" w:eastAsia="Arial" w:hAnsi="Arial" w:cs="Arial"/>
          <w:u w:val="single"/>
        </w:rPr>
        <w:t>roperty to the redevelopment authorit</w:t>
      </w:r>
      <w:r>
        <w:rPr>
          <w:rFonts w:ascii="Arial" w:eastAsia="Arial" w:hAnsi="Arial" w:cs="Arial"/>
          <w:u w:val="single"/>
        </w:rPr>
        <w:t xml:space="preserve">y by a municipality </w:t>
      </w:r>
      <w:bookmarkStart w:id="141" w:name="_LINE__14_b461dfab_82bc_41c3_8ae1_a1595e"/>
      <w:bookmarkEnd w:id="140"/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be facilitated through its legislative body or through a municipal development </w:t>
      </w:r>
      <w:bookmarkStart w:id="142" w:name="_LINE__15_c843fd9c_1d16_4483_b72d_a73987"/>
      <w:bookmarkEnd w:id="141"/>
      <w:r>
        <w:rPr>
          <w:rFonts w:ascii="Arial" w:eastAsia="Arial" w:hAnsi="Arial" w:cs="Arial"/>
          <w:u w:val="single"/>
        </w:rPr>
        <w:t>authority.</w:t>
      </w:r>
      <w:bookmarkEnd w:id="142"/>
    </w:p>
    <w:p w:rsidR="00AC76E4" w:rsidP="00AC76E4">
      <w:pPr>
        <w:ind w:left="1080" w:hanging="720"/>
        <w:rPr>
          <w:rFonts w:ascii="Arial" w:eastAsia="Arial" w:hAnsi="Arial" w:cs="Arial"/>
        </w:rPr>
      </w:pPr>
      <w:bookmarkStart w:id="143" w:name="_STATUTE_S__931fae11_f608_4fae_bebf_a03a"/>
      <w:bookmarkStart w:id="144" w:name="_PAR__5_e8a57422_0f56_4b7a_83a4_3f631db1"/>
      <w:bookmarkStart w:id="145" w:name="_LINE__16_76e48a31_21c5_454a_a301_60eb90"/>
      <w:bookmarkEnd w:id="122"/>
      <w:bookmarkEnd w:id="133"/>
      <w:bookmarkEnd w:id="134"/>
      <w:bookmarkEnd w:id="135"/>
      <w:r>
        <w:rPr>
          <w:rFonts w:ascii="Arial" w:eastAsia="Arial" w:hAnsi="Arial" w:cs="Arial"/>
          <w:b/>
          <w:u w:val="single"/>
        </w:rPr>
        <w:t>§</w:t>
      </w:r>
      <w:bookmarkStart w:id="146" w:name="_STATUTE_NUMBER__fb953ac7_26cc_4b5e_9ae5"/>
      <w:r>
        <w:rPr>
          <w:rFonts w:ascii="Arial" w:eastAsia="Arial" w:hAnsi="Arial" w:cs="Arial"/>
          <w:b/>
          <w:u w:val="single"/>
        </w:rPr>
        <w:t>5154</w:t>
      </w:r>
      <w:bookmarkEnd w:id="146"/>
      <w:r>
        <w:rPr>
          <w:rFonts w:ascii="Arial" w:eastAsia="Arial" w:hAnsi="Arial" w:cs="Arial"/>
          <w:b/>
          <w:u w:val="single"/>
        </w:rPr>
        <w:t xml:space="preserve">.  </w:t>
      </w:r>
      <w:bookmarkStart w:id="147" w:name="_STATUTE_HEADNOTE__826843d8_2a56_4606_90"/>
      <w:r>
        <w:rPr>
          <w:rFonts w:ascii="Arial" w:eastAsia="Arial" w:hAnsi="Arial" w:cs="Arial"/>
          <w:b/>
          <w:u w:val="single"/>
        </w:rPr>
        <w:t>Appointment, qualifications and tenure</w:t>
      </w:r>
      <w:bookmarkEnd w:id="145"/>
      <w:bookmarkEnd w:id="147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148" w:name="_STATUTE_NUMBER__f42b4d1c_ac71_46f7_acf0"/>
      <w:bookmarkStart w:id="149" w:name="_STATUTE_SS__c6285a3a_fb85_4d49_ab80_da0"/>
      <w:bookmarkStart w:id="150" w:name="_PAR__6_3048cc1d_d72b_4fbc_9f4b_1021923f"/>
      <w:bookmarkStart w:id="151" w:name="_LINE__17_c7e070d2_922f_4b76_9418_4440c9"/>
      <w:bookmarkEnd w:id="144"/>
      <w:r w:rsidRPr="00330EE3">
        <w:rPr>
          <w:rFonts w:ascii="Arial" w:eastAsia="Arial" w:hAnsi="Arial" w:cs="Arial"/>
          <w:b/>
          <w:u w:val="single"/>
        </w:rPr>
        <w:t>1</w:t>
      </w:r>
      <w:bookmarkEnd w:id="148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152" w:name="_STATUTE_HEADNOTE__15cd8e4e_11bb_4939_88"/>
      <w:r w:rsidRPr="00330EE3">
        <w:rPr>
          <w:rFonts w:ascii="Arial" w:eastAsia="Arial" w:hAnsi="Arial" w:cs="Arial"/>
          <w:b/>
          <w:u w:val="single"/>
        </w:rPr>
        <w:t>Members appointed by the Governor.</w:t>
      </w:r>
      <w:r>
        <w:rPr>
          <w:rFonts w:ascii="Arial" w:eastAsia="Arial" w:hAnsi="Arial" w:cs="Arial"/>
          <w:u w:val="single"/>
        </w:rPr>
        <w:t xml:space="preserve">  </w:t>
      </w:r>
      <w:bookmarkStart w:id="153" w:name="_STATUTE_CONTENT__b03bea2d_9149_44e9_86c"/>
      <w:bookmarkEnd w:id="152"/>
      <w:r>
        <w:rPr>
          <w:rFonts w:ascii="Arial" w:eastAsia="Arial" w:hAnsi="Arial" w:cs="Arial"/>
          <w:u w:val="single"/>
        </w:rPr>
        <w:t>The Governor shall app</w:t>
      </w:r>
      <w:r>
        <w:rPr>
          <w:rFonts w:ascii="Arial" w:eastAsia="Arial" w:hAnsi="Arial" w:cs="Arial"/>
          <w:u w:val="single"/>
        </w:rPr>
        <w:t>oint 9</w:t>
      </w:r>
      <w:r>
        <w:rPr>
          <w:rFonts w:ascii="Arial" w:eastAsia="Arial" w:hAnsi="Arial" w:cs="Arial"/>
          <w:u w:val="single"/>
        </w:rPr>
        <w:t xml:space="preserve"> members </w:t>
      </w:r>
      <w:r>
        <w:rPr>
          <w:rFonts w:ascii="Arial" w:eastAsia="Arial" w:hAnsi="Arial" w:cs="Arial"/>
          <w:u w:val="single"/>
        </w:rPr>
        <w:t xml:space="preserve">to </w:t>
      </w:r>
      <w:bookmarkStart w:id="154" w:name="_LINE__18_0ada8999_8418_4603_99ec_51f693"/>
      <w:bookmarkEnd w:id="151"/>
      <w:r>
        <w:rPr>
          <w:rFonts w:ascii="Arial" w:eastAsia="Arial" w:hAnsi="Arial" w:cs="Arial"/>
          <w:u w:val="single"/>
        </w:rPr>
        <w:t xml:space="preserve">serve as commissioners of the </w:t>
      </w:r>
      <w:r>
        <w:rPr>
          <w:rFonts w:ascii="Arial" w:eastAsia="Arial" w:hAnsi="Arial" w:cs="Arial"/>
          <w:u w:val="single"/>
        </w:rPr>
        <w:t>redevelo</w:t>
      </w:r>
      <w:r>
        <w:rPr>
          <w:rFonts w:ascii="Arial" w:eastAsia="Arial" w:hAnsi="Arial" w:cs="Arial"/>
          <w:u w:val="single"/>
        </w:rPr>
        <w:t>pment</w:t>
      </w:r>
      <w:r>
        <w:rPr>
          <w:rFonts w:ascii="Arial" w:eastAsia="Arial" w:hAnsi="Arial" w:cs="Arial"/>
          <w:u w:val="single"/>
        </w:rPr>
        <w:t xml:space="preserve"> authority subject to review by the joint </w:t>
      </w:r>
      <w:bookmarkStart w:id="155" w:name="_LINE__19_a373fc76_9ecc_4e5f_986e_5f0b2d"/>
      <w:bookmarkEnd w:id="154"/>
      <w:r>
        <w:rPr>
          <w:rFonts w:ascii="Arial" w:eastAsia="Arial" w:hAnsi="Arial" w:cs="Arial"/>
          <w:u w:val="single"/>
        </w:rPr>
        <w:t xml:space="preserve">standing committee of the Legislature having jurisdiction over economic and community </w:t>
      </w:r>
      <w:bookmarkStart w:id="156" w:name="_LINE__20_ba0405c2_b16f_4120_a10e_1bfcf4"/>
      <w:bookmarkEnd w:id="155"/>
      <w:r>
        <w:rPr>
          <w:rFonts w:ascii="Arial" w:eastAsia="Arial" w:hAnsi="Arial" w:cs="Arial"/>
          <w:u w:val="single"/>
        </w:rPr>
        <w:t>development matters</w:t>
      </w:r>
      <w:r>
        <w:rPr>
          <w:rFonts w:ascii="Arial" w:eastAsia="Arial" w:hAnsi="Arial" w:cs="Arial"/>
          <w:u w:val="single"/>
        </w:rPr>
        <w:t xml:space="preserve">.  These members </w:t>
      </w:r>
      <w:r>
        <w:rPr>
          <w:rFonts w:ascii="Arial" w:eastAsia="Arial" w:hAnsi="Arial" w:cs="Arial"/>
          <w:u w:val="single"/>
        </w:rPr>
        <w:t>must include:</w:t>
      </w:r>
      <w:bookmarkEnd w:id="156"/>
    </w:p>
    <w:p w:rsidR="00AC76E4" w:rsidP="00AC76E4">
      <w:pPr>
        <w:ind w:left="720"/>
        <w:rPr>
          <w:rFonts w:ascii="Arial" w:eastAsia="Arial" w:hAnsi="Arial" w:cs="Arial"/>
        </w:rPr>
      </w:pPr>
      <w:bookmarkStart w:id="157" w:name="_STATUTE_NUMBER__e55313c6_d248_43e2_afd1"/>
      <w:bookmarkStart w:id="158" w:name="_STATUTE_P__d2193eea_088b_4f98_876a_ebac"/>
      <w:bookmarkStart w:id="159" w:name="_PAR__7_399a0b0d_c2ad_4088_a110_9ca33ac2"/>
      <w:bookmarkStart w:id="160" w:name="_LINE__21_2241cb0c_c756_47db_afea_b0683e"/>
      <w:bookmarkEnd w:id="150"/>
      <w:bookmarkEnd w:id="153"/>
      <w:r>
        <w:rPr>
          <w:rFonts w:ascii="Arial" w:eastAsia="Arial" w:hAnsi="Arial" w:cs="Arial"/>
          <w:u w:val="single"/>
        </w:rPr>
        <w:t>A</w:t>
      </w:r>
      <w:bookmarkEnd w:id="157"/>
      <w:r>
        <w:rPr>
          <w:rFonts w:ascii="Arial" w:eastAsia="Arial" w:hAnsi="Arial" w:cs="Arial"/>
          <w:u w:val="single"/>
        </w:rPr>
        <w:t xml:space="preserve">.  </w:t>
      </w:r>
      <w:bookmarkStart w:id="161" w:name="_STATUTE_CONTENT__58152471_fa32_42eb_811"/>
      <w:r>
        <w:rPr>
          <w:rFonts w:ascii="Arial" w:eastAsia="Arial" w:hAnsi="Arial" w:cs="Arial"/>
          <w:u w:val="single"/>
        </w:rPr>
        <w:t xml:space="preserve">A resident of the State who is a designated broker member of a statewide real estate </w:t>
      </w:r>
      <w:bookmarkStart w:id="162" w:name="_LINE__22_2f10f228_c0a0_47f8_9e07_e4f48e"/>
      <w:bookmarkEnd w:id="160"/>
      <w:r>
        <w:rPr>
          <w:rFonts w:ascii="Arial" w:eastAsia="Arial" w:hAnsi="Arial" w:cs="Arial"/>
          <w:u w:val="single"/>
        </w:rPr>
        <w:t>commission;</w:t>
      </w:r>
      <w:bookmarkEnd w:id="162"/>
    </w:p>
    <w:p w:rsidR="00AC76E4" w:rsidP="00AC76E4">
      <w:pPr>
        <w:ind w:left="720"/>
        <w:rPr>
          <w:rFonts w:ascii="Arial" w:eastAsia="Arial" w:hAnsi="Arial" w:cs="Arial"/>
        </w:rPr>
      </w:pPr>
      <w:bookmarkStart w:id="163" w:name="_STATUTE_NUMBER__801c3194_5362_440d_af74"/>
      <w:bookmarkStart w:id="164" w:name="_STATUTE_P__a86daf89_2eff_4c63_819f_98d0"/>
      <w:bookmarkStart w:id="165" w:name="_PAR__8_b506b209_7750_4758_824f_f4432caf"/>
      <w:bookmarkStart w:id="166" w:name="_LINE__23_378a36b2_1df6_44e5_9b01_b0f3bf"/>
      <w:bookmarkEnd w:id="158"/>
      <w:bookmarkEnd w:id="159"/>
      <w:bookmarkEnd w:id="161"/>
      <w:r>
        <w:rPr>
          <w:rFonts w:ascii="Arial" w:eastAsia="Arial" w:hAnsi="Arial" w:cs="Arial"/>
          <w:u w:val="single"/>
        </w:rPr>
        <w:t>B</w:t>
      </w:r>
      <w:bookmarkEnd w:id="163"/>
      <w:r>
        <w:rPr>
          <w:rFonts w:ascii="Arial" w:eastAsia="Arial" w:hAnsi="Arial" w:cs="Arial"/>
          <w:u w:val="single"/>
        </w:rPr>
        <w:t xml:space="preserve">.  </w:t>
      </w:r>
      <w:bookmarkStart w:id="167" w:name="_STATUTE_CONTENT__24a05aa9_1ab9_4bb4_ae7"/>
      <w:r>
        <w:rPr>
          <w:rFonts w:ascii="Arial" w:eastAsia="Arial" w:hAnsi="Arial" w:cs="Arial"/>
          <w:u w:val="single"/>
        </w:rPr>
        <w:t xml:space="preserve">A resident of the State who is responsible for community redevelopment as an </w:t>
      </w:r>
      <w:bookmarkStart w:id="168" w:name="_LINE__24_b1691f40_d490_4212_b399_74c422"/>
      <w:bookmarkEnd w:id="166"/>
      <w:r>
        <w:rPr>
          <w:rFonts w:ascii="Arial" w:eastAsia="Arial" w:hAnsi="Arial" w:cs="Arial"/>
          <w:u w:val="single"/>
        </w:rPr>
        <w:t>employee of a state-chartered bank;</w:t>
      </w:r>
      <w:bookmarkEnd w:id="168"/>
    </w:p>
    <w:p w:rsidR="00AC76E4" w:rsidP="00AC76E4">
      <w:pPr>
        <w:ind w:left="720"/>
        <w:rPr>
          <w:rFonts w:ascii="Arial" w:eastAsia="Arial" w:hAnsi="Arial" w:cs="Arial"/>
        </w:rPr>
      </w:pPr>
      <w:bookmarkStart w:id="169" w:name="_STATUTE_NUMBER__4316f558_9b81_4317_8397"/>
      <w:bookmarkStart w:id="170" w:name="_STATUTE_P__a19bbb03_a563_413a_97d0_7e00"/>
      <w:bookmarkStart w:id="171" w:name="_PAR__9_56b3d020_954e_4c7a_928d_6a7b6e19"/>
      <w:bookmarkStart w:id="172" w:name="_LINE__25_9e87217a_7714_411a_9970_aa8b7e"/>
      <w:bookmarkEnd w:id="164"/>
      <w:bookmarkEnd w:id="165"/>
      <w:bookmarkEnd w:id="167"/>
      <w:r>
        <w:rPr>
          <w:rFonts w:ascii="Arial" w:eastAsia="Arial" w:hAnsi="Arial" w:cs="Arial"/>
          <w:u w:val="single"/>
        </w:rPr>
        <w:t>C</w:t>
      </w:r>
      <w:bookmarkEnd w:id="169"/>
      <w:r>
        <w:rPr>
          <w:rFonts w:ascii="Arial" w:eastAsia="Arial" w:hAnsi="Arial" w:cs="Arial"/>
          <w:u w:val="single"/>
        </w:rPr>
        <w:t xml:space="preserve">.  </w:t>
      </w:r>
      <w:bookmarkStart w:id="173" w:name="_STATUTE_CONTENT__e8602ac8_9c00_42cf_ab2"/>
      <w:r>
        <w:rPr>
          <w:rFonts w:ascii="Arial" w:eastAsia="Arial" w:hAnsi="Arial" w:cs="Arial"/>
          <w:u w:val="single"/>
        </w:rPr>
        <w:t xml:space="preserve">A resident of the State from each of the 2 congressional districts; </w:t>
      </w:r>
      <w:bookmarkEnd w:id="172"/>
    </w:p>
    <w:p w:rsidR="00AC76E4" w:rsidP="00AC76E4">
      <w:pPr>
        <w:ind w:left="720"/>
        <w:rPr>
          <w:rFonts w:ascii="Arial" w:eastAsia="Arial" w:hAnsi="Arial" w:cs="Arial"/>
        </w:rPr>
      </w:pPr>
      <w:bookmarkStart w:id="174" w:name="_STATUTE_NUMBER__ebc8935c_6d59_4f67_98b8"/>
      <w:bookmarkStart w:id="175" w:name="_STATUTE_P__885b80f3_a27e_40d2_b182_d48f"/>
      <w:bookmarkStart w:id="176" w:name="_PAR__10_fb15e0ee_aa56_4f06_934f_ba920dc"/>
      <w:bookmarkStart w:id="177" w:name="_LINE__26_48512938_7df5_40b3_853c_24476b"/>
      <w:bookmarkEnd w:id="170"/>
      <w:bookmarkEnd w:id="171"/>
      <w:bookmarkEnd w:id="173"/>
      <w:r>
        <w:rPr>
          <w:rFonts w:ascii="Arial" w:eastAsia="Arial" w:hAnsi="Arial" w:cs="Arial"/>
          <w:u w:val="single"/>
        </w:rPr>
        <w:t>D</w:t>
      </w:r>
      <w:bookmarkEnd w:id="174"/>
      <w:r>
        <w:rPr>
          <w:rFonts w:ascii="Arial" w:eastAsia="Arial" w:hAnsi="Arial" w:cs="Arial"/>
          <w:u w:val="single"/>
        </w:rPr>
        <w:t xml:space="preserve">.  </w:t>
      </w:r>
      <w:bookmarkStart w:id="178" w:name="_STATUTE_CONTENT__7ce9848f_5066_4ccf_8ef"/>
      <w:r>
        <w:rPr>
          <w:rFonts w:ascii="Arial" w:eastAsia="Arial" w:hAnsi="Arial" w:cs="Arial"/>
          <w:u w:val="single"/>
        </w:rPr>
        <w:t>A full-time municipal economic and community development director in the State;</w:t>
      </w:r>
      <w:bookmarkEnd w:id="177"/>
    </w:p>
    <w:p w:rsidR="00AC76E4" w:rsidP="00AC76E4">
      <w:pPr>
        <w:ind w:left="720"/>
        <w:rPr>
          <w:rFonts w:ascii="Arial" w:eastAsia="Arial" w:hAnsi="Arial" w:cs="Arial"/>
        </w:rPr>
      </w:pPr>
      <w:bookmarkStart w:id="179" w:name="_STATUTE_NUMBER__1db56b45_404e_40b5_b0fd"/>
      <w:bookmarkStart w:id="180" w:name="_STATUTE_P__a9c823d0_d464_4cb0_8981_ae8c"/>
      <w:bookmarkStart w:id="181" w:name="_PAR__11_1d051f76_f80e_4760_bc81_140d7cb"/>
      <w:bookmarkStart w:id="182" w:name="_LINE__27_7424a787_75c7_4a32_b534_2fc570"/>
      <w:bookmarkEnd w:id="175"/>
      <w:bookmarkEnd w:id="176"/>
      <w:bookmarkEnd w:id="178"/>
      <w:r>
        <w:rPr>
          <w:rFonts w:ascii="Arial" w:eastAsia="Arial" w:hAnsi="Arial" w:cs="Arial"/>
          <w:u w:val="single"/>
        </w:rPr>
        <w:t>E</w:t>
      </w:r>
      <w:bookmarkEnd w:id="179"/>
      <w:r>
        <w:rPr>
          <w:rFonts w:ascii="Arial" w:eastAsia="Arial" w:hAnsi="Arial" w:cs="Arial"/>
          <w:u w:val="single"/>
        </w:rPr>
        <w:t xml:space="preserve">.  </w:t>
      </w:r>
      <w:bookmarkStart w:id="183" w:name="_STATUTE_CONTENT__985b9233_7b14_4643_b8e"/>
      <w:r>
        <w:rPr>
          <w:rFonts w:ascii="Arial" w:eastAsia="Arial" w:hAnsi="Arial" w:cs="Arial"/>
          <w:u w:val="single"/>
        </w:rPr>
        <w:t xml:space="preserve">A full-time planning professional employed by an urban or regional planning </w:t>
      </w:r>
      <w:bookmarkStart w:id="184" w:name="_LINE__28_f04298fc_f3ae_4a0b_9aab_98278d"/>
      <w:bookmarkEnd w:id="182"/>
      <w:r>
        <w:rPr>
          <w:rFonts w:ascii="Arial" w:eastAsia="Arial" w:hAnsi="Arial" w:cs="Arial"/>
          <w:u w:val="single"/>
        </w:rPr>
        <w:t>organization in the State;</w:t>
      </w:r>
      <w:bookmarkEnd w:id="184"/>
    </w:p>
    <w:p w:rsidR="00AC76E4" w:rsidP="00AC76E4">
      <w:pPr>
        <w:ind w:left="720"/>
        <w:rPr>
          <w:rFonts w:ascii="Arial" w:eastAsia="Arial" w:hAnsi="Arial" w:cs="Arial"/>
        </w:rPr>
      </w:pPr>
      <w:bookmarkStart w:id="185" w:name="_STATUTE_NUMBER__e7a5b8a2_1fe5_4e02_91bd"/>
      <w:bookmarkStart w:id="186" w:name="_STATUTE_P__7d7b6183_09fd_485a_8dab_11bb"/>
      <w:bookmarkStart w:id="187" w:name="_PAR__12_16c4976c_accb_4d49_a0c3_f24a3ff"/>
      <w:bookmarkStart w:id="188" w:name="_LINE__29_36ca03c6_7fcb_407b_b6b0_714dbd"/>
      <w:bookmarkEnd w:id="180"/>
      <w:bookmarkEnd w:id="181"/>
      <w:bookmarkEnd w:id="183"/>
      <w:r>
        <w:rPr>
          <w:rFonts w:ascii="Arial" w:eastAsia="Arial" w:hAnsi="Arial" w:cs="Arial"/>
          <w:u w:val="single"/>
        </w:rPr>
        <w:t>F</w:t>
      </w:r>
      <w:bookmarkEnd w:id="185"/>
      <w:r>
        <w:rPr>
          <w:rFonts w:ascii="Arial" w:eastAsia="Arial" w:hAnsi="Arial" w:cs="Arial"/>
          <w:u w:val="single"/>
        </w:rPr>
        <w:t xml:space="preserve">.  </w:t>
      </w:r>
      <w:bookmarkStart w:id="189" w:name="_STATUTE_CONTENT__bf302200_3431_43b0_99e"/>
      <w:r>
        <w:rPr>
          <w:rFonts w:ascii="Arial" w:eastAsia="Arial" w:hAnsi="Arial" w:cs="Arial"/>
          <w:u w:val="single"/>
        </w:rPr>
        <w:t>A person with experience in the field of preservation of historic property;</w:t>
      </w:r>
      <w:bookmarkEnd w:id="188"/>
    </w:p>
    <w:p w:rsidR="00AC76E4" w:rsidP="00AC76E4">
      <w:pPr>
        <w:ind w:left="720"/>
        <w:rPr>
          <w:rFonts w:ascii="Arial" w:eastAsia="Arial" w:hAnsi="Arial" w:cs="Arial"/>
        </w:rPr>
      </w:pPr>
      <w:bookmarkStart w:id="190" w:name="_STATUTE_NUMBER__6c7ad21b_a40c_42f0_b6d0"/>
      <w:bookmarkStart w:id="191" w:name="_STATUTE_P__12e2c314_c346_4369_9b9e_f088"/>
      <w:bookmarkStart w:id="192" w:name="_PAR__13_550d0e2f_8317_49fe_9cd4_9b1340e"/>
      <w:bookmarkStart w:id="193" w:name="_LINE__30_9e83c6df_e062_4aac_b03c_c496c7"/>
      <w:bookmarkEnd w:id="186"/>
      <w:bookmarkEnd w:id="187"/>
      <w:bookmarkEnd w:id="189"/>
      <w:r>
        <w:rPr>
          <w:rFonts w:ascii="Arial" w:eastAsia="Arial" w:hAnsi="Arial" w:cs="Arial"/>
          <w:u w:val="single"/>
        </w:rPr>
        <w:t>G</w:t>
      </w:r>
      <w:bookmarkEnd w:id="190"/>
      <w:r>
        <w:rPr>
          <w:rFonts w:ascii="Arial" w:eastAsia="Arial" w:hAnsi="Arial" w:cs="Arial"/>
          <w:u w:val="single"/>
        </w:rPr>
        <w:t xml:space="preserve">.  </w:t>
      </w:r>
      <w:bookmarkStart w:id="194" w:name="_STATUTE_CONTENT__2a9eebbd_6a16_4356_a0f"/>
      <w:r>
        <w:rPr>
          <w:rFonts w:ascii="Arial" w:eastAsia="Arial" w:hAnsi="Arial" w:cs="Arial"/>
          <w:u w:val="single"/>
        </w:rPr>
        <w:t xml:space="preserve">A person with experience in environmental remediation of commercial property; </w:t>
      </w:r>
      <w:bookmarkStart w:id="195" w:name="_LINE__31_2b3a9614_39c9_4e31_beb3_8a52cf"/>
      <w:bookmarkEnd w:id="193"/>
      <w:r>
        <w:rPr>
          <w:rFonts w:ascii="Arial" w:eastAsia="Arial" w:hAnsi="Arial" w:cs="Arial"/>
          <w:u w:val="single"/>
        </w:rPr>
        <w:t>and</w:t>
      </w:r>
      <w:bookmarkEnd w:id="195"/>
    </w:p>
    <w:p w:rsidR="00AC76E4" w:rsidP="00AC76E4">
      <w:pPr>
        <w:ind w:left="720"/>
        <w:rPr>
          <w:rFonts w:ascii="Arial" w:eastAsia="Arial" w:hAnsi="Arial" w:cs="Arial"/>
        </w:rPr>
      </w:pPr>
      <w:bookmarkStart w:id="196" w:name="_STATUTE_NUMBER__903c0a0d_7ad7_43a8_990c"/>
      <w:bookmarkStart w:id="197" w:name="_STATUTE_P__4abdd71d_5c93_4ec3_830d_7529"/>
      <w:bookmarkStart w:id="198" w:name="_PAR__14_06e53746_18aa_44a1_a31f_b7d69cd"/>
      <w:bookmarkStart w:id="199" w:name="_LINE__32_a80a9ece_5e31_4133_890f_0ab5f5"/>
      <w:bookmarkEnd w:id="191"/>
      <w:bookmarkEnd w:id="192"/>
      <w:bookmarkEnd w:id="194"/>
      <w:r>
        <w:rPr>
          <w:rFonts w:ascii="Arial" w:eastAsia="Arial" w:hAnsi="Arial" w:cs="Arial"/>
          <w:u w:val="single"/>
        </w:rPr>
        <w:t>H</w:t>
      </w:r>
      <w:bookmarkEnd w:id="196"/>
      <w:r>
        <w:rPr>
          <w:rFonts w:ascii="Arial" w:eastAsia="Arial" w:hAnsi="Arial" w:cs="Arial"/>
          <w:u w:val="single"/>
        </w:rPr>
        <w:t xml:space="preserve">.  </w:t>
      </w:r>
      <w:bookmarkStart w:id="200" w:name="_STATUTE_CONTENT__12ef3b09_be61_4bde_a62"/>
      <w:r>
        <w:rPr>
          <w:rFonts w:ascii="Arial" w:eastAsia="Arial" w:hAnsi="Arial" w:cs="Arial"/>
          <w:u w:val="single"/>
        </w:rPr>
        <w:t xml:space="preserve">A person with experience in the development of residential communities and </w:t>
      </w:r>
      <w:bookmarkStart w:id="201" w:name="_LINE__33_aac27691_6d4c_4f0c_bcbf_30a40e"/>
      <w:bookmarkEnd w:id="199"/>
      <w:r>
        <w:rPr>
          <w:rFonts w:ascii="Arial" w:eastAsia="Arial" w:hAnsi="Arial" w:cs="Arial"/>
          <w:u w:val="single"/>
        </w:rPr>
        <w:t>housing development.</w:t>
      </w:r>
      <w:bookmarkEnd w:id="201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202" w:name="_STATUTE_NUMBER__0846bfe8_9c9a_483f_899a"/>
      <w:bookmarkStart w:id="203" w:name="_STATUTE_SS__f3bfae48_0523_4b94_a54c_8a6"/>
      <w:bookmarkStart w:id="204" w:name="_PAR__15_f290bcd7_f7fa_4366_a6f7_23f8870"/>
      <w:bookmarkStart w:id="205" w:name="_LINE__34_669be5e1_22f8_469a_b57f_bdd0a1"/>
      <w:bookmarkEnd w:id="149"/>
      <w:bookmarkEnd w:id="197"/>
      <w:bookmarkEnd w:id="198"/>
      <w:bookmarkEnd w:id="200"/>
      <w:r w:rsidRPr="00330EE3">
        <w:rPr>
          <w:rFonts w:ascii="Arial" w:eastAsia="Arial" w:hAnsi="Arial" w:cs="Arial"/>
          <w:b/>
          <w:u w:val="single"/>
        </w:rPr>
        <w:t>2</w:t>
      </w:r>
      <w:bookmarkEnd w:id="202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206" w:name="_STATUTE_HEADNOTE__877fe551_2c2b_42e7_8e"/>
      <w:r w:rsidRPr="00330EE3">
        <w:rPr>
          <w:rFonts w:ascii="Arial" w:eastAsia="Arial" w:hAnsi="Arial" w:cs="Arial"/>
          <w:b/>
          <w:u w:val="single"/>
        </w:rPr>
        <w:t>Term of office.</w:t>
      </w:r>
      <w:r>
        <w:rPr>
          <w:rFonts w:ascii="Arial" w:eastAsia="Arial" w:hAnsi="Arial" w:cs="Arial"/>
          <w:u w:val="single"/>
        </w:rPr>
        <w:t xml:space="preserve">  </w:t>
      </w:r>
      <w:bookmarkStart w:id="207" w:name="_STATUTE_CONTENT__e08b72df_7769_46fd_bac"/>
      <w:bookmarkEnd w:id="206"/>
      <w:r>
        <w:rPr>
          <w:rFonts w:ascii="Arial" w:eastAsia="Arial" w:hAnsi="Arial" w:cs="Arial"/>
          <w:u w:val="single"/>
        </w:rPr>
        <w:t xml:space="preserve">The commissioners </w:t>
      </w:r>
      <w:r>
        <w:rPr>
          <w:rFonts w:ascii="Arial" w:eastAsia="Arial" w:hAnsi="Arial" w:cs="Arial"/>
          <w:u w:val="single"/>
        </w:rPr>
        <w:t xml:space="preserve">of the </w:t>
      </w:r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 </w:t>
      </w:r>
      <w:r>
        <w:rPr>
          <w:rFonts w:ascii="Arial" w:eastAsia="Arial" w:hAnsi="Arial" w:cs="Arial"/>
          <w:u w:val="single"/>
        </w:rPr>
        <w:t xml:space="preserve">appointed under </w:t>
      </w:r>
      <w:bookmarkStart w:id="208" w:name="_LINE__35_cccb4d7c_a267_47ee_86c1_215bf1"/>
      <w:bookmarkEnd w:id="205"/>
      <w:r>
        <w:rPr>
          <w:rFonts w:ascii="Arial" w:eastAsia="Arial" w:hAnsi="Arial" w:cs="Arial"/>
          <w:u w:val="single"/>
        </w:rPr>
        <w:t xml:space="preserve">subsection 1 </w:t>
      </w:r>
      <w:r>
        <w:rPr>
          <w:rFonts w:ascii="Arial" w:eastAsia="Arial" w:hAnsi="Arial" w:cs="Arial"/>
          <w:u w:val="single"/>
        </w:rPr>
        <w:t>serve 3-year terms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except that the Governor shall initially appoint 2 </w:t>
      </w:r>
      <w:bookmarkStart w:id="209" w:name="_LINE__36_a9cb8740_55bc_4354_8cc7_ffbc26"/>
      <w:bookmarkEnd w:id="208"/>
      <w:r>
        <w:rPr>
          <w:rFonts w:ascii="Arial" w:eastAsia="Arial" w:hAnsi="Arial" w:cs="Arial"/>
          <w:u w:val="single"/>
        </w:rPr>
        <w:t xml:space="preserve">commissioners for a term of one year, 3 commissioners for a term of 2 years and 4 </w:t>
      </w:r>
      <w:bookmarkStart w:id="210" w:name="_LINE__37_2fb38c51_e520_4a50_a731_7522f5"/>
      <w:bookmarkEnd w:id="209"/>
      <w:r>
        <w:rPr>
          <w:rFonts w:ascii="Arial" w:eastAsia="Arial" w:hAnsi="Arial" w:cs="Arial"/>
          <w:u w:val="single"/>
        </w:rPr>
        <w:t xml:space="preserve">commissioners </w:t>
      </w:r>
      <w:r>
        <w:rPr>
          <w:rFonts w:ascii="Arial" w:eastAsia="Arial" w:hAnsi="Arial" w:cs="Arial"/>
          <w:u w:val="single"/>
        </w:rPr>
        <w:t xml:space="preserve">for a term of 3 years.  A vacancy is filled by appointment for the remainder </w:t>
      </w:r>
      <w:bookmarkStart w:id="211" w:name="_LINE__38_d469472d_7763_4e9e_855f_cb056f"/>
      <w:bookmarkEnd w:id="210"/>
      <w:r>
        <w:rPr>
          <w:rFonts w:ascii="Arial" w:eastAsia="Arial" w:hAnsi="Arial" w:cs="Arial"/>
          <w:u w:val="single"/>
        </w:rPr>
        <w:t xml:space="preserve">of the unexpired term of that </w:t>
      </w:r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  <w:u w:val="single"/>
        </w:rPr>
        <w:t>.  C</w:t>
      </w:r>
      <w:r>
        <w:rPr>
          <w:rFonts w:ascii="Arial" w:eastAsia="Arial" w:hAnsi="Arial" w:cs="Arial"/>
          <w:u w:val="single"/>
        </w:rPr>
        <w:t xml:space="preserve">ommissioners </w:t>
      </w:r>
      <w:r>
        <w:rPr>
          <w:rFonts w:ascii="Arial" w:eastAsia="Arial" w:hAnsi="Arial" w:cs="Arial"/>
          <w:u w:val="single"/>
        </w:rPr>
        <w:t xml:space="preserve">whose terms expire serve until </w:t>
      </w:r>
      <w:bookmarkStart w:id="212" w:name="_LINE__39_701ee400_5c31_4134_a623_98f9e6"/>
      <w:bookmarkEnd w:id="211"/>
      <w:r>
        <w:rPr>
          <w:rFonts w:ascii="Arial" w:eastAsia="Arial" w:hAnsi="Arial" w:cs="Arial"/>
          <w:u w:val="single"/>
        </w:rPr>
        <w:t xml:space="preserve">their successors are appointed and confirmed.  Commissioners may serve no more than 2 </w:t>
      </w:r>
      <w:bookmarkStart w:id="213" w:name="_LINE__40_a1dc13dc_3753_4fa7_b043_aff47d"/>
      <w:bookmarkEnd w:id="212"/>
      <w:r>
        <w:rPr>
          <w:rFonts w:ascii="Arial" w:eastAsia="Arial" w:hAnsi="Arial" w:cs="Arial"/>
          <w:u w:val="single"/>
        </w:rPr>
        <w:t>full consecutive terms.</w:t>
      </w:r>
      <w:bookmarkEnd w:id="213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214" w:name="_STATUTE_NUMBER__764a603b_1efb_424c_a115"/>
      <w:bookmarkStart w:id="215" w:name="_STATUTE_SS__59a781f7_b698_4ed5_9a8c_6bd"/>
      <w:bookmarkStart w:id="216" w:name="_PAR__16_87cb7139_e6d6_4d8b_820b_ec325ba"/>
      <w:bookmarkStart w:id="217" w:name="_LINE__41_6811333c_bdf2_49f6_9064_e79136"/>
      <w:bookmarkEnd w:id="203"/>
      <w:bookmarkEnd w:id="204"/>
      <w:bookmarkEnd w:id="207"/>
      <w:r w:rsidRPr="00330EE3">
        <w:rPr>
          <w:rFonts w:ascii="Arial" w:eastAsia="Arial" w:hAnsi="Arial" w:cs="Arial"/>
          <w:b/>
          <w:u w:val="single"/>
        </w:rPr>
        <w:t>3</w:t>
      </w:r>
      <w:bookmarkEnd w:id="214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218" w:name="_STATUTE_HEADNOTE__20531da2_cfbd_456d_97"/>
      <w:r w:rsidRPr="00330EE3">
        <w:rPr>
          <w:rFonts w:ascii="Arial" w:eastAsia="Arial" w:hAnsi="Arial" w:cs="Arial"/>
          <w:b/>
          <w:u w:val="single"/>
        </w:rPr>
        <w:t>Ex</w:t>
      </w:r>
      <w:r>
        <w:rPr>
          <w:rFonts w:ascii="Arial" w:eastAsia="Arial" w:hAnsi="Arial" w:cs="Arial"/>
          <w:b/>
          <w:u w:val="single"/>
        </w:rPr>
        <w:t xml:space="preserve"> </w:t>
      </w:r>
      <w:r w:rsidRPr="00330EE3">
        <w:rPr>
          <w:rFonts w:ascii="Arial" w:eastAsia="Arial" w:hAnsi="Arial" w:cs="Arial"/>
          <w:b/>
          <w:u w:val="single"/>
        </w:rPr>
        <w:t>officio members.</w:t>
      </w:r>
      <w:r>
        <w:rPr>
          <w:rFonts w:ascii="Arial" w:eastAsia="Arial" w:hAnsi="Arial" w:cs="Arial"/>
          <w:u w:val="single"/>
        </w:rPr>
        <w:t xml:space="preserve">  </w:t>
      </w:r>
      <w:bookmarkStart w:id="219" w:name="_STATUTE_CONTENT__7d273bac_ebb5_4835_8ee"/>
      <w:bookmarkEnd w:id="218"/>
      <w:r>
        <w:rPr>
          <w:rFonts w:ascii="Arial" w:eastAsia="Arial" w:hAnsi="Arial" w:cs="Arial"/>
          <w:u w:val="single"/>
        </w:rPr>
        <w:t>The following serve as ex officio, nonvoting members</w:t>
      </w:r>
      <w:r>
        <w:rPr>
          <w:rFonts w:ascii="Arial" w:eastAsia="Arial" w:hAnsi="Arial" w:cs="Arial"/>
          <w:u w:val="single"/>
        </w:rPr>
        <w:t xml:space="preserve"> of the </w:t>
      </w:r>
      <w:bookmarkStart w:id="220" w:name="_LINE__42_930c342a_8300_4a85_914d_3b47b0"/>
      <w:bookmarkEnd w:id="217"/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</w:t>
      </w:r>
      <w:r>
        <w:rPr>
          <w:rFonts w:ascii="Arial" w:eastAsia="Arial" w:hAnsi="Arial" w:cs="Arial"/>
          <w:u w:val="single"/>
        </w:rPr>
        <w:t>:</w:t>
      </w:r>
      <w:bookmarkEnd w:id="220"/>
    </w:p>
    <w:p w:rsidR="00AC76E4" w:rsidP="00AC76E4">
      <w:pPr>
        <w:ind w:left="720"/>
        <w:rPr>
          <w:rFonts w:ascii="Arial" w:eastAsia="Arial" w:hAnsi="Arial" w:cs="Arial"/>
        </w:rPr>
      </w:pPr>
      <w:bookmarkStart w:id="221" w:name="_STATUTE_NUMBER__ee4934ff_01c5_45f0_9e8c"/>
      <w:bookmarkStart w:id="222" w:name="_STATUTE_P__c8a204b3_5571_486c_a107_2c06"/>
      <w:bookmarkStart w:id="223" w:name="_PAGE__3_225e19a8_713e_4c36_9968_659f6c6"/>
      <w:bookmarkStart w:id="224" w:name="_PAR__1_d454dd87_250c_4059_8dc1_eafdc37a"/>
      <w:bookmarkStart w:id="225" w:name="_LINE__1_8664317e_4394_4e60_ac81_e7dc2dd"/>
      <w:bookmarkEnd w:id="116"/>
      <w:bookmarkEnd w:id="216"/>
      <w:bookmarkEnd w:id="219"/>
      <w:r>
        <w:rPr>
          <w:rFonts w:ascii="Arial" w:eastAsia="Arial" w:hAnsi="Arial" w:cs="Arial"/>
          <w:u w:val="single"/>
        </w:rPr>
        <w:t>A</w:t>
      </w:r>
      <w:bookmarkEnd w:id="221"/>
      <w:r>
        <w:rPr>
          <w:rFonts w:ascii="Arial" w:eastAsia="Arial" w:hAnsi="Arial" w:cs="Arial"/>
          <w:u w:val="single"/>
        </w:rPr>
        <w:t xml:space="preserve">.  </w:t>
      </w:r>
      <w:bookmarkStart w:id="226" w:name="_STATUTE_CONTENT__ca3aaa38_4eeb_4226_845"/>
      <w:r>
        <w:rPr>
          <w:rFonts w:ascii="Arial" w:eastAsia="Arial" w:hAnsi="Arial" w:cs="Arial"/>
          <w:u w:val="single"/>
        </w:rPr>
        <w:t xml:space="preserve">The Commissioner of Economic and Community Development or the </w:t>
      </w:r>
      <w:bookmarkStart w:id="227" w:name="_LINE__2_91ca1f26_0376_4e5e_aa20_1b2899e"/>
      <w:bookmarkEnd w:id="225"/>
      <w:r>
        <w:rPr>
          <w:rFonts w:ascii="Arial" w:eastAsia="Arial" w:hAnsi="Arial" w:cs="Arial"/>
          <w:u w:val="single"/>
        </w:rPr>
        <w:t>commissioner's designee;</w:t>
      </w:r>
      <w:bookmarkEnd w:id="227"/>
    </w:p>
    <w:p w:rsidR="00AC76E4" w:rsidP="00AC76E4">
      <w:pPr>
        <w:ind w:left="720"/>
        <w:rPr>
          <w:rFonts w:ascii="Arial" w:eastAsia="Arial" w:hAnsi="Arial" w:cs="Arial"/>
        </w:rPr>
      </w:pPr>
      <w:bookmarkStart w:id="228" w:name="_STATUTE_NUMBER__17c6e7fc_944a_4472_a170"/>
      <w:bookmarkStart w:id="229" w:name="_STATUTE_P__0e42ee6e_b627_478a_a2ce_947e"/>
      <w:bookmarkStart w:id="230" w:name="_PAR__2_8b0d1e7b_a688_42e7_9afc_4e2d03c5"/>
      <w:bookmarkStart w:id="231" w:name="_LINE__3_58c6be32_52bb_42c5_a2c9_7ae91f1"/>
      <w:bookmarkEnd w:id="222"/>
      <w:bookmarkEnd w:id="224"/>
      <w:bookmarkEnd w:id="226"/>
      <w:r>
        <w:rPr>
          <w:rFonts w:ascii="Arial" w:eastAsia="Arial" w:hAnsi="Arial" w:cs="Arial"/>
          <w:u w:val="single"/>
        </w:rPr>
        <w:t>B</w:t>
      </w:r>
      <w:bookmarkEnd w:id="228"/>
      <w:r>
        <w:rPr>
          <w:rFonts w:ascii="Arial" w:eastAsia="Arial" w:hAnsi="Arial" w:cs="Arial"/>
          <w:u w:val="single"/>
        </w:rPr>
        <w:t xml:space="preserve">.  </w:t>
      </w:r>
      <w:bookmarkStart w:id="232" w:name="_STATUTE_CONTENT__011a02a0_0b72_498e_b68"/>
      <w:r>
        <w:rPr>
          <w:rFonts w:ascii="Arial" w:eastAsia="Arial" w:hAnsi="Arial" w:cs="Arial"/>
          <w:u w:val="single"/>
        </w:rPr>
        <w:t>The Commissioner of Environmental Protection or the commissioner's designee;</w:t>
      </w:r>
      <w:bookmarkEnd w:id="231"/>
    </w:p>
    <w:p w:rsidR="00AC76E4" w:rsidP="00AC76E4">
      <w:pPr>
        <w:ind w:left="720"/>
        <w:rPr>
          <w:rFonts w:ascii="Arial" w:eastAsia="Arial" w:hAnsi="Arial" w:cs="Arial"/>
        </w:rPr>
      </w:pPr>
      <w:bookmarkStart w:id="233" w:name="_STATUTE_NUMBER__7d4bfba9_e6d2_4697_9107"/>
      <w:bookmarkStart w:id="234" w:name="_STATUTE_P__05e5bb8f_db08_42b2_bd3b_5fca"/>
      <w:bookmarkStart w:id="235" w:name="_PAR__3_061e648e_9fe8_446c_b52c_dd74fc0a"/>
      <w:bookmarkStart w:id="236" w:name="_LINE__4_ae130bde_5dd3_47c9_83b1_15e2f27"/>
      <w:bookmarkEnd w:id="229"/>
      <w:bookmarkEnd w:id="230"/>
      <w:bookmarkEnd w:id="232"/>
      <w:r>
        <w:rPr>
          <w:rFonts w:ascii="Arial" w:eastAsia="Arial" w:hAnsi="Arial" w:cs="Arial"/>
          <w:u w:val="single"/>
        </w:rPr>
        <w:t>C</w:t>
      </w:r>
      <w:bookmarkEnd w:id="233"/>
      <w:r>
        <w:rPr>
          <w:rFonts w:ascii="Arial" w:eastAsia="Arial" w:hAnsi="Arial" w:cs="Arial"/>
          <w:u w:val="single"/>
        </w:rPr>
        <w:t xml:space="preserve">.  </w:t>
      </w:r>
      <w:bookmarkStart w:id="237" w:name="_STATUTE_CONTENT__09963cf3_a5ed_44d4_bcd"/>
      <w:r>
        <w:rPr>
          <w:rFonts w:ascii="Arial" w:eastAsia="Arial" w:hAnsi="Arial" w:cs="Arial"/>
          <w:u w:val="single"/>
        </w:rPr>
        <w:t>The Director of the Maine State Housing Authority or the director's designee; and</w:t>
      </w:r>
      <w:bookmarkEnd w:id="236"/>
    </w:p>
    <w:p w:rsidR="00AC76E4" w:rsidP="00AC76E4">
      <w:pPr>
        <w:ind w:left="720"/>
        <w:rPr>
          <w:rFonts w:ascii="Arial" w:eastAsia="Arial" w:hAnsi="Arial" w:cs="Arial"/>
        </w:rPr>
      </w:pPr>
      <w:bookmarkStart w:id="238" w:name="_STATUTE_NUMBER__b43139de_5eeb_4163_a1d1"/>
      <w:bookmarkStart w:id="239" w:name="_STATUTE_P__288a20ba_449e_44bd_9b81_4fb6"/>
      <w:bookmarkStart w:id="240" w:name="_PAR__4_b7843009_1b5a_4697_8e4d_bdbbaee7"/>
      <w:bookmarkStart w:id="241" w:name="_LINE__5_f8d39998_6711_4cf7_885c_066dc91"/>
      <w:bookmarkEnd w:id="234"/>
      <w:bookmarkEnd w:id="235"/>
      <w:bookmarkEnd w:id="237"/>
      <w:r>
        <w:rPr>
          <w:rFonts w:ascii="Arial" w:eastAsia="Arial" w:hAnsi="Arial" w:cs="Arial"/>
          <w:u w:val="single"/>
        </w:rPr>
        <w:t>D</w:t>
      </w:r>
      <w:bookmarkEnd w:id="238"/>
      <w:r>
        <w:rPr>
          <w:rFonts w:ascii="Arial" w:eastAsia="Arial" w:hAnsi="Arial" w:cs="Arial"/>
          <w:u w:val="single"/>
        </w:rPr>
        <w:t xml:space="preserve">.  </w:t>
      </w:r>
      <w:bookmarkStart w:id="242" w:name="_STATUTE_CONTENT__155e1084_9ad7_483a_8ee"/>
      <w:r>
        <w:rPr>
          <w:rFonts w:ascii="Arial" w:eastAsia="Arial" w:hAnsi="Arial" w:cs="Arial"/>
          <w:u w:val="single"/>
        </w:rPr>
        <w:t>The Commissioner of Transportation or the commissioner's designee.</w:t>
      </w:r>
      <w:bookmarkEnd w:id="241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243" w:name="_STATUTE_NUMBER__ddc9fdb4_c7eb_45fe_b873"/>
      <w:bookmarkStart w:id="244" w:name="_STATUTE_SS__92414080_4990_4ba2_9c35_143"/>
      <w:bookmarkStart w:id="245" w:name="_PAR__5_26118c79_84a9_48a4_bab1_192319ea"/>
      <w:bookmarkStart w:id="246" w:name="_LINE__6_daf1c1eb_580a_47bc_af99_fafad83"/>
      <w:bookmarkEnd w:id="215"/>
      <w:bookmarkEnd w:id="239"/>
      <w:bookmarkEnd w:id="240"/>
      <w:bookmarkEnd w:id="242"/>
      <w:r w:rsidRPr="00330EE3">
        <w:rPr>
          <w:rFonts w:ascii="Arial" w:eastAsia="Arial" w:hAnsi="Arial" w:cs="Arial"/>
          <w:b/>
          <w:u w:val="single"/>
        </w:rPr>
        <w:t>4</w:t>
      </w:r>
      <w:bookmarkEnd w:id="243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247" w:name="_STATUTE_HEADNOTE__89778992_464e_4acc_98"/>
      <w:r w:rsidRPr="00330EE3">
        <w:rPr>
          <w:rFonts w:ascii="Arial" w:eastAsia="Arial" w:hAnsi="Arial" w:cs="Arial"/>
          <w:b/>
          <w:u w:val="single"/>
        </w:rPr>
        <w:t xml:space="preserve">Organization. </w:t>
      </w:r>
      <w:r>
        <w:rPr>
          <w:rFonts w:ascii="Arial" w:eastAsia="Arial" w:hAnsi="Arial" w:cs="Arial"/>
          <w:u w:val="single"/>
        </w:rPr>
        <w:t xml:space="preserve"> </w:t>
      </w:r>
      <w:bookmarkStart w:id="248" w:name="_STATUTE_CONTENT__1e4b0d1c_9a6e_4b99_92d"/>
      <w:bookmarkEnd w:id="247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 shall select a chair and a vice-chair </w:t>
      </w:r>
      <w:bookmarkStart w:id="249" w:name="_LINE__7_695bf569_c167_44eb_8eeb_acc9aa0"/>
      <w:bookmarkEnd w:id="246"/>
      <w:r>
        <w:rPr>
          <w:rFonts w:ascii="Arial" w:eastAsia="Arial" w:hAnsi="Arial" w:cs="Arial"/>
          <w:u w:val="single"/>
        </w:rPr>
        <w:t xml:space="preserve">from among its voting members and adopt bylaws to govern procedures.  The </w:t>
      </w:r>
      <w:bookmarkStart w:id="250" w:name="_LINE__8_6b3cffbf_c35e_4945_8f3d_ed25d3b"/>
      <w:bookmarkEnd w:id="249"/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 </w:t>
      </w:r>
      <w:r>
        <w:rPr>
          <w:rFonts w:ascii="Arial" w:eastAsia="Arial" w:hAnsi="Arial" w:cs="Arial"/>
          <w:u w:val="single"/>
        </w:rPr>
        <w:t xml:space="preserve">shall hire an executive director and </w:t>
      </w:r>
      <w:r>
        <w:rPr>
          <w:rFonts w:ascii="Arial" w:eastAsia="Arial" w:hAnsi="Arial" w:cs="Arial"/>
          <w:u w:val="single"/>
        </w:rPr>
        <w:t xml:space="preserve">may hire staff and employ </w:t>
      </w:r>
      <w:bookmarkStart w:id="251" w:name="_LINE__9_22865dae_48da_4013_b724_daaf878"/>
      <w:bookmarkEnd w:id="250"/>
      <w:r>
        <w:rPr>
          <w:rFonts w:ascii="Arial" w:eastAsia="Arial" w:hAnsi="Arial" w:cs="Arial"/>
          <w:u w:val="single"/>
        </w:rPr>
        <w:t>counsel as necessary.</w:t>
      </w:r>
      <w:bookmarkEnd w:id="251"/>
    </w:p>
    <w:p w:rsidR="00AC76E4" w:rsidP="00AC76E4">
      <w:pPr>
        <w:ind w:left="1080" w:hanging="720"/>
        <w:rPr>
          <w:rFonts w:ascii="Arial" w:eastAsia="Arial" w:hAnsi="Arial" w:cs="Arial"/>
        </w:rPr>
      </w:pPr>
      <w:bookmarkStart w:id="252" w:name="_STATUTE_S__2b3fe68d_3b6b_4b75_a89b_5765"/>
      <w:bookmarkStart w:id="253" w:name="_PAR__6_665bf475_ba5a_4f47_9ad5_cd57a13a"/>
      <w:bookmarkStart w:id="254" w:name="_LINE__10_999e8cdd_0acc_4f8c_89f6_561bf4"/>
      <w:bookmarkEnd w:id="143"/>
      <w:bookmarkEnd w:id="244"/>
      <w:bookmarkEnd w:id="245"/>
      <w:bookmarkEnd w:id="248"/>
      <w:r>
        <w:rPr>
          <w:rFonts w:ascii="Arial" w:eastAsia="Arial" w:hAnsi="Arial" w:cs="Arial"/>
          <w:b/>
          <w:u w:val="single"/>
        </w:rPr>
        <w:t>§</w:t>
      </w:r>
      <w:bookmarkStart w:id="255" w:name="_STATUTE_NUMBER__7c1ad9fd_ad1e_4895_9a4b"/>
      <w:r>
        <w:rPr>
          <w:rFonts w:ascii="Arial" w:eastAsia="Arial" w:hAnsi="Arial" w:cs="Arial"/>
          <w:b/>
          <w:u w:val="single"/>
        </w:rPr>
        <w:t>5155</w:t>
      </w:r>
      <w:bookmarkEnd w:id="255"/>
      <w:r>
        <w:rPr>
          <w:rFonts w:ascii="Arial" w:eastAsia="Arial" w:hAnsi="Arial" w:cs="Arial"/>
          <w:b/>
          <w:u w:val="single"/>
        </w:rPr>
        <w:t xml:space="preserve">.  </w:t>
      </w:r>
      <w:bookmarkStart w:id="256" w:name="_STATUTE_HEADNOTE__ad07fe40_5de6_4253_90"/>
      <w:r>
        <w:rPr>
          <w:rFonts w:ascii="Arial" w:eastAsia="Arial" w:hAnsi="Arial" w:cs="Arial"/>
          <w:b/>
          <w:u w:val="single"/>
        </w:rPr>
        <w:t>Community Redevelopment Land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B</w:t>
      </w:r>
      <w:r>
        <w:rPr>
          <w:rFonts w:ascii="Arial" w:eastAsia="Arial" w:hAnsi="Arial" w:cs="Arial"/>
          <w:b/>
          <w:u w:val="single"/>
        </w:rPr>
        <w:t>ank Fund; sources of funding</w:t>
      </w:r>
      <w:bookmarkEnd w:id="254"/>
      <w:bookmarkEnd w:id="256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257" w:name="_STATUTE_P__c8c6b803_6273_4c5c_84b0_8711"/>
      <w:bookmarkStart w:id="258" w:name="_STATUTE_CONTENT__75bf9685_d2cb_48e7_ae4"/>
      <w:bookmarkStart w:id="259" w:name="_PAR__7_1242ee61_59ac_443d_820c_f4d73194"/>
      <w:bookmarkStart w:id="260" w:name="_LINE__11_d4955db3_8dae_44da_a360_57fb70"/>
      <w:bookmarkEnd w:id="253"/>
      <w:r>
        <w:rPr>
          <w:rFonts w:ascii="Arial" w:eastAsia="Arial" w:hAnsi="Arial" w:cs="Arial"/>
          <w:u w:val="single"/>
        </w:rPr>
        <w:t>The Community Redevelopment Land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ank Fund, referred to in this chapter as "the </w:t>
      </w:r>
      <w:bookmarkStart w:id="261" w:name="_LINE__12_cf907d23_f067_46b4_9fe7_9e6f64"/>
      <w:bookmarkEnd w:id="260"/>
      <w:r>
        <w:rPr>
          <w:rFonts w:ascii="Arial" w:eastAsia="Arial" w:hAnsi="Arial" w:cs="Arial"/>
          <w:u w:val="single"/>
        </w:rPr>
        <w:t xml:space="preserve">fund," is established as a dedicated nonlapsing fund to support the purposes of the </w:t>
      </w:r>
      <w:bookmarkStart w:id="262" w:name="_LINE__13_3c589073_8980_407b_a55e_c5f912"/>
      <w:bookmarkEnd w:id="261"/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authority.  Fees collected pursuant to Title 38, section 2203-A, subsection </w:t>
      </w:r>
      <w:bookmarkStart w:id="263" w:name="_LINE__14_30fe7a1b_2244_4405_b9e2_eb81a7"/>
      <w:bookmarkEnd w:id="262"/>
      <w:r>
        <w:rPr>
          <w:rFonts w:ascii="Arial" w:eastAsia="Arial" w:hAnsi="Arial" w:cs="Arial"/>
          <w:u w:val="single"/>
        </w:rPr>
        <w:t xml:space="preserve">2-A must be deposited into the fund.  Other sources of funding may include, but are not </w:t>
      </w:r>
      <w:bookmarkStart w:id="264" w:name="_LINE__15_0a530b3a_4334_485a_bb2f_ef237d"/>
      <w:bookmarkEnd w:id="263"/>
      <w:r>
        <w:rPr>
          <w:rFonts w:ascii="Arial" w:eastAsia="Arial" w:hAnsi="Arial" w:cs="Arial"/>
          <w:u w:val="single"/>
        </w:rPr>
        <w:t xml:space="preserve">limited to, state or federal funds received by the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authority or municipal </w:t>
      </w:r>
      <w:bookmarkStart w:id="265" w:name="_LINE__16_f760170d_3aae_4600_a8b3_6d44a9"/>
      <w:bookmarkEnd w:id="264"/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authorities to support community redevelopment.  Unless otherwise </w:t>
      </w:r>
      <w:bookmarkStart w:id="266" w:name="_LINE__17_9def4893_9863_4f6a_ad8b_c2bc6b"/>
      <w:bookmarkEnd w:id="265"/>
      <w:r>
        <w:rPr>
          <w:rFonts w:ascii="Arial" w:eastAsia="Arial" w:hAnsi="Arial" w:cs="Arial"/>
          <w:u w:val="single"/>
        </w:rPr>
        <w:t xml:space="preserve">specified, money received by the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>authority for the express purpose</w:t>
      </w:r>
      <w:r>
        <w:rPr>
          <w:rFonts w:ascii="Arial" w:eastAsia="Arial" w:hAnsi="Arial" w:cs="Arial"/>
          <w:u w:val="single"/>
        </w:rPr>
        <w:t xml:space="preserve"> of</w:t>
      </w:r>
      <w:r>
        <w:rPr>
          <w:rFonts w:ascii="Arial" w:eastAsia="Arial" w:hAnsi="Arial" w:cs="Arial"/>
          <w:u w:val="single"/>
        </w:rPr>
        <w:t xml:space="preserve"> </w:t>
      </w:r>
      <w:bookmarkStart w:id="267" w:name="_LINE__18_a02a532d_f62f_4ac4_97c5_65c053"/>
      <w:bookmarkEnd w:id="266"/>
      <w:r>
        <w:rPr>
          <w:rFonts w:ascii="Arial" w:eastAsia="Arial" w:hAnsi="Arial" w:cs="Arial"/>
          <w:u w:val="single"/>
        </w:rPr>
        <w:t xml:space="preserve">acquiring or developing property in accordance with this chapter must be deposited into </w:t>
      </w:r>
      <w:bookmarkStart w:id="268" w:name="_LINE__19_e1f4daa4_54b6_4f35_a3e6_bfc6e2"/>
      <w:bookmarkEnd w:id="267"/>
      <w:r>
        <w:rPr>
          <w:rFonts w:ascii="Arial" w:eastAsia="Arial" w:hAnsi="Arial" w:cs="Arial"/>
          <w:u w:val="single"/>
        </w:rPr>
        <w:t>the fund.</w:t>
      </w:r>
      <w:bookmarkEnd w:id="268"/>
    </w:p>
    <w:p w:rsidR="00AC76E4" w:rsidP="00AC76E4">
      <w:pPr>
        <w:ind w:left="1080" w:hanging="720"/>
        <w:rPr>
          <w:rFonts w:ascii="Arial" w:eastAsia="Arial" w:hAnsi="Arial" w:cs="Arial"/>
        </w:rPr>
      </w:pPr>
      <w:bookmarkStart w:id="269" w:name="_STATUTE_S__58f86ac0_00a7_40c8_9ce8_e57c"/>
      <w:bookmarkStart w:id="270" w:name="_PAR__8_3a3f11dc_fe83_4850_86f3_b967c034"/>
      <w:bookmarkStart w:id="271" w:name="_LINE__20_b163462e_1e4d_4202_910d_a60e66"/>
      <w:bookmarkEnd w:id="252"/>
      <w:bookmarkEnd w:id="257"/>
      <w:bookmarkEnd w:id="258"/>
      <w:bookmarkEnd w:id="259"/>
      <w:r>
        <w:rPr>
          <w:rFonts w:ascii="Arial" w:eastAsia="Arial" w:hAnsi="Arial" w:cs="Arial"/>
          <w:b/>
          <w:u w:val="single"/>
        </w:rPr>
        <w:t>§</w:t>
      </w:r>
      <w:bookmarkStart w:id="272" w:name="_STATUTE_NUMBER__60fe0138_0792_439a_8539"/>
      <w:r>
        <w:rPr>
          <w:rFonts w:ascii="Arial" w:eastAsia="Arial" w:hAnsi="Arial" w:cs="Arial"/>
          <w:b/>
          <w:u w:val="single"/>
        </w:rPr>
        <w:t>5156</w:t>
      </w:r>
      <w:bookmarkEnd w:id="272"/>
      <w:r>
        <w:rPr>
          <w:rFonts w:ascii="Arial" w:eastAsia="Arial" w:hAnsi="Arial" w:cs="Arial"/>
          <w:b/>
          <w:u w:val="single"/>
        </w:rPr>
        <w:t xml:space="preserve">.  </w:t>
      </w:r>
      <w:bookmarkStart w:id="273" w:name="_STATUTE_HEADNOTE__044f9d85_08e5_4bda_91"/>
      <w:r>
        <w:rPr>
          <w:rFonts w:ascii="Arial" w:eastAsia="Arial" w:hAnsi="Arial" w:cs="Arial"/>
          <w:b/>
          <w:u w:val="single"/>
        </w:rPr>
        <w:t>Creation of municipal authorities</w:t>
      </w:r>
      <w:bookmarkEnd w:id="271"/>
      <w:bookmarkEnd w:id="273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274" w:name="_STATUTE_NUMBER__f52d3d53_f270_4352_b5e0"/>
      <w:bookmarkStart w:id="275" w:name="_STATUTE_SS__a0827cd7_3c4b_445e_a668_b32"/>
      <w:bookmarkStart w:id="276" w:name="_PAR__9_4061ec9a_a9bb_42af_b347_1577b7a1"/>
      <w:bookmarkStart w:id="277" w:name="_LINE__21_1e0780a3_8755_48ac_9bd1_bd2b3a"/>
      <w:bookmarkEnd w:id="270"/>
      <w:r w:rsidRPr="00330EE3">
        <w:rPr>
          <w:rFonts w:ascii="Arial" w:eastAsia="Arial" w:hAnsi="Arial" w:cs="Arial"/>
          <w:b/>
          <w:u w:val="single"/>
        </w:rPr>
        <w:t>1</w:t>
      </w:r>
      <w:bookmarkEnd w:id="274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278" w:name="_STATUTE_HEADNOTE__c65b4353_43df_4a8a_8c"/>
      <w:r w:rsidRPr="00330EE3">
        <w:rPr>
          <w:rFonts w:ascii="Arial" w:eastAsia="Arial" w:hAnsi="Arial" w:cs="Arial"/>
          <w:b/>
          <w:u w:val="single"/>
        </w:rPr>
        <w:t>Creation of authorities.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79" w:name="_STATUTE_CONTENT__a6878855_4070_40c8_9fb"/>
      <w:bookmarkEnd w:id="278"/>
      <w:r>
        <w:rPr>
          <w:rFonts w:ascii="Arial" w:eastAsia="Arial" w:hAnsi="Arial" w:cs="Arial"/>
          <w:u w:val="single"/>
        </w:rPr>
        <w:t xml:space="preserve">In each municipality </w:t>
      </w:r>
      <w:r>
        <w:rPr>
          <w:rFonts w:ascii="Arial" w:eastAsia="Arial" w:hAnsi="Arial" w:cs="Arial"/>
          <w:u w:val="single"/>
        </w:rPr>
        <w:t xml:space="preserve">in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State </w:t>
      </w:r>
      <w:r>
        <w:rPr>
          <w:rFonts w:ascii="Arial" w:eastAsia="Arial" w:hAnsi="Arial" w:cs="Arial"/>
          <w:u w:val="single"/>
        </w:rPr>
        <w:t xml:space="preserve">there </w:t>
      </w:r>
      <w:r>
        <w:rPr>
          <w:rFonts w:ascii="Arial" w:eastAsia="Arial" w:hAnsi="Arial" w:cs="Arial"/>
          <w:u w:val="single"/>
        </w:rPr>
        <w:t>may be</w:t>
      </w:r>
      <w:r>
        <w:rPr>
          <w:rFonts w:ascii="Arial" w:eastAsia="Arial" w:hAnsi="Arial" w:cs="Arial"/>
          <w:u w:val="single"/>
        </w:rPr>
        <w:t xml:space="preserve"> created a </w:t>
      </w:r>
      <w:bookmarkStart w:id="280" w:name="_LINE__22_04af40df_34fd_48cb_bbd7_fd3f53"/>
      <w:bookmarkEnd w:id="277"/>
      <w:r>
        <w:rPr>
          <w:rFonts w:ascii="Arial" w:eastAsia="Arial" w:hAnsi="Arial" w:cs="Arial"/>
          <w:u w:val="single"/>
        </w:rPr>
        <w:t xml:space="preserve">public body corporate and politic to be known as "the municipal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authority" </w:t>
      </w:r>
      <w:bookmarkStart w:id="281" w:name="_LINE__23_97cc794a_baf1_4256_a3de_461ad2"/>
      <w:bookmarkEnd w:id="280"/>
      <w:r>
        <w:rPr>
          <w:rFonts w:ascii="Arial" w:eastAsia="Arial" w:hAnsi="Arial" w:cs="Arial"/>
          <w:u w:val="single"/>
        </w:rPr>
        <w:t xml:space="preserve">of the municipality. 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municipal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authority may not exercise any powers </w:t>
      </w:r>
      <w:bookmarkStart w:id="282" w:name="_LINE__24_47cc5c8c_1634_445a_b892_09df4b"/>
      <w:bookmarkEnd w:id="281"/>
      <w:r>
        <w:rPr>
          <w:rFonts w:ascii="Arial" w:eastAsia="Arial" w:hAnsi="Arial" w:cs="Arial"/>
          <w:u w:val="single"/>
        </w:rPr>
        <w:t xml:space="preserve">under this chapter unless the municipal legislative body declares by resolution that there is </w:t>
      </w:r>
      <w:bookmarkStart w:id="283" w:name="_LINE__25_ae3df0ce_2e69_4e95_b293_c5a786"/>
      <w:bookmarkEnd w:id="282"/>
      <w:r>
        <w:rPr>
          <w:rFonts w:ascii="Arial" w:eastAsia="Arial" w:hAnsi="Arial" w:cs="Arial"/>
          <w:u w:val="single"/>
        </w:rPr>
        <w:t xml:space="preserve">a need for a municipal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>authority to function in that municipality.</w:t>
      </w:r>
      <w:bookmarkEnd w:id="283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284" w:name="_STATUTE_NUMBER__6dac4ecd_5ce8_470c_b204"/>
      <w:bookmarkStart w:id="285" w:name="_STATUTE_SS__f7a1a587_1010_44ca_bbd2_bc3"/>
      <w:bookmarkStart w:id="286" w:name="_PAR__10_7a3fdf4d_abc9_4b7c_ba5a_96510fb"/>
      <w:bookmarkStart w:id="287" w:name="_LINE__26_e587b55c_c5ca_4dfc_bde0_3f9dc4"/>
      <w:bookmarkEnd w:id="275"/>
      <w:bookmarkEnd w:id="276"/>
      <w:bookmarkEnd w:id="279"/>
      <w:r w:rsidRPr="00330EE3">
        <w:rPr>
          <w:rFonts w:ascii="Arial" w:eastAsia="Arial" w:hAnsi="Arial" w:cs="Arial"/>
          <w:b/>
          <w:u w:val="single"/>
        </w:rPr>
        <w:t>2</w:t>
      </w:r>
      <w:bookmarkEnd w:id="284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288" w:name="_STATUTE_HEADNOTE__9fbdba3f_2530_43ac_9d"/>
      <w:r w:rsidRPr="00330EE3">
        <w:rPr>
          <w:rFonts w:ascii="Arial" w:eastAsia="Arial" w:hAnsi="Arial" w:cs="Arial"/>
          <w:b/>
          <w:u w:val="single"/>
        </w:rPr>
        <w:t>Procedure.</w:t>
      </w:r>
      <w:r>
        <w:rPr>
          <w:rFonts w:ascii="Arial" w:eastAsia="Arial" w:hAnsi="Arial" w:cs="Arial"/>
          <w:u w:val="single"/>
        </w:rPr>
        <w:t xml:space="preserve">  </w:t>
      </w:r>
      <w:bookmarkStart w:id="289" w:name="_STATUTE_CONTENT__dbd3af8c_4132_4219_89d"/>
      <w:bookmarkEnd w:id="288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municipal legislative body shall consider the need for a municipal </w:t>
      </w:r>
      <w:bookmarkStart w:id="290" w:name="_LINE__27_7772b3ce_21d3_4436_a35e_85bd56"/>
      <w:bookmarkEnd w:id="287"/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authority on its own motion or upon the filing of a petition signed by 25 </w:t>
      </w:r>
      <w:bookmarkStart w:id="291" w:name="_LINE__28_5aaa33e0_09dd_4543_880a_35ab74"/>
      <w:bookmarkEnd w:id="290"/>
      <w:r>
        <w:rPr>
          <w:rFonts w:ascii="Arial" w:eastAsia="Arial" w:hAnsi="Arial" w:cs="Arial"/>
          <w:u w:val="single"/>
        </w:rPr>
        <w:t xml:space="preserve">residents registered to vote in the municipality requesting that the municipal legislative </w:t>
      </w:r>
      <w:bookmarkStart w:id="292" w:name="_LINE__29_c538f530_ff38_4358_8f7d_9042ad"/>
      <w:bookmarkEnd w:id="291"/>
      <w:r>
        <w:rPr>
          <w:rFonts w:ascii="Arial" w:eastAsia="Arial" w:hAnsi="Arial" w:cs="Arial"/>
          <w:u w:val="single"/>
        </w:rPr>
        <w:t xml:space="preserve">body declare the need for a municipal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>authority.</w:t>
      </w:r>
      <w:bookmarkEnd w:id="292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293" w:name="_STATUTE_NUMBER__022ba19e_f210_4e90_8d36"/>
      <w:bookmarkStart w:id="294" w:name="_STATUTE_SS__841d40d3_1d05_44db_84bf_23c"/>
      <w:bookmarkStart w:id="295" w:name="_PAR__11_46fbefd3_4d9a_4b32_bb39_33d76df"/>
      <w:bookmarkStart w:id="296" w:name="_LINE__30_26c5791a_cd22_4c25_9d06_3ce57e"/>
      <w:bookmarkEnd w:id="285"/>
      <w:bookmarkEnd w:id="286"/>
      <w:bookmarkEnd w:id="289"/>
      <w:r w:rsidRPr="00330EE3">
        <w:rPr>
          <w:rFonts w:ascii="Arial" w:eastAsia="Arial" w:hAnsi="Arial" w:cs="Arial"/>
          <w:b/>
          <w:u w:val="single"/>
        </w:rPr>
        <w:t>3</w:t>
      </w:r>
      <w:bookmarkEnd w:id="293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297" w:name="_STATUTE_HEADNOTE__d275fc03_8223_4ab6_ac"/>
      <w:r w:rsidRPr="00330EE3">
        <w:rPr>
          <w:rFonts w:ascii="Arial" w:eastAsia="Arial" w:hAnsi="Arial" w:cs="Arial"/>
          <w:b/>
          <w:u w:val="single"/>
        </w:rPr>
        <w:t>Standard.</w:t>
      </w:r>
      <w:r>
        <w:rPr>
          <w:rFonts w:ascii="Arial" w:eastAsia="Arial" w:hAnsi="Arial" w:cs="Arial"/>
          <w:u w:val="single"/>
        </w:rPr>
        <w:t xml:space="preserve">  </w:t>
      </w:r>
      <w:bookmarkStart w:id="298" w:name="_STATUTE_CONTENT__ff3bc7e0_a25d_4dc4_a4f"/>
      <w:bookmarkEnd w:id="297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municipal legislative body shall adopt a resolution declaring that there </w:t>
      </w:r>
      <w:bookmarkStart w:id="299" w:name="_LINE__31_31deafda_4a18_4d26_a6e6_cd1397"/>
      <w:bookmarkEnd w:id="296"/>
      <w:r>
        <w:rPr>
          <w:rFonts w:ascii="Arial" w:eastAsia="Arial" w:hAnsi="Arial" w:cs="Arial"/>
          <w:u w:val="single"/>
        </w:rPr>
        <w:t xml:space="preserve">is a need for a </w:t>
      </w:r>
      <w:r>
        <w:rPr>
          <w:rFonts w:ascii="Arial" w:eastAsia="Arial" w:hAnsi="Arial" w:cs="Arial"/>
          <w:u w:val="single"/>
        </w:rPr>
        <w:t xml:space="preserve">municipal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>authority in the municipality if it finds that:</w:t>
      </w:r>
      <w:bookmarkEnd w:id="299"/>
    </w:p>
    <w:p w:rsidR="00AC76E4" w:rsidP="00AC76E4">
      <w:pPr>
        <w:ind w:left="720"/>
        <w:rPr>
          <w:rFonts w:ascii="Arial" w:eastAsia="Arial" w:hAnsi="Arial" w:cs="Arial"/>
        </w:rPr>
      </w:pPr>
      <w:bookmarkStart w:id="300" w:name="_STATUTE_NUMBER__cdbfaf88_2f98_4ca6_b6b1"/>
      <w:bookmarkStart w:id="301" w:name="_STATUTE_P__04c95430_44fb_471a_b230_a4f0"/>
      <w:bookmarkStart w:id="302" w:name="_PAR__12_2b218181_842b_412d_bc04_fdc28ac"/>
      <w:bookmarkStart w:id="303" w:name="_LINE__32_3316bb0d_645c_4218_a39a_247be8"/>
      <w:bookmarkEnd w:id="295"/>
      <w:bookmarkEnd w:id="298"/>
      <w:r>
        <w:rPr>
          <w:rFonts w:ascii="Arial" w:eastAsia="Arial" w:hAnsi="Arial" w:cs="Arial"/>
          <w:u w:val="single"/>
        </w:rPr>
        <w:t>A</w:t>
      </w:r>
      <w:bookmarkEnd w:id="300"/>
      <w:r>
        <w:rPr>
          <w:rFonts w:ascii="Arial" w:eastAsia="Arial" w:hAnsi="Arial" w:cs="Arial"/>
          <w:u w:val="single"/>
        </w:rPr>
        <w:t xml:space="preserve">.  </w:t>
      </w:r>
      <w:bookmarkStart w:id="304" w:name="_STATUTE_CONTENT__e5e64d2e_a84a_4ff1_833"/>
      <w:r>
        <w:rPr>
          <w:rFonts w:ascii="Arial" w:eastAsia="Arial" w:hAnsi="Arial" w:cs="Arial"/>
          <w:u w:val="single"/>
        </w:rPr>
        <w:t>Blighted, abandoned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environmentally hazardous</w:t>
      </w:r>
      <w:r>
        <w:rPr>
          <w:rFonts w:ascii="Arial" w:eastAsia="Arial" w:hAnsi="Arial" w:cs="Arial"/>
          <w:u w:val="single"/>
        </w:rPr>
        <w:t xml:space="preserve"> and functionally ob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olete</w:t>
      </w:r>
      <w:r>
        <w:rPr>
          <w:rFonts w:ascii="Arial" w:eastAsia="Arial" w:hAnsi="Arial" w:cs="Arial"/>
          <w:u w:val="single"/>
        </w:rPr>
        <w:t xml:space="preserve"> </w:t>
      </w:r>
      <w:bookmarkStart w:id="305" w:name="_LINE__33_8b3e2e58_0eda_4db6_911d_4b2d29"/>
      <w:bookmarkEnd w:id="303"/>
      <w:r>
        <w:rPr>
          <w:rFonts w:ascii="Arial" w:eastAsia="Arial" w:hAnsi="Arial" w:cs="Arial"/>
          <w:u w:val="single"/>
        </w:rPr>
        <w:t>property exists in the municipality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burdening municipal resources; and</w:t>
      </w:r>
      <w:bookmarkEnd w:id="305"/>
    </w:p>
    <w:p w:rsidR="00AC76E4" w:rsidP="00AC76E4">
      <w:pPr>
        <w:ind w:left="720"/>
        <w:rPr>
          <w:rFonts w:ascii="Arial" w:eastAsia="Arial" w:hAnsi="Arial" w:cs="Arial"/>
        </w:rPr>
      </w:pPr>
      <w:bookmarkStart w:id="306" w:name="_STATUTE_NUMBER__6bdd120e_9ac8_4acc_af97"/>
      <w:bookmarkStart w:id="307" w:name="_STATUTE_P__fdc08877_0f05_4615_a7fa_cbc0"/>
      <w:bookmarkStart w:id="308" w:name="_PAR__13_8ff31dbb_9feb_481a_896e_cfd800a"/>
      <w:bookmarkStart w:id="309" w:name="_LINE__34_58e7b427_be77_42b1_88eb_9839f2"/>
      <w:bookmarkEnd w:id="301"/>
      <w:bookmarkEnd w:id="302"/>
      <w:bookmarkEnd w:id="304"/>
      <w:r>
        <w:rPr>
          <w:rFonts w:ascii="Arial" w:eastAsia="Arial" w:hAnsi="Arial" w:cs="Arial"/>
          <w:u w:val="single"/>
        </w:rPr>
        <w:t>B</w:t>
      </w:r>
      <w:bookmarkEnd w:id="306"/>
      <w:r>
        <w:rPr>
          <w:rFonts w:ascii="Arial" w:eastAsia="Arial" w:hAnsi="Arial" w:cs="Arial"/>
          <w:u w:val="single"/>
        </w:rPr>
        <w:t xml:space="preserve">.  </w:t>
      </w:r>
      <w:bookmarkStart w:id="310" w:name="_STATUTE_CONTENT__d8092826_61a0_4c4a_bed"/>
      <w:r>
        <w:rPr>
          <w:rFonts w:ascii="Arial" w:eastAsia="Arial" w:hAnsi="Arial" w:cs="Arial"/>
          <w:u w:val="single"/>
        </w:rPr>
        <w:t>Redevelopment of blighted, abandoned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environmentally hazardous</w:t>
      </w:r>
      <w:r>
        <w:rPr>
          <w:rFonts w:ascii="Arial" w:eastAsia="Arial" w:hAnsi="Arial" w:cs="Arial"/>
          <w:u w:val="single"/>
        </w:rPr>
        <w:t xml:space="preserve"> and </w:t>
      </w:r>
      <w:bookmarkStart w:id="311" w:name="_LINE__35_2fa4d0ed_4b01_4f91_b526_a7a911"/>
      <w:bookmarkEnd w:id="309"/>
      <w:r>
        <w:rPr>
          <w:rFonts w:ascii="Arial" w:eastAsia="Arial" w:hAnsi="Arial" w:cs="Arial"/>
          <w:u w:val="single"/>
        </w:rPr>
        <w:t>functionally obs</w:t>
      </w:r>
      <w:r>
        <w:rPr>
          <w:rFonts w:ascii="Arial" w:eastAsia="Arial" w:hAnsi="Arial" w:cs="Arial"/>
          <w:u w:val="single"/>
        </w:rPr>
        <w:t>olete</w:t>
      </w:r>
      <w:r>
        <w:rPr>
          <w:rFonts w:ascii="Arial" w:eastAsia="Arial" w:hAnsi="Arial" w:cs="Arial"/>
          <w:u w:val="single"/>
        </w:rPr>
        <w:t xml:space="preserve"> property could provide opportunity for economic development.</w:t>
      </w:r>
      <w:bookmarkEnd w:id="311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312" w:name="_STATUTE_NUMBER__a9b408a4_8703_428e_b73b"/>
      <w:bookmarkStart w:id="313" w:name="_STATUTE_SS__93f4e01d_d81e_4d5d_9610_eb2"/>
      <w:bookmarkStart w:id="314" w:name="_PAR__14_b424a4bb_e862_4586_a401_f0237b7"/>
      <w:bookmarkStart w:id="315" w:name="_LINE__36_936567ac_ce7c_4a73_b98c_11988a"/>
      <w:bookmarkEnd w:id="294"/>
      <w:bookmarkEnd w:id="307"/>
      <w:bookmarkEnd w:id="308"/>
      <w:bookmarkEnd w:id="310"/>
      <w:r w:rsidRPr="00330EE3">
        <w:rPr>
          <w:rFonts w:ascii="Arial" w:eastAsia="Arial" w:hAnsi="Arial" w:cs="Arial"/>
          <w:b/>
          <w:u w:val="single"/>
        </w:rPr>
        <w:t>4</w:t>
      </w:r>
      <w:bookmarkEnd w:id="312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316" w:name="_STATUTE_HEADNOTE__deb46648_749b_453c_be"/>
      <w:r w:rsidRPr="00330EE3">
        <w:rPr>
          <w:rFonts w:ascii="Arial" w:eastAsia="Arial" w:hAnsi="Arial" w:cs="Arial"/>
          <w:b/>
          <w:u w:val="single"/>
        </w:rPr>
        <w:t>Appointment of commissioners.</w:t>
      </w:r>
      <w:r>
        <w:rPr>
          <w:rFonts w:ascii="Arial" w:eastAsia="Arial" w:hAnsi="Arial" w:cs="Arial"/>
          <w:u w:val="single"/>
        </w:rPr>
        <w:t xml:space="preserve">  </w:t>
      </w:r>
      <w:bookmarkStart w:id="317" w:name="_STATUTE_CONTENT__036238ae_3d3e_4071_95e"/>
      <w:bookmarkEnd w:id="316"/>
      <w:r>
        <w:rPr>
          <w:rFonts w:ascii="Arial" w:eastAsia="Arial" w:hAnsi="Arial" w:cs="Arial"/>
          <w:u w:val="single"/>
        </w:rPr>
        <w:t xml:space="preserve">Upon the adoption of a resolution by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municipal </w:t>
      </w:r>
      <w:bookmarkStart w:id="318" w:name="_LINE__37_05eaead9_5364_4534_8aa4_207770"/>
      <w:bookmarkEnd w:id="315"/>
      <w:r>
        <w:rPr>
          <w:rFonts w:ascii="Arial" w:eastAsia="Arial" w:hAnsi="Arial" w:cs="Arial"/>
          <w:u w:val="single"/>
        </w:rPr>
        <w:t>legislative body</w:t>
      </w:r>
      <w:r>
        <w:rPr>
          <w:rFonts w:ascii="Arial" w:eastAsia="Arial" w:hAnsi="Arial" w:cs="Arial"/>
          <w:u w:val="single"/>
        </w:rPr>
        <w:t xml:space="preserve"> under subsection 3</w:t>
      </w:r>
      <w:r>
        <w:rPr>
          <w:rFonts w:ascii="Arial" w:eastAsia="Arial" w:hAnsi="Arial" w:cs="Arial"/>
          <w:u w:val="single"/>
        </w:rPr>
        <w:t xml:space="preserve">, the mayor of the city or </w:t>
      </w:r>
      <w:r>
        <w:rPr>
          <w:rFonts w:ascii="Arial" w:eastAsia="Arial" w:hAnsi="Arial" w:cs="Arial"/>
          <w:u w:val="single"/>
        </w:rPr>
        <w:t>the chair of the mu</w:t>
      </w:r>
      <w:r>
        <w:rPr>
          <w:rFonts w:ascii="Arial" w:eastAsia="Arial" w:hAnsi="Arial" w:cs="Arial"/>
          <w:u w:val="single"/>
        </w:rPr>
        <w:t xml:space="preserve">nicipal </w:t>
      </w:r>
      <w:bookmarkStart w:id="319" w:name="_LINE__38_1b4bc32b_16f4_4937_9689_8e8103"/>
      <w:bookmarkEnd w:id="318"/>
      <w:r>
        <w:rPr>
          <w:rFonts w:ascii="Arial" w:eastAsia="Arial" w:hAnsi="Arial" w:cs="Arial"/>
          <w:u w:val="single"/>
        </w:rPr>
        <w:t xml:space="preserve">legislative body </w:t>
      </w:r>
      <w:r>
        <w:rPr>
          <w:rFonts w:ascii="Arial" w:eastAsia="Arial" w:hAnsi="Arial" w:cs="Arial"/>
          <w:u w:val="single"/>
        </w:rPr>
        <w:t xml:space="preserve">shall appoint commissioners to the municipal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>authorit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.  </w:t>
      </w:r>
      <w:bookmarkStart w:id="320" w:name="_LINE__39_921eebc2_db74_41bd_8720_394070"/>
      <w:bookmarkEnd w:id="319"/>
      <w:r>
        <w:rPr>
          <w:rFonts w:ascii="Arial" w:eastAsia="Arial" w:hAnsi="Arial" w:cs="Arial"/>
          <w:u w:val="single"/>
        </w:rPr>
        <w:t xml:space="preserve">The municipal </w:t>
      </w:r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 is composed of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 local commissioners to be </w:t>
      </w:r>
      <w:bookmarkStart w:id="321" w:name="_LINE__40_4507361c_bc4e_4b44_9fe9_fa62af"/>
      <w:bookmarkEnd w:id="320"/>
      <w:r>
        <w:rPr>
          <w:rFonts w:ascii="Arial" w:eastAsia="Arial" w:hAnsi="Arial" w:cs="Arial"/>
          <w:u w:val="single"/>
        </w:rPr>
        <w:t>appointed as follows.</w:t>
      </w:r>
      <w:bookmarkEnd w:id="321"/>
    </w:p>
    <w:p w:rsidR="00AC76E4" w:rsidP="00AC76E4">
      <w:pPr>
        <w:ind w:left="720"/>
        <w:rPr>
          <w:rFonts w:ascii="Arial" w:eastAsia="Arial" w:hAnsi="Arial" w:cs="Arial"/>
        </w:rPr>
      </w:pPr>
      <w:bookmarkStart w:id="322" w:name="_STATUTE_NUMBER__ce1a9c63_4e58_47f1_8635"/>
      <w:bookmarkStart w:id="323" w:name="_STATUTE_P__344a1f33_7b3f_4265_b4fd_4e74"/>
      <w:bookmarkStart w:id="324" w:name="_PAR__15_4bf1b368_22c9_437d_8b75_8d3be39"/>
      <w:bookmarkStart w:id="325" w:name="_LINE__41_3583dca8_c25b_4dc0_98fa_e56b66"/>
      <w:bookmarkEnd w:id="314"/>
      <w:bookmarkEnd w:id="317"/>
      <w:r>
        <w:rPr>
          <w:rFonts w:ascii="Arial" w:eastAsia="Arial" w:hAnsi="Arial" w:cs="Arial"/>
          <w:u w:val="single"/>
        </w:rPr>
        <w:t>A</w:t>
      </w:r>
      <w:bookmarkEnd w:id="322"/>
      <w:r>
        <w:rPr>
          <w:rFonts w:ascii="Arial" w:eastAsia="Arial" w:hAnsi="Arial" w:cs="Arial"/>
          <w:u w:val="single"/>
        </w:rPr>
        <w:t xml:space="preserve">.  </w:t>
      </w:r>
      <w:bookmarkStart w:id="326" w:name="_STATUTE_CONTENT__ee63a411_8b11_4c72_b77"/>
      <w:r>
        <w:rPr>
          <w:rFonts w:ascii="Arial" w:eastAsia="Arial" w:hAnsi="Arial" w:cs="Arial"/>
          <w:u w:val="single"/>
        </w:rPr>
        <w:t>Of t</w:t>
      </w:r>
      <w:r>
        <w:rPr>
          <w:rFonts w:ascii="Arial" w:eastAsia="Arial" w:hAnsi="Arial" w:cs="Arial"/>
          <w:u w:val="single"/>
        </w:rPr>
        <w:t>he commissioners initially appointed under this subsection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4 </w:t>
      </w:r>
      <w:r>
        <w:rPr>
          <w:rFonts w:ascii="Arial" w:eastAsia="Arial" w:hAnsi="Arial" w:cs="Arial"/>
          <w:u w:val="single"/>
        </w:rPr>
        <w:t xml:space="preserve">serve for terms </w:t>
      </w:r>
      <w:bookmarkStart w:id="327" w:name="_LINE__42_fc300d1b_a0ad_43fc_9871_4b1e16"/>
      <w:bookmarkEnd w:id="325"/>
      <w:r>
        <w:rPr>
          <w:rFonts w:ascii="Arial" w:eastAsia="Arial" w:hAnsi="Arial" w:cs="Arial"/>
          <w:u w:val="single"/>
        </w:rPr>
        <w:t>of one, 2, 3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>4 years, respectively, from the date of their appointment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</w:t>
      </w:r>
      <w:bookmarkStart w:id="328" w:name="_PAGE_SPLIT__23bb2021_f9aa_494e_9b8a_dab"/>
      <w:bookmarkStart w:id="329" w:name="_PAGE__4_8e901283_94ed_4b0f_858e_ecdc0cf"/>
      <w:bookmarkStart w:id="330" w:name="_PAR__1_e26c6c51_57a5_49bb_98fe_bacd68d9"/>
      <w:bookmarkStart w:id="331" w:name="_LINE__1_221e062e_ebd6_44a6_8f1e_a603ee9"/>
      <w:bookmarkEnd w:id="223"/>
      <w:bookmarkEnd w:id="324"/>
      <w:bookmarkEnd w:id="327"/>
      <w:r>
        <w:rPr>
          <w:rFonts w:ascii="Arial" w:eastAsia="Arial" w:hAnsi="Arial" w:cs="Arial"/>
          <w:u w:val="single"/>
        </w:rPr>
        <w:t>r</w:t>
      </w:r>
      <w:bookmarkEnd w:id="328"/>
      <w:r>
        <w:rPr>
          <w:rFonts w:ascii="Arial" w:eastAsia="Arial" w:hAnsi="Arial" w:cs="Arial"/>
          <w:u w:val="single"/>
        </w:rPr>
        <w:t>emaining appointee serve</w:t>
      </w:r>
      <w:r>
        <w:rPr>
          <w:rFonts w:ascii="Arial" w:eastAsia="Arial" w:hAnsi="Arial" w:cs="Arial"/>
          <w:u w:val="single"/>
        </w:rPr>
        <w:t>s a</w:t>
      </w:r>
      <w:r>
        <w:rPr>
          <w:rFonts w:ascii="Arial" w:eastAsia="Arial" w:hAnsi="Arial" w:cs="Arial"/>
          <w:u w:val="single"/>
        </w:rPr>
        <w:t xml:space="preserve"> 5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year term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Thereafter, the commissioners are appointed </w:t>
      </w:r>
      <w:bookmarkStart w:id="332" w:name="_LINE__2_a6f7a191_87ea_4b3b_b015_2e1649d"/>
      <w:bookmarkEnd w:id="331"/>
      <w:r>
        <w:rPr>
          <w:rFonts w:ascii="Arial" w:eastAsia="Arial" w:hAnsi="Arial" w:cs="Arial"/>
          <w:u w:val="single"/>
        </w:rPr>
        <w:t xml:space="preserve">for terms of 5 years, except that all vacancies must be filled for the unexpired terms. </w:t>
      </w:r>
      <w:bookmarkStart w:id="333" w:name="_LINE__3_71de51db_a689_49b7_b5cd_6073850"/>
      <w:bookmarkEnd w:id="332"/>
      <w:r>
        <w:rPr>
          <w:rFonts w:ascii="Arial" w:eastAsia="Arial" w:hAnsi="Arial" w:cs="Arial"/>
          <w:u w:val="single"/>
        </w:rPr>
        <w:t xml:space="preserve">All subsequent appointments and appointments to fill a vacancy must be made as </w:t>
      </w:r>
      <w:bookmarkStart w:id="334" w:name="_LINE__4_05f97300_9c3d_476d_bda8_8b9e553"/>
      <w:bookmarkEnd w:id="333"/>
      <w:r>
        <w:rPr>
          <w:rFonts w:ascii="Arial" w:eastAsia="Arial" w:hAnsi="Arial" w:cs="Arial"/>
          <w:u w:val="single"/>
        </w:rPr>
        <w:t>provided in this subsection.</w:t>
      </w:r>
      <w:bookmarkEnd w:id="334"/>
    </w:p>
    <w:p w:rsidR="00AC76E4" w:rsidP="00AC76E4">
      <w:pPr>
        <w:ind w:left="720"/>
        <w:rPr>
          <w:rFonts w:ascii="Arial" w:eastAsia="Arial" w:hAnsi="Arial" w:cs="Arial"/>
        </w:rPr>
      </w:pPr>
      <w:bookmarkStart w:id="335" w:name="_STATUTE_NUMBER__4f848dd6_0dba_41b6_a8e4"/>
      <w:bookmarkStart w:id="336" w:name="_STATUTE_P__02bb9103_d5d0_455e_ae11_9d34"/>
      <w:bookmarkStart w:id="337" w:name="_PAR__2_f2bb6717_d54a_4aee_8e5d_f8f959a0"/>
      <w:bookmarkStart w:id="338" w:name="_LINE__5_a4d80e88_67a7_4545_9303_d0842c9"/>
      <w:bookmarkEnd w:id="323"/>
      <w:bookmarkEnd w:id="326"/>
      <w:bookmarkEnd w:id="330"/>
      <w:r>
        <w:rPr>
          <w:rFonts w:ascii="Arial" w:eastAsia="Arial" w:hAnsi="Arial" w:cs="Arial"/>
          <w:u w:val="single"/>
        </w:rPr>
        <w:t>B</w:t>
      </w:r>
      <w:bookmarkEnd w:id="335"/>
      <w:r>
        <w:rPr>
          <w:rFonts w:ascii="Arial" w:eastAsia="Arial" w:hAnsi="Arial" w:cs="Arial"/>
          <w:u w:val="single"/>
        </w:rPr>
        <w:t xml:space="preserve">.  </w:t>
      </w:r>
      <w:bookmarkStart w:id="339" w:name="_STATUTE_CONTENT__55204757_59d6_43a8_bb2"/>
      <w:r>
        <w:rPr>
          <w:rFonts w:ascii="Arial" w:eastAsia="Arial" w:hAnsi="Arial" w:cs="Arial"/>
          <w:u w:val="single"/>
        </w:rPr>
        <w:t xml:space="preserve">The commissioners must be residents of the municipality, some of whom have </w:t>
      </w:r>
      <w:bookmarkStart w:id="340" w:name="_LINE__6_9291a85a_4c4b_42bb_a74a_fcba7ed"/>
      <w:bookmarkEnd w:id="338"/>
      <w:r>
        <w:rPr>
          <w:rFonts w:ascii="Arial" w:eastAsia="Arial" w:hAnsi="Arial" w:cs="Arial"/>
          <w:u w:val="single"/>
        </w:rPr>
        <w:t>experience in real estate development, banking or finance and community planning.</w:t>
      </w:r>
      <w:bookmarkEnd w:id="340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341" w:name="_STATUTE_NUMBER__a36f368c_f6d0_4ff4_82c1"/>
      <w:bookmarkStart w:id="342" w:name="_STATUTE_SS__7be1df17_aa9a_4929_873b_43f"/>
      <w:bookmarkStart w:id="343" w:name="_PAR__3_be0e5457_1d59_4639_931d_29f5fac8"/>
      <w:bookmarkStart w:id="344" w:name="_LINE__7_9fc0236a_77b7_4f6e_8b19_dba8902"/>
      <w:bookmarkEnd w:id="313"/>
      <w:bookmarkEnd w:id="336"/>
      <w:bookmarkEnd w:id="337"/>
      <w:bookmarkEnd w:id="339"/>
      <w:r w:rsidRPr="00330EE3">
        <w:rPr>
          <w:rFonts w:ascii="Arial" w:eastAsia="Arial" w:hAnsi="Arial" w:cs="Arial"/>
          <w:b/>
          <w:u w:val="single"/>
        </w:rPr>
        <w:t>5</w:t>
      </w:r>
      <w:bookmarkEnd w:id="341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345" w:name="_STATUTE_HEADNOTE__1a29b079_530f_48cb_84"/>
      <w:r w:rsidRPr="00330EE3">
        <w:rPr>
          <w:rFonts w:ascii="Arial" w:eastAsia="Arial" w:hAnsi="Arial" w:cs="Arial"/>
          <w:b/>
          <w:u w:val="single"/>
        </w:rPr>
        <w:t>Organization.</w:t>
      </w:r>
      <w:r>
        <w:rPr>
          <w:rFonts w:ascii="Arial" w:eastAsia="Arial" w:hAnsi="Arial" w:cs="Arial"/>
          <w:u w:val="single"/>
        </w:rPr>
        <w:t xml:space="preserve">  </w:t>
      </w:r>
      <w:bookmarkStart w:id="346" w:name="_STATUTE_CONTENT__c4d99662_1c0d_4d96_810"/>
      <w:bookmarkEnd w:id="345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municipal </w:t>
      </w:r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 shall elect a chair and a vice-</w:t>
      </w:r>
      <w:bookmarkStart w:id="347" w:name="_LINE__8_6bd1bcd1_9aae_48d9_9a92_0f68c96"/>
      <w:bookmarkEnd w:id="344"/>
      <w:r>
        <w:rPr>
          <w:rFonts w:ascii="Arial" w:eastAsia="Arial" w:hAnsi="Arial" w:cs="Arial"/>
          <w:u w:val="single"/>
        </w:rPr>
        <w:t xml:space="preserve">chair from among </w:t>
      </w:r>
      <w:r>
        <w:rPr>
          <w:rFonts w:ascii="Arial" w:eastAsia="Arial" w:hAnsi="Arial" w:cs="Arial"/>
          <w:u w:val="single"/>
        </w:rPr>
        <w:t>its</w:t>
      </w:r>
      <w:r>
        <w:rPr>
          <w:rFonts w:ascii="Arial" w:eastAsia="Arial" w:hAnsi="Arial" w:cs="Arial"/>
          <w:u w:val="single"/>
        </w:rPr>
        <w:t xml:space="preserve"> commissioners and adopt bylaws governing the municipal </w:t>
      </w:r>
      <w:bookmarkStart w:id="348" w:name="_LINE__9_81e8c969_4b40_4a04_a1ca_f4ca1fe"/>
      <w:bookmarkEnd w:id="347"/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authority's procedures.  A municipal </w:t>
      </w:r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 may employ </w:t>
      </w:r>
      <w:bookmarkStart w:id="349" w:name="_LINE__10_c0339e8f_f351_4bd9_873e_f9ad61"/>
      <w:bookmarkEnd w:id="348"/>
      <w:r>
        <w:rPr>
          <w:rFonts w:ascii="Arial" w:eastAsia="Arial" w:hAnsi="Arial" w:cs="Arial"/>
          <w:u w:val="single"/>
        </w:rPr>
        <w:t>a secretary, who is</w:t>
      </w:r>
      <w:r>
        <w:rPr>
          <w:rFonts w:ascii="Arial" w:eastAsia="Arial" w:hAnsi="Arial" w:cs="Arial"/>
          <w:u w:val="single"/>
        </w:rPr>
        <w:t xml:space="preserve"> the</w:t>
      </w:r>
      <w:r>
        <w:rPr>
          <w:rFonts w:ascii="Arial" w:eastAsia="Arial" w:hAnsi="Arial" w:cs="Arial"/>
          <w:u w:val="single"/>
        </w:rPr>
        <w:t xml:space="preserve"> executive director </w:t>
      </w:r>
      <w:r>
        <w:rPr>
          <w:rFonts w:ascii="Arial" w:eastAsia="Arial" w:hAnsi="Arial" w:cs="Arial"/>
          <w:u w:val="single"/>
        </w:rPr>
        <w:t xml:space="preserve">of the municipal </w:t>
      </w:r>
      <w:r>
        <w:rPr>
          <w:rFonts w:ascii="Arial" w:eastAsia="Arial" w:hAnsi="Arial" w:cs="Arial"/>
          <w:u w:val="single"/>
        </w:rPr>
        <w:t>redevelopment</w:t>
      </w:r>
      <w:r>
        <w:rPr>
          <w:rFonts w:ascii="Arial" w:eastAsia="Arial" w:hAnsi="Arial" w:cs="Arial"/>
          <w:u w:val="single"/>
        </w:rPr>
        <w:t xml:space="preserve"> authority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bookmarkStart w:id="350" w:name="_LINE__11_0b183b3d_8d2b_4a7f_8e66_b0f6f2"/>
      <w:bookmarkEnd w:id="349"/>
      <w:r>
        <w:rPr>
          <w:rFonts w:ascii="Arial" w:eastAsia="Arial" w:hAnsi="Arial" w:cs="Arial"/>
          <w:u w:val="single"/>
        </w:rPr>
        <w:t xml:space="preserve">may employ its own counsel and legal staff.  A commissioner </w:t>
      </w:r>
      <w:r>
        <w:rPr>
          <w:rFonts w:ascii="Arial" w:eastAsia="Arial" w:hAnsi="Arial" w:cs="Arial"/>
          <w:u w:val="single"/>
        </w:rPr>
        <w:t>is not</w:t>
      </w:r>
      <w:r>
        <w:rPr>
          <w:rFonts w:ascii="Arial" w:eastAsia="Arial" w:hAnsi="Arial" w:cs="Arial"/>
          <w:u w:val="single"/>
        </w:rPr>
        <w:t xml:space="preserve"> entitled to </w:t>
      </w:r>
      <w:bookmarkStart w:id="351" w:name="_LINE__12_f0a22e18_c7c9_4817_9308_3f499d"/>
      <w:bookmarkEnd w:id="350"/>
      <w:r>
        <w:rPr>
          <w:rFonts w:ascii="Arial" w:eastAsia="Arial" w:hAnsi="Arial" w:cs="Arial"/>
          <w:u w:val="single"/>
        </w:rPr>
        <w:t xml:space="preserve">compensation except for reimbursement of travel expenses incurred in the discharge of </w:t>
      </w:r>
      <w:bookmarkStart w:id="352" w:name="_LINE__13_6e4a7cf7_6000_497a_af51_5caec4"/>
      <w:bookmarkEnd w:id="351"/>
      <w:r>
        <w:rPr>
          <w:rFonts w:ascii="Arial" w:eastAsia="Arial" w:hAnsi="Arial" w:cs="Arial"/>
          <w:u w:val="single"/>
        </w:rPr>
        <w:t>duties.</w:t>
      </w:r>
      <w:bookmarkEnd w:id="352"/>
    </w:p>
    <w:p w:rsidR="00AC76E4" w:rsidP="00AC76E4">
      <w:pPr>
        <w:ind w:left="1080" w:hanging="720"/>
        <w:rPr>
          <w:rFonts w:ascii="Arial" w:eastAsia="Arial" w:hAnsi="Arial" w:cs="Arial"/>
        </w:rPr>
      </w:pPr>
      <w:bookmarkStart w:id="353" w:name="_STATUTE_S__d02ce6fb_0fce_4cc3_bb04_2607"/>
      <w:bookmarkStart w:id="354" w:name="_PAR__4_a0088f2c_e359_44cf_9ef9_269c554d"/>
      <w:bookmarkStart w:id="355" w:name="_LINE__14_e6afe5c5_5b42_45ad_8567_ffa9b3"/>
      <w:bookmarkEnd w:id="269"/>
      <w:bookmarkEnd w:id="342"/>
      <w:bookmarkEnd w:id="343"/>
      <w:bookmarkEnd w:id="346"/>
      <w:r>
        <w:rPr>
          <w:rFonts w:ascii="Arial" w:eastAsia="Arial" w:hAnsi="Arial" w:cs="Arial"/>
          <w:b/>
          <w:u w:val="single"/>
        </w:rPr>
        <w:t>§</w:t>
      </w:r>
      <w:bookmarkStart w:id="356" w:name="_STATUTE_NUMBER__f0707b4c_f900_479e_b800"/>
      <w:r>
        <w:rPr>
          <w:rFonts w:ascii="Arial" w:eastAsia="Arial" w:hAnsi="Arial" w:cs="Arial"/>
          <w:b/>
          <w:u w:val="single"/>
        </w:rPr>
        <w:t>5157</w:t>
      </w:r>
      <w:bookmarkEnd w:id="356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b/>
          <w:u w:val="single"/>
        </w:rPr>
        <w:t>Application; exemption of certain properties</w:t>
      </w:r>
      <w:bookmarkEnd w:id="355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357" w:name="_STATUTE_NUMBER__5f6c0c5a_3536_4190_9336"/>
      <w:bookmarkStart w:id="358" w:name="_STATUTE_SS__7120b16b_5584_4e73_870b_baa"/>
      <w:bookmarkStart w:id="359" w:name="_PAR__5_eb3add7f_2e21_477c_b886_ffd0a0a4"/>
      <w:bookmarkStart w:id="360" w:name="_LINE__15_c8cdc11a_981d_42d7_b61a_45ec73"/>
      <w:bookmarkEnd w:id="354"/>
      <w:r w:rsidRPr="00330EE3">
        <w:rPr>
          <w:rFonts w:ascii="Arial" w:eastAsia="Arial" w:hAnsi="Arial" w:cs="Arial"/>
          <w:b/>
          <w:u w:val="single"/>
        </w:rPr>
        <w:t>1</w:t>
      </w:r>
      <w:bookmarkEnd w:id="357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361" w:name="_STATUTE_HEADNOTE__6561bc02_fce4_4587_8a"/>
      <w:r>
        <w:rPr>
          <w:rFonts w:ascii="Arial" w:eastAsia="Arial" w:hAnsi="Arial" w:cs="Arial"/>
          <w:b/>
          <w:u w:val="single"/>
        </w:rPr>
        <w:t>Application</w:t>
      </w:r>
      <w:r w:rsidRPr="00330EE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362" w:name="_STATUTE_CONTENT__975925b9_8222_47c4_996"/>
      <w:bookmarkEnd w:id="361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>ll blighted, abandoned, environmentally hazardous and functionall</w:t>
      </w:r>
      <w:r>
        <w:rPr>
          <w:rFonts w:ascii="Arial" w:eastAsia="Arial" w:hAnsi="Arial" w:cs="Arial"/>
          <w:u w:val="single"/>
        </w:rPr>
        <w:t xml:space="preserve">y </w:t>
      </w:r>
      <w:bookmarkStart w:id="363" w:name="_LINE__16_e665bda9_ceef_4f85_874c_cade26"/>
      <w:bookmarkEnd w:id="360"/>
      <w:r>
        <w:rPr>
          <w:rFonts w:ascii="Arial" w:eastAsia="Arial" w:hAnsi="Arial" w:cs="Arial"/>
          <w:u w:val="single"/>
        </w:rPr>
        <w:t xml:space="preserve">obsolete property, including but not limited to property identified as historic, is subject to </w:t>
      </w:r>
      <w:bookmarkStart w:id="364" w:name="_LINE__17_96e384c2_c6ad_4b2a_a6f9_11e026"/>
      <w:bookmarkEnd w:id="363"/>
      <w:r>
        <w:rPr>
          <w:rFonts w:ascii="Arial" w:eastAsia="Arial" w:hAnsi="Arial" w:cs="Arial"/>
          <w:u w:val="single"/>
        </w:rPr>
        <w:t>the provisions of this subchapter except as specifically exempt pursuant to subsection 2.</w:t>
      </w:r>
      <w:bookmarkEnd w:id="364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365" w:name="_STATUTE_NUMBER__c2d31b3b_2708_42e3_8684"/>
      <w:bookmarkStart w:id="366" w:name="_STATUTE_SS__071c0d6e_ff76_4723_85be_c0e"/>
      <w:bookmarkStart w:id="367" w:name="_PAR__6_b9f5b1eb_7173_4f2d_b2d7_66aa944b"/>
      <w:bookmarkStart w:id="368" w:name="_LINE__18_223fe4b9_8a04_413f_af8d_f805c9"/>
      <w:bookmarkEnd w:id="358"/>
      <w:bookmarkEnd w:id="359"/>
      <w:bookmarkEnd w:id="362"/>
      <w:r w:rsidRPr="00330EE3">
        <w:rPr>
          <w:rFonts w:ascii="Arial" w:eastAsia="Arial" w:hAnsi="Arial" w:cs="Arial"/>
          <w:b/>
          <w:u w:val="single"/>
        </w:rPr>
        <w:t>2</w:t>
      </w:r>
      <w:bookmarkEnd w:id="365"/>
      <w:r w:rsidRPr="00330EE3">
        <w:rPr>
          <w:rFonts w:ascii="Arial" w:eastAsia="Arial" w:hAnsi="Arial" w:cs="Arial"/>
          <w:b/>
          <w:u w:val="single"/>
        </w:rPr>
        <w:t xml:space="preserve">.  </w:t>
      </w:r>
      <w:bookmarkStart w:id="369" w:name="_STATUTE_HEADNOTE__7733c202_48f4_4136_86"/>
      <w:r>
        <w:rPr>
          <w:rFonts w:ascii="Arial" w:eastAsia="Arial" w:hAnsi="Arial" w:cs="Arial"/>
          <w:b/>
          <w:u w:val="single"/>
        </w:rPr>
        <w:t>Exemption</w:t>
      </w:r>
      <w:r w:rsidRPr="00330EE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370" w:name="_STATUTE_CONTENT__e965d1be_4725_434f_b20"/>
      <w:bookmarkEnd w:id="369"/>
      <w:r>
        <w:rPr>
          <w:rFonts w:ascii="Arial" w:eastAsia="Arial" w:hAnsi="Arial" w:cs="Arial"/>
          <w:u w:val="single"/>
        </w:rPr>
        <w:t xml:space="preserve">Notwithstanding any provision of this chapter to the contrary, the </w:t>
      </w:r>
      <w:bookmarkStart w:id="371" w:name="_LINE__19_79017f38_b58c_4c37_ad76_586d23"/>
      <w:bookmarkEnd w:id="368"/>
      <w:r>
        <w:rPr>
          <w:rFonts w:ascii="Arial" w:eastAsia="Arial" w:hAnsi="Arial" w:cs="Arial"/>
          <w:u w:val="single"/>
        </w:rPr>
        <w:t>redevelopment authority may not:</w:t>
      </w:r>
      <w:bookmarkEnd w:id="371"/>
    </w:p>
    <w:p w:rsidR="00AC76E4" w:rsidP="00AC76E4">
      <w:pPr>
        <w:ind w:left="720"/>
        <w:rPr>
          <w:rFonts w:ascii="Arial" w:eastAsia="Arial" w:hAnsi="Arial" w:cs="Arial"/>
        </w:rPr>
      </w:pPr>
      <w:bookmarkStart w:id="372" w:name="_STATUTE_NUMBER__7749f556_7a1e_478a_96b2"/>
      <w:bookmarkStart w:id="373" w:name="_STATUTE_P__c7f71321_4d32_4a59_9f59_0ce9"/>
      <w:bookmarkStart w:id="374" w:name="_PAR__7_c4536456_09ff_4cc2_ad66_011f98a1"/>
      <w:bookmarkStart w:id="375" w:name="_LINE__20_47ef3394_db5b_4620_a00c_0bd6c4"/>
      <w:bookmarkEnd w:id="367"/>
      <w:bookmarkEnd w:id="370"/>
      <w:r>
        <w:rPr>
          <w:rFonts w:ascii="Arial" w:eastAsia="Arial" w:hAnsi="Arial" w:cs="Arial"/>
          <w:u w:val="single"/>
        </w:rPr>
        <w:t>A</w:t>
      </w:r>
      <w:bookmarkEnd w:id="372"/>
      <w:r>
        <w:rPr>
          <w:rFonts w:ascii="Arial" w:eastAsia="Arial" w:hAnsi="Arial" w:cs="Arial"/>
          <w:u w:val="single"/>
        </w:rPr>
        <w:t xml:space="preserve">.  </w:t>
      </w:r>
      <w:bookmarkStart w:id="376" w:name="_STATUTE_CONTENT__0e87e9b6_9346_4363_b4d"/>
      <w:r>
        <w:rPr>
          <w:rFonts w:ascii="Arial" w:eastAsia="Arial" w:hAnsi="Arial" w:cs="Arial"/>
          <w:u w:val="single"/>
        </w:rPr>
        <w:t xml:space="preserve">Acquire any real property owned by a federally recognized Indian tribe or land </w:t>
      </w:r>
      <w:bookmarkStart w:id="377" w:name="_LINE__21_78c7ac38_f474_493f_8141_26d3e4"/>
      <w:bookmarkEnd w:id="375"/>
      <w:r>
        <w:rPr>
          <w:rFonts w:ascii="Arial" w:eastAsia="Arial" w:hAnsi="Arial" w:cs="Arial"/>
          <w:u w:val="single"/>
        </w:rPr>
        <w:t xml:space="preserve">owned by a federally recognized Indian tribe, including reservation land and land held </w:t>
      </w:r>
      <w:bookmarkStart w:id="378" w:name="_LINE__22_83294b28_164e_41df_b504_860a31"/>
      <w:bookmarkEnd w:id="377"/>
      <w:r>
        <w:rPr>
          <w:rFonts w:ascii="Arial" w:eastAsia="Arial" w:hAnsi="Arial" w:cs="Arial"/>
          <w:u w:val="single"/>
        </w:rPr>
        <w:t>in trust;</w:t>
      </w:r>
      <w:bookmarkEnd w:id="378"/>
    </w:p>
    <w:p w:rsidR="00AC76E4" w:rsidP="00AC76E4">
      <w:pPr>
        <w:ind w:left="720"/>
        <w:rPr>
          <w:rFonts w:ascii="Arial" w:eastAsia="Arial" w:hAnsi="Arial" w:cs="Arial"/>
        </w:rPr>
      </w:pPr>
      <w:bookmarkStart w:id="379" w:name="_STATUTE_NUMBER__baa67829_880f_4978_9625"/>
      <w:bookmarkStart w:id="380" w:name="_STATUTE_P__b7c67aeb_2327_48ac_a653_525f"/>
      <w:bookmarkStart w:id="381" w:name="_PAR__8_05f41578_e12f_4015_902f_b5242b6b"/>
      <w:bookmarkStart w:id="382" w:name="_LINE__23_8e730763_23da_40e6_ad87_7a232c"/>
      <w:bookmarkEnd w:id="373"/>
      <w:bookmarkEnd w:id="374"/>
      <w:bookmarkEnd w:id="376"/>
      <w:r>
        <w:rPr>
          <w:rFonts w:ascii="Arial" w:eastAsia="Arial" w:hAnsi="Arial" w:cs="Arial"/>
          <w:u w:val="single"/>
        </w:rPr>
        <w:t>B</w:t>
      </w:r>
      <w:bookmarkEnd w:id="379"/>
      <w:r>
        <w:rPr>
          <w:rFonts w:ascii="Arial" w:eastAsia="Arial" w:hAnsi="Arial" w:cs="Arial"/>
          <w:u w:val="single"/>
        </w:rPr>
        <w:t xml:space="preserve">.  </w:t>
      </w:r>
      <w:bookmarkStart w:id="383" w:name="_STATUTE_CONTENT__6ebf8151_cb84_420d_b2e"/>
      <w:r>
        <w:rPr>
          <w:rFonts w:ascii="Arial" w:eastAsia="Arial" w:hAnsi="Arial" w:cs="Arial"/>
          <w:u w:val="single"/>
        </w:rPr>
        <w:t xml:space="preserve">Acquire land the majority of which is unimproved or is not integral to the </w:t>
      </w:r>
      <w:bookmarkStart w:id="384" w:name="_LINE__24_d67eafda_1d39_4e84_8b8c_1d352b"/>
      <w:bookmarkEnd w:id="382"/>
      <w:r>
        <w:rPr>
          <w:rFonts w:ascii="Arial" w:eastAsia="Arial" w:hAnsi="Arial" w:cs="Arial"/>
          <w:u w:val="single"/>
        </w:rPr>
        <w:t>redevelopment of the property; or</w:t>
      </w:r>
      <w:bookmarkEnd w:id="384"/>
    </w:p>
    <w:p w:rsidR="00AC76E4" w:rsidP="00AC76E4">
      <w:pPr>
        <w:ind w:left="720"/>
        <w:rPr>
          <w:rFonts w:ascii="Arial" w:eastAsia="Arial" w:hAnsi="Arial" w:cs="Arial"/>
        </w:rPr>
      </w:pPr>
      <w:bookmarkStart w:id="385" w:name="_STATUTE_NUMBER__427bb647_2a26_404e_b6c1"/>
      <w:bookmarkStart w:id="386" w:name="_STATUTE_P__6c43469b_3a4a_4bfe_bf1d_ac7e"/>
      <w:bookmarkStart w:id="387" w:name="_PAR__9_e24ac68b_1101_4abf_9e70_66f580c2"/>
      <w:bookmarkStart w:id="388" w:name="_LINE__25_26dfe2ba_5775_4e13_9423_a39aa1"/>
      <w:bookmarkEnd w:id="380"/>
      <w:bookmarkEnd w:id="381"/>
      <w:bookmarkEnd w:id="383"/>
      <w:r>
        <w:rPr>
          <w:rFonts w:ascii="Arial" w:eastAsia="Arial" w:hAnsi="Arial" w:cs="Arial"/>
          <w:u w:val="single"/>
        </w:rPr>
        <w:t>C</w:t>
      </w:r>
      <w:bookmarkEnd w:id="385"/>
      <w:r>
        <w:rPr>
          <w:rFonts w:ascii="Arial" w:eastAsia="Arial" w:hAnsi="Arial" w:cs="Arial"/>
          <w:u w:val="single"/>
        </w:rPr>
        <w:t xml:space="preserve">.  </w:t>
      </w:r>
      <w:bookmarkStart w:id="389" w:name="_STATUTE_CONTENT__f6ca3653_431b_425d_85f"/>
      <w:r>
        <w:rPr>
          <w:rFonts w:ascii="Arial" w:eastAsia="Arial" w:hAnsi="Arial" w:cs="Arial"/>
          <w:u w:val="single"/>
        </w:rPr>
        <w:t xml:space="preserve">Acquire property that is an active or former military facility that qualifies for </w:t>
      </w:r>
      <w:bookmarkStart w:id="390" w:name="_LINE__26_71d967e0_df54_4cf9_bfb8_d050a4"/>
      <w:bookmarkEnd w:id="388"/>
      <w:r>
        <w:rPr>
          <w:rFonts w:ascii="Arial" w:eastAsia="Arial" w:hAnsi="Arial" w:cs="Arial"/>
          <w:u w:val="single"/>
        </w:rPr>
        <w:t xml:space="preserve">inclusion in the Defense Environmental Restoration Program under 10 United States </w:t>
      </w:r>
      <w:bookmarkStart w:id="391" w:name="_LINE__27_80ed9cfa_2682_4293_9696_1cb318"/>
      <w:bookmarkEnd w:id="390"/>
      <w:r>
        <w:rPr>
          <w:rFonts w:ascii="Arial" w:eastAsia="Arial" w:hAnsi="Arial" w:cs="Arial"/>
          <w:u w:val="single"/>
        </w:rPr>
        <w:t>Code, Section 2701.</w:t>
      </w:r>
      <w:bookmarkEnd w:id="391"/>
    </w:p>
    <w:p w:rsidR="00AC76E4" w:rsidP="00AC76E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92" w:name="_STATUTE_SC__d7c3d934_c28f_49ea_90e7_206"/>
      <w:bookmarkStart w:id="393" w:name="_PAR__10_fef42c18_7a7e_43f6_b09c_ec8bea1"/>
      <w:bookmarkStart w:id="394" w:name="_LINE__28_a94dcb0a_0f06_465a_b244_6f501c"/>
      <w:bookmarkEnd w:id="49"/>
      <w:bookmarkEnd w:id="353"/>
      <w:bookmarkEnd w:id="366"/>
      <w:bookmarkEnd w:id="386"/>
      <w:bookmarkEnd w:id="387"/>
      <w:bookmarkEnd w:id="389"/>
      <w:r>
        <w:rPr>
          <w:rFonts w:ascii="Arial" w:eastAsia="Arial" w:hAnsi="Arial" w:cs="Arial"/>
          <w:b/>
          <w:u w:val="single"/>
        </w:rPr>
        <w:t xml:space="preserve">SUBCHAPTER </w:t>
      </w:r>
      <w:bookmarkStart w:id="395" w:name="_STATUTE_NUMBER__cb9f884a_f779_4b72_8c68"/>
      <w:r>
        <w:rPr>
          <w:rFonts w:ascii="Arial" w:eastAsia="Arial" w:hAnsi="Arial" w:cs="Arial"/>
          <w:b/>
          <w:u w:val="single"/>
        </w:rPr>
        <w:t>2</w:t>
      </w:r>
      <w:bookmarkEnd w:id="394"/>
      <w:bookmarkEnd w:id="395"/>
    </w:p>
    <w:p w:rsidR="00AC76E4" w:rsidP="00AC76E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96" w:name="_STATUTE_HEADNOTE__0d5219b5_1cde_44e0_81"/>
      <w:bookmarkStart w:id="397" w:name="_PAR__11_03fb1d02_2d3d_470c_8ce7_9e85306"/>
      <w:bookmarkStart w:id="398" w:name="_LINE__29_e221edbe_e751_4ee5_8263_605d50"/>
      <w:bookmarkEnd w:id="393"/>
      <w:r>
        <w:rPr>
          <w:rFonts w:ascii="Arial" w:eastAsia="Arial" w:hAnsi="Arial" w:cs="Arial"/>
          <w:b/>
          <w:u w:val="single"/>
        </w:rPr>
        <w:t>POWERS AND DUTIES</w:t>
      </w:r>
      <w:bookmarkEnd w:id="396"/>
      <w:bookmarkEnd w:id="398"/>
    </w:p>
    <w:p w:rsidR="00AC76E4" w:rsidP="00AC76E4">
      <w:pPr>
        <w:ind w:left="1080" w:hanging="720"/>
        <w:rPr>
          <w:rFonts w:ascii="Arial" w:eastAsia="Arial" w:hAnsi="Arial" w:cs="Arial"/>
        </w:rPr>
      </w:pPr>
      <w:bookmarkStart w:id="399" w:name="_STATUTE_S__b889da52_1db0_4a36_857f_7b7b"/>
      <w:bookmarkStart w:id="400" w:name="_PAR__12_dbe519ce_96ee_42d4_bf57_d057fca"/>
      <w:bookmarkStart w:id="401" w:name="_LINE__30_eef32f1c_0860_4af9_bce8_c800f8"/>
      <w:bookmarkEnd w:id="397"/>
      <w:r>
        <w:rPr>
          <w:rFonts w:ascii="Arial" w:eastAsia="Arial" w:hAnsi="Arial" w:cs="Arial"/>
          <w:b/>
          <w:u w:val="single"/>
        </w:rPr>
        <w:t>§</w:t>
      </w:r>
      <w:bookmarkStart w:id="402" w:name="_STATUTE_NUMBER__26f9b0f1_e9d9_42e0_9f0e"/>
      <w:r>
        <w:rPr>
          <w:rFonts w:ascii="Arial" w:eastAsia="Arial" w:hAnsi="Arial" w:cs="Arial"/>
          <w:b/>
          <w:u w:val="single"/>
        </w:rPr>
        <w:t>5161</w:t>
      </w:r>
      <w:bookmarkEnd w:id="402"/>
      <w:r>
        <w:rPr>
          <w:rFonts w:ascii="Arial" w:eastAsia="Arial" w:hAnsi="Arial" w:cs="Arial"/>
          <w:b/>
          <w:u w:val="single"/>
        </w:rPr>
        <w:t xml:space="preserve">.  </w:t>
      </w:r>
      <w:bookmarkStart w:id="403" w:name="_STATUTE_HEADNOTE__a34cf6e4_6354_479d_8b"/>
      <w:r>
        <w:rPr>
          <w:rFonts w:ascii="Arial" w:eastAsia="Arial" w:hAnsi="Arial" w:cs="Arial"/>
          <w:b/>
          <w:u w:val="single"/>
        </w:rPr>
        <w:t>Powers and duties generally</w:t>
      </w:r>
      <w:bookmarkEnd w:id="401"/>
      <w:bookmarkEnd w:id="403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404" w:name="_STATUTE_P__07a07157_b831_49ad_9c72_c17a"/>
      <w:bookmarkStart w:id="405" w:name="_STATUTE_CONTENT__772cbbc0_b2e6_4979_90a"/>
      <w:bookmarkStart w:id="406" w:name="_PAR__13_d9a67a98_2949_4da8_adfa_032b803"/>
      <w:bookmarkStart w:id="407" w:name="_LINE__31_7bb16136_a0dc_429e_a1e6_9923aa"/>
      <w:bookmarkEnd w:id="400"/>
      <w:r>
        <w:rPr>
          <w:rFonts w:ascii="Arial" w:eastAsia="Arial" w:hAnsi="Arial" w:cs="Arial"/>
          <w:u w:val="single"/>
        </w:rPr>
        <w:t>The Community Redevelopment Land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ank Authority has the following powers and </w:t>
      </w:r>
      <w:bookmarkStart w:id="408" w:name="_LINE__32_e4b499d9_60ca_402f_841a_351a4e"/>
      <w:bookmarkEnd w:id="407"/>
      <w:r>
        <w:rPr>
          <w:rFonts w:ascii="Arial" w:eastAsia="Arial" w:hAnsi="Arial" w:cs="Arial"/>
          <w:u w:val="single"/>
        </w:rPr>
        <w:t>duties:</w:t>
      </w:r>
      <w:bookmarkEnd w:id="408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409" w:name="_STATUTE_NUMBER__5201813f_9041_44eb_8b09"/>
      <w:bookmarkStart w:id="410" w:name="_STATUTE_SS__23058556_db6b_429d_bcbb_862"/>
      <w:bookmarkStart w:id="411" w:name="_PAR__14_421264a8_570a_4e1c_b84b_7f566d8"/>
      <w:bookmarkStart w:id="412" w:name="_LINE__33_57afcc6f_e99b_4b78_a5b3_93e345"/>
      <w:bookmarkEnd w:id="404"/>
      <w:bookmarkEnd w:id="405"/>
      <w:bookmarkEnd w:id="406"/>
      <w:r w:rsidRPr="00061290">
        <w:rPr>
          <w:rFonts w:ascii="Arial" w:eastAsia="Arial" w:hAnsi="Arial" w:cs="Arial"/>
          <w:b/>
          <w:u w:val="single"/>
        </w:rPr>
        <w:t>1</w:t>
      </w:r>
      <w:bookmarkEnd w:id="409"/>
      <w:r w:rsidRPr="00061290">
        <w:rPr>
          <w:rFonts w:ascii="Arial" w:eastAsia="Arial" w:hAnsi="Arial" w:cs="Arial"/>
          <w:b/>
          <w:u w:val="single"/>
        </w:rPr>
        <w:t xml:space="preserve">.  </w:t>
      </w:r>
      <w:bookmarkStart w:id="413" w:name="_STATUTE_HEADNOTE__e4650303_6c2b_47ac_be"/>
      <w:r w:rsidRPr="00061290">
        <w:rPr>
          <w:rFonts w:ascii="Arial" w:eastAsia="Arial" w:hAnsi="Arial" w:cs="Arial"/>
          <w:b/>
          <w:u w:val="single"/>
        </w:rPr>
        <w:t>Intergovernmental agreements.</w:t>
      </w:r>
      <w:r>
        <w:rPr>
          <w:rFonts w:ascii="Arial" w:eastAsia="Arial" w:hAnsi="Arial" w:cs="Arial"/>
          <w:u w:val="single"/>
        </w:rPr>
        <w:t xml:space="preserve">  </w:t>
      </w:r>
      <w:bookmarkStart w:id="414" w:name="_STATUTE_CONTENT__24a0d77d_893a_480a_874"/>
      <w:bookmarkEnd w:id="413"/>
      <w:r>
        <w:rPr>
          <w:rFonts w:ascii="Arial" w:eastAsia="Arial" w:hAnsi="Arial" w:cs="Arial"/>
          <w:u w:val="single"/>
        </w:rPr>
        <w:t xml:space="preserve">To enter into intergovernmental agreements with </w:t>
      </w:r>
      <w:bookmarkStart w:id="415" w:name="_LINE__34_d6f30b32_34c4_41f7_9517_501d1d"/>
      <w:bookmarkEnd w:id="412"/>
      <w:r>
        <w:rPr>
          <w:rFonts w:ascii="Arial" w:eastAsia="Arial" w:hAnsi="Arial" w:cs="Arial"/>
          <w:u w:val="single"/>
        </w:rPr>
        <w:t xml:space="preserve">municipalities or </w:t>
      </w:r>
      <w:r>
        <w:rPr>
          <w:rFonts w:ascii="Arial" w:eastAsia="Arial" w:hAnsi="Arial" w:cs="Arial"/>
          <w:u w:val="single"/>
        </w:rPr>
        <w:t xml:space="preserve">municipal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authorities for transfer to the </w:t>
      </w:r>
      <w:r>
        <w:rPr>
          <w:rFonts w:ascii="Arial" w:eastAsia="Arial" w:hAnsi="Arial" w:cs="Arial"/>
          <w:u w:val="single"/>
        </w:rPr>
        <w:t xml:space="preserve">redevelopment </w:t>
      </w:r>
      <w:bookmarkStart w:id="416" w:name="_LINE__35_b65317e3_360e_43ec_851e_a58b12"/>
      <w:bookmarkEnd w:id="415"/>
      <w:r>
        <w:rPr>
          <w:rFonts w:ascii="Arial" w:eastAsia="Arial" w:hAnsi="Arial" w:cs="Arial"/>
          <w:u w:val="single"/>
        </w:rPr>
        <w:t xml:space="preserve">authority property for title clearance, disposal of property and the return of property under </w:t>
      </w:r>
      <w:bookmarkStart w:id="417" w:name="_LINE__36_3b1a3959_2d44_434d_bb2f_164370"/>
      <w:bookmarkEnd w:id="416"/>
      <w:r>
        <w:rPr>
          <w:rFonts w:ascii="Arial" w:eastAsia="Arial" w:hAnsi="Arial" w:cs="Arial"/>
          <w:u w:val="single"/>
        </w:rPr>
        <w:t xml:space="preserve">the control of the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authority to the municipal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authority for </w:t>
      </w:r>
      <w:bookmarkStart w:id="418" w:name="_LINE__37_8f97c3b2_db61_4558_8981_a82c21"/>
      <w:bookmarkEnd w:id="417"/>
      <w:r>
        <w:rPr>
          <w:rFonts w:ascii="Arial" w:eastAsia="Arial" w:hAnsi="Arial" w:cs="Arial"/>
          <w:u w:val="single"/>
        </w:rPr>
        <w:t>redevelopment purposes;</w:t>
      </w:r>
      <w:bookmarkEnd w:id="418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419" w:name="_STATUTE_NUMBER__47863a0f_9def_40cd_81a5"/>
      <w:bookmarkStart w:id="420" w:name="_STATUTE_SS__57a05935_3a52_460d_b1b4_a0b"/>
      <w:bookmarkStart w:id="421" w:name="_PAR__15_c9b25bdc_702b_4eb8_abf9_d18cbb1"/>
      <w:bookmarkStart w:id="422" w:name="_LINE__38_746342cc_aac1_443c_b790_6ad254"/>
      <w:bookmarkEnd w:id="410"/>
      <w:bookmarkEnd w:id="411"/>
      <w:bookmarkEnd w:id="414"/>
      <w:r w:rsidRPr="00061290">
        <w:rPr>
          <w:rFonts w:ascii="Arial" w:eastAsia="Arial" w:hAnsi="Arial" w:cs="Arial"/>
          <w:b/>
          <w:u w:val="single"/>
        </w:rPr>
        <w:t>2</w:t>
      </w:r>
      <w:bookmarkEnd w:id="419"/>
      <w:r w:rsidRPr="00061290">
        <w:rPr>
          <w:rFonts w:ascii="Arial" w:eastAsia="Arial" w:hAnsi="Arial" w:cs="Arial"/>
          <w:b/>
          <w:u w:val="single"/>
        </w:rPr>
        <w:t xml:space="preserve">.  </w:t>
      </w:r>
      <w:bookmarkStart w:id="423" w:name="_STATUTE_HEADNOTE__571a6761_f87d_408d_99"/>
      <w:r w:rsidRPr="00061290">
        <w:rPr>
          <w:rFonts w:ascii="Arial" w:eastAsia="Arial" w:hAnsi="Arial" w:cs="Arial"/>
          <w:b/>
          <w:u w:val="single"/>
        </w:rPr>
        <w:t>Agreements with federal agencies.</w:t>
      </w:r>
      <w:r>
        <w:rPr>
          <w:rFonts w:ascii="Arial" w:eastAsia="Arial" w:hAnsi="Arial" w:cs="Arial"/>
          <w:u w:val="single"/>
        </w:rPr>
        <w:t xml:space="preserve">  </w:t>
      </w:r>
      <w:bookmarkStart w:id="424" w:name="_STATUTE_CONTENT__719381fa_8c75_408d_892"/>
      <w:bookmarkEnd w:id="423"/>
      <w:r>
        <w:rPr>
          <w:rFonts w:ascii="Arial" w:eastAsia="Arial" w:hAnsi="Arial" w:cs="Arial"/>
          <w:u w:val="single"/>
        </w:rPr>
        <w:t xml:space="preserve">To enter into agreements with federal agencies </w:t>
      </w:r>
      <w:bookmarkStart w:id="425" w:name="_LINE__39_a9516bfc_0121_47b8_91d4_10a434"/>
      <w:bookmarkEnd w:id="422"/>
      <w:r>
        <w:rPr>
          <w:rFonts w:ascii="Arial" w:eastAsia="Arial" w:hAnsi="Arial" w:cs="Arial"/>
          <w:u w:val="single"/>
        </w:rPr>
        <w:t xml:space="preserve">related to funding of the redevelopment of property acquired in accordance with this </w:t>
      </w:r>
      <w:bookmarkStart w:id="426" w:name="_LINE__40_03c0cedf_8ad9_4a35_8d84_bde6d4"/>
      <w:bookmarkEnd w:id="425"/>
      <w:r>
        <w:rPr>
          <w:rFonts w:ascii="Arial" w:eastAsia="Arial" w:hAnsi="Arial" w:cs="Arial"/>
          <w:u w:val="single"/>
        </w:rPr>
        <w:t>chapter;</w:t>
      </w:r>
      <w:bookmarkEnd w:id="426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427" w:name="_STATUTE_NUMBER__b149812c_25f7_4d0b_843e"/>
      <w:bookmarkStart w:id="428" w:name="_STATUTE_SS__1371be81_e0c5_4050_a35d_84c"/>
      <w:bookmarkStart w:id="429" w:name="_PAGE__5_916bd771_b855_46ba_96b6_05987c2"/>
      <w:bookmarkStart w:id="430" w:name="_PAR__1_d2257828_db50_436a_8360_8a7fc4d0"/>
      <w:bookmarkStart w:id="431" w:name="_LINE__1_1e612aba_d49b_44f8_8e1b_754dcf4"/>
      <w:bookmarkEnd w:id="329"/>
      <w:bookmarkEnd w:id="420"/>
      <w:bookmarkEnd w:id="421"/>
      <w:bookmarkEnd w:id="424"/>
      <w:r w:rsidRPr="00061290">
        <w:rPr>
          <w:rFonts w:ascii="Arial" w:eastAsia="Arial" w:hAnsi="Arial" w:cs="Arial"/>
          <w:b/>
          <w:u w:val="single"/>
        </w:rPr>
        <w:t>3</w:t>
      </w:r>
      <w:bookmarkEnd w:id="427"/>
      <w:r w:rsidRPr="00061290">
        <w:rPr>
          <w:rFonts w:ascii="Arial" w:eastAsia="Arial" w:hAnsi="Arial" w:cs="Arial"/>
          <w:b/>
          <w:u w:val="single"/>
        </w:rPr>
        <w:t xml:space="preserve">.  </w:t>
      </w:r>
      <w:bookmarkStart w:id="432" w:name="_STATUTE_HEADNOTE__0477e2f6_39bf_42d2_a5"/>
      <w:r w:rsidRPr="00061290">
        <w:rPr>
          <w:rFonts w:ascii="Arial" w:eastAsia="Arial" w:hAnsi="Arial" w:cs="Arial"/>
          <w:b/>
          <w:u w:val="single"/>
        </w:rPr>
        <w:t>Interagency agreements.</w:t>
      </w:r>
      <w:r>
        <w:rPr>
          <w:rFonts w:ascii="Arial" w:eastAsia="Arial" w:hAnsi="Arial" w:cs="Arial"/>
          <w:u w:val="single"/>
        </w:rPr>
        <w:t xml:space="preserve">  </w:t>
      </w:r>
      <w:bookmarkStart w:id="433" w:name="_STATUTE_CONTENT__3064cd99_c5c0_420b_aaf"/>
      <w:bookmarkEnd w:id="432"/>
      <w:r>
        <w:rPr>
          <w:rFonts w:ascii="Arial" w:eastAsia="Arial" w:hAnsi="Arial" w:cs="Arial"/>
          <w:u w:val="single"/>
        </w:rPr>
        <w:t xml:space="preserve">To enter into agreements with other state agencies for </w:t>
      </w:r>
      <w:bookmarkStart w:id="434" w:name="_LINE__2_de3e5b12_4c62_41d3_8c51_6ec783e"/>
      <w:bookmarkEnd w:id="431"/>
      <w:r>
        <w:rPr>
          <w:rFonts w:ascii="Arial" w:eastAsia="Arial" w:hAnsi="Arial" w:cs="Arial"/>
          <w:u w:val="single"/>
        </w:rPr>
        <w:t xml:space="preserve">the purpose of redevelopment of property acquired in accordance with this chapter; </w:t>
      </w:r>
      <w:bookmarkEnd w:id="434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435" w:name="_STATUTE_NUMBER__bdb40c05_9daf_4bd3_af45"/>
      <w:bookmarkStart w:id="436" w:name="_STATUTE_SS__f291e496_7add_465d_9a1e_c07"/>
      <w:bookmarkStart w:id="437" w:name="_PAR__2_e5cd49a7_b6d2_4709_a2a4_c697fa69"/>
      <w:bookmarkStart w:id="438" w:name="_LINE__3_5c1e52d9_e10b_400c_bda8_12d4ffe"/>
      <w:bookmarkEnd w:id="428"/>
      <w:bookmarkEnd w:id="430"/>
      <w:bookmarkEnd w:id="433"/>
      <w:r w:rsidRPr="00061290">
        <w:rPr>
          <w:rFonts w:ascii="Arial" w:eastAsia="Arial" w:hAnsi="Arial" w:cs="Arial"/>
          <w:b/>
          <w:u w:val="single"/>
        </w:rPr>
        <w:t>4</w:t>
      </w:r>
      <w:bookmarkEnd w:id="435"/>
      <w:r w:rsidRPr="00061290">
        <w:rPr>
          <w:rFonts w:ascii="Arial" w:eastAsia="Arial" w:hAnsi="Arial" w:cs="Arial"/>
          <w:b/>
          <w:u w:val="single"/>
        </w:rPr>
        <w:t xml:space="preserve">.  </w:t>
      </w:r>
      <w:bookmarkStart w:id="439" w:name="_STATUTE_HEADNOTE__438e0629_7b32_480f_8a"/>
      <w:r w:rsidRPr="00061290">
        <w:rPr>
          <w:rFonts w:ascii="Arial" w:eastAsia="Arial" w:hAnsi="Arial" w:cs="Arial"/>
          <w:b/>
          <w:u w:val="single"/>
        </w:rPr>
        <w:t>Issuance of bonds and application for funding.</w:t>
      </w:r>
      <w:r>
        <w:rPr>
          <w:rFonts w:ascii="Arial" w:eastAsia="Arial" w:hAnsi="Arial" w:cs="Arial"/>
          <w:u w:val="single"/>
        </w:rPr>
        <w:t xml:space="preserve">  </w:t>
      </w:r>
      <w:bookmarkStart w:id="440" w:name="_STATUTE_CONTENT__51c4b1a3_9a0b_440c_9e4"/>
      <w:bookmarkEnd w:id="439"/>
      <w:r>
        <w:rPr>
          <w:rFonts w:ascii="Arial" w:eastAsia="Arial" w:hAnsi="Arial" w:cs="Arial"/>
          <w:u w:val="single"/>
        </w:rPr>
        <w:t xml:space="preserve">To issue bonds and other </w:t>
      </w:r>
      <w:bookmarkStart w:id="441" w:name="_LINE__4_1c7a87c0_4c1d_49e4_9bb1_0857938"/>
      <w:bookmarkEnd w:id="438"/>
      <w:r>
        <w:rPr>
          <w:rFonts w:ascii="Arial" w:eastAsia="Arial" w:hAnsi="Arial" w:cs="Arial"/>
          <w:u w:val="single"/>
        </w:rPr>
        <w:t xml:space="preserve">obligations and apply for grants, loans and other financial assistance from state or federal </w:t>
      </w:r>
      <w:bookmarkStart w:id="442" w:name="_LINE__5_9ea19d99_1237_46ac_93cb_ec33b0f"/>
      <w:bookmarkEnd w:id="441"/>
      <w:r>
        <w:rPr>
          <w:rFonts w:ascii="Arial" w:eastAsia="Arial" w:hAnsi="Arial" w:cs="Arial"/>
          <w:u w:val="single"/>
        </w:rPr>
        <w:t xml:space="preserve">government programs for redevelopment projects consistent with this chapter; </w:t>
      </w:r>
      <w:bookmarkEnd w:id="442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443" w:name="_STATUTE_NUMBER__bc2c555f_9877_4839_9a4d"/>
      <w:bookmarkStart w:id="444" w:name="_STATUTE_SS__bcb2bd12_3b8c_4738_a47b_dea"/>
      <w:bookmarkStart w:id="445" w:name="_PAR__3_647b6728_8326_4c77_a149_36b771c3"/>
      <w:bookmarkStart w:id="446" w:name="_LINE__6_43f83c49_b568_4f61_aca3_fdb5eef"/>
      <w:bookmarkEnd w:id="436"/>
      <w:bookmarkEnd w:id="437"/>
      <w:bookmarkEnd w:id="440"/>
      <w:r w:rsidRPr="00061290">
        <w:rPr>
          <w:rFonts w:ascii="Arial" w:eastAsia="Arial" w:hAnsi="Arial" w:cs="Arial"/>
          <w:b/>
          <w:u w:val="single"/>
        </w:rPr>
        <w:t>5</w:t>
      </w:r>
      <w:bookmarkEnd w:id="443"/>
      <w:r w:rsidRPr="00061290">
        <w:rPr>
          <w:rFonts w:ascii="Arial" w:eastAsia="Arial" w:hAnsi="Arial" w:cs="Arial"/>
          <w:b/>
          <w:u w:val="single"/>
        </w:rPr>
        <w:t xml:space="preserve">.  </w:t>
      </w:r>
      <w:bookmarkStart w:id="447" w:name="_STATUTE_HEADNOTE__1cee7dab_9c1b_41ab_b6"/>
      <w:r w:rsidRPr="00061290">
        <w:rPr>
          <w:rFonts w:ascii="Arial" w:eastAsia="Arial" w:hAnsi="Arial" w:cs="Arial"/>
          <w:b/>
          <w:u w:val="single"/>
        </w:rPr>
        <w:t>Eminent domain.</w:t>
      </w:r>
      <w:r>
        <w:rPr>
          <w:rFonts w:ascii="Arial" w:eastAsia="Arial" w:hAnsi="Arial" w:cs="Arial"/>
          <w:u w:val="single"/>
        </w:rPr>
        <w:t xml:space="preserve">  </w:t>
      </w:r>
      <w:bookmarkStart w:id="448" w:name="_STATUTE_CONTENT__2bc1d3fe_3253_4d56_b05"/>
      <w:bookmarkEnd w:id="447"/>
      <w:r>
        <w:rPr>
          <w:rFonts w:ascii="Arial" w:eastAsia="Arial" w:hAnsi="Arial" w:cs="Arial"/>
          <w:u w:val="single"/>
        </w:rPr>
        <w:t xml:space="preserve">To acquire in a municipality with a municipal </w:t>
      </w:r>
      <w:r>
        <w:rPr>
          <w:rFonts w:ascii="Arial" w:eastAsia="Arial" w:hAnsi="Arial" w:cs="Arial"/>
          <w:u w:val="single"/>
        </w:rPr>
        <w:t xml:space="preserve">redevelopment </w:t>
      </w:r>
      <w:bookmarkStart w:id="449" w:name="_LINE__7_e2a880d4_905d_4922_b7f1_18ee8b2"/>
      <w:bookmarkEnd w:id="446"/>
      <w:r>
        <w:rPr>
          <w:rFonts w:ascii="Arial" w:eastAsia="Arial" w:hAnsi="Arial" w:cs="Arial"/>
          <w:u w:val="single"/>
        </w:rPr>
        <w:t xml:space="preserve">authority </w:t>
      </w:r>
      <w:r>
        <w:rPr>
          <w:rFonts w:ascii="Arial" w:eastAsia="Arial" w:hAnsi="Arial" w:cs="Arial"/>
          <w:u w:val="single"/>
        </w:rPr>
        <w:t xml:space="preserve">all or any part of a property </w:t>
      </w:r>
      <w:r>
        <w:rPr>
          <w:rFonts w:ascii="Arial" w:eastAsia="Arial" w:hAnsi="Arial" w:cs="Arial"/>
          <w:u w:val="single"/>
        </w:rPr>
        <w:t>that is blighted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abandoned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environmentally </w:t>
      </w:r>
      <w:bookmarkStart w:id="450" w:name="_LINE__8_264f7493_dd44_48ad_b2ef_e3d1d6c"/>
      <w:bookmarkEnd w:id="449"/>
      <w:r>
        <w:rPr>
          <w:rFonts w:ascii="Arial" w:eastAsia="Arial" w:hAnsi="Arial" w:cs="Arial"/>
          <w:u w:val="single"/>
        </w:rPr>
        <w:t>hazardous</w:t>
      </w:r>
      <w:r>
        <w:rPr>
          <w:rFonts w:ascii="Arial" w:eastAsia="Arial" w:hAnsi="Arial" w:cs="Arial"/>
          <w:u w:val="single"/>
        </w:rPr>
        <w:t xml:space="preserve"> or functionally obsolete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by the exercise of the power of eminent domain in the </w:t>
      </w:r>
      <w:bookmarkStart w:id="451" w:name="_LINE__9_62943dc7_1718_4da3_8524_11b076c"/>
      <w:bookmarkEnd w:id="450"/>
      <w:r>
        <w:rPr>
          <w:rFonts w:ascii="Arial" w:eastAsia="Arial" w:hAnsi="Arial" w:cs="Arial"/>
          <w:u w:val="single"/>
        </w:rPr>
        <w:t>same manner as described by section 5108; and</w:t>
      </w:r>
      <w:bookmarkEnd w:id="451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452" w:name="_STATUTE_NUMBER__a90a7e1f_5bb9_4bbd_888b"/>
      <w:bookmarkStart w:id="453" w:name="_STATUTE_SS__e90bb980_2edc_4628_8d8e_f4e"/>
      <w:bookmarkStart w:id="454" w:name="_PAR__4_c39adb73_81a4_4a6a_b9ca_bebc8514"/>
      <w:bookmarkStart w:id="455" w:name="_LINE__10_b609d475_2a60_41ac_a1c7_13a467"/>
      <w:bookmarkEnd w:id="444"/>
      <w:bookmarkEnd w:id="445"/>
      <w:bookmarkEnd w:id="448"/>
      <w:r w:rsidRPr="00061290">
        <w:rPr>
          <w:rFonts w:ascii="Arial" w:eastAsia="Arial" w:hAnsi="Arial" w:cs="Arial"/>
          <w:b/>
          <w:u w:val="single"/>
        </w:rPr>
        <w:t>6</w:t>
      </w:r>
      <w:bookmarkEnd w:id="452"/>
      <w:r w:rsidRPr="00061290">
        <w:rPr>
          <w:rFonts w:ascii="Arial" w:eastAsia="Arial" w:hAnsi="Arial" w:cs="Arial"/>
          <w:b/>
          <w:u w:val="single"/>
        </w:rPr>
        <w:t xml:space="preserve">.  </w:t>
      </w:r>
      <w:bookmarkStart w:id="456" w:name="_STATUTE_HEADNOTE__dd58f1e2_1295_415e_bd"/>
      <w:r w:rsidRPr="00061290">
        <w:rPr>
          <w:rFonts w:ascii="Arial" w:eastAsia="Arial" w:hAnsi="Arial" w:cs="Arial"/>
          <w:b/>
          <w:u w:val="single"/>
        </w:rPr>
        <w:t>Legislation.</w:t>
      </w:r>
      <w:r>
        <w:rPr>
          <w:rFonts w:ascii="Arial" w:eastAsia="Arial" w:hAnsi="Arial" w:cs="Arial"/>
          <w:u w:val="single"/>
        </w:rPr>
        <w:t xml:space="preserve">  </w:t>
      </w:r>
      <w:bookmarkStart w:id="457" w:name="_STATUTE_CONTENT__7518d741_1edb_4022_aa9"/>
      <w:bookmarkEnd w:id="456"/>
      <w:r>
        <w:rPr>
          <w:rFonts w:ascii="Arial" w:eastAsia="Arial" w:hAnsi="Arial" w:cs="Arial"/>
          <w:u w:val="single"/>
        </w:rPr>
        <w:t>To s</w:t>
      </w:r>
      <w:r>
        <w:rPr>
          <w:rFonts w:ascii="Arial" w:eastAsia="Arial" w:hAnsi="Arial" w:cs="Arial"/>
          <w:u w:val="single"/>
        </w:rPr>
        <w:t xml:space="preserve">ubmit legislation to carry out the purposes of this </w:t>
      </w:r>
      <w:r>
        <w:rPr>
          <w:rFonts w:ascii="Arial" w:eastAsia="Arial" w:hAnsi="Arial" w:cs="Arial"/>
          <w:u w:val="single"/>
        </w:rPr>
        <w:t>chapter</w:t>
      </w:r>
      <w:r>
        <w:rPr>
          <w:rFonts w:ascii="Arial" w:eastAsia="Arial" w:hAnsi="Arial" w:cs="Arial"/>
          <w:u w:val="single"/>
        </w:rPr>
        <w:t xml:space="preserve">, </w:t>
      </w:r>
      <w:bookmarkStart w:id="458" w:name="_LINE__11_86e213be_7cc7_4e38_a33b_1f7c2e"/>
      <w:bookmarkEnd w:id="455"/>
      <w:r>
        <w:rPr>
          <w:rFonts w:ascii="Arial" w:eastAsia="Arial" w:hAnsi="Arial" w:cs="Arial"/>
          <w:u w:val="single"/>
        </w:rPr>
        <w:t>including but not limited to creating an expedited foreclosure process for propert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</w:t>
      </w:r>
      <w:bookmarkStart w:id="459" w:name="_LINE__12_6fb7c820_6ca4_44c2_b4bf_8c50c3"/>
      <w:bookmarkEnd w:id="458"/>
      <w:r>
        <w:rPr>
          <w:rFonts w:ascii="Arial" w:eastAsia="Arial" w:hAnsi="Arial" w:cs="Arial"/>
          <w:u w:val="single"/>
        </w:rPr>
        <w:t xml:space="preserve">appropriate for transfer to the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authority and the purposes of the chapter and </w:t>
      </w:r>
      <w:bookmarkStart w:id="460" w:name="_LINE__13_d934680f_909b_4c9a_a385_023dd0"/>
      <w:bookmarkEnd w:id="459"/>
      <w:r>
        <w:rPr>
          <w:rFonts w:ascii="Arial" w:eastAsia="Arial" w:hAnsi="Arial" w:cs="Arial"/>
          <w:u w:val="single"/>
        </w:rPr>
        <w:t xml:space="preserve">to implement statewide community development guidelines established pursuant to section </w:t>
      </w:r>
      <w:bookmarkStart w:id="461" w:name="_LINE__14_835c36e7_9594_4877_9d22_fd36dc"/>
      <w:bookmarkEnd w:id="460"/>
      <w:r>
        <w:rPr>
          <w:rFonts w:ascii="Arial" w:eastAsia="Arial" w:hAnsi="Arial" w:cs="Arial"/>
          <w:u w:val="single"/>
        </w:rPr>
        <w:t>5162.</w:t>
      </w:r>
      <w:bookmarkEnd w:id="461"/>
    </w:p>
    <w:p w:rsidR="00AC76E4" w:rsidP="00AC76E4">
      <w:pPr>
        <w:ind w:left="1080" w:hanging="720"/>
        <w:rPr>
          <w:rFonts w:ascii="Arial" w:eastAsia="Arial" w:hAnsi="Arial" w:cs="Arial"/>
        </w:rPr>
      </w:pPr>
      <w:bookmarkStart w:id="462" w:name="_STATUTE_S__f8786756_d954_42d1_9dc0_0cfb"/>
      <w:bookmarkStart w:id="463" w:name="_PAR__5_d4900cdf_d7cb_4794_8454_1f3b0d20"/>
      <w:bookmarkStart w:id="464" w:name="_LINE__15_0dbc1204_a27e_441f_b2c0_790946"/>
      <w:bookmarkEnd w:id="399"/>
      <w:bookmarkEnd w:id="453"/>
      <w:bookmarkEnd w:id="454"/>
      <w:bookmarkEnd w:id="457"/>
      <w:r>
        <w:rPr>
          <w:rFonts w:ascii="Arial" w:eastAsia="Arial" w:hAnsi="Arial" w:cs="Arial"/>
          <w:b/>
          <w:u w:val="single"/>
        </w:rPr>
        <w:t>§</w:t>
      </w:r>
      <w:bookmarkStart w:id="465" w:name="_STATUTE_NUMBER__0a10008f_4ac6_4ddf_8dff"/>
      <w:r>
        <w:rPr>
          <w:rFonts w:ascii="Arial" w:eastAsia="Arial" w:hAnsi="Arial" w:cs="Arial"/>
          <w:b/>
          <w:u w:val="single"/>
        </w:rPr>
        <w:t>5162</w:t>
      </w:r>
      <w:bookmarkEnd w:id="465"/>
      <w:r>
        <w:rPr>
          <w:rFonts w:ascii="Arial" w:eastAsia="Arial" w:hAnsi="Arial" w:cs="Arial"/>
          <w:b/>
          <w:u w:val="single"/>
        </w:rPr>
        <w:t xml:space="preserve">.  </w:t>
      </w:r>
      <w:bookmarkStart w:id="466" w:name="_STATUTE_HEADNOTE__5892def6_1f93_48ae_8f"/>
      <w:r>
        <w:rPr>
          <w:rFonts w:ascii="Arial" w:eastAsia="Arial" w:hAnsi="Arial" w:cs="Arial"/>
          <w:b/>
          <w:u w:val="single"/>
        </w:rPr>
        <w:t>Development Ready Community Planning Committee</w:t>
      </w:r>
      <w:bookmarkEnd w:id="464"/>
      <w:bookmarkEnd w:id="466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467" w:name="_STATUTE_NUMBER__b01526bc_3365_4b2b_95b9"/>
      <w:bookmarkStart w:id="468" w:name="_STATUTE_SS__cd523ddd_991a_40f3_97d9_487"/>
      <w:bookmarkStart w:id="469" w:name="_PAR__6_19c807aa_74ff_452c_a1bf_8deadc01"/>
      <w:bookmarkStart w:id="470" w:name="_LINE__16_37c56263_307c_4c71_acdc_e71d08"/>
      <w:bookmarkEnd w:id="463"/>
      <w:r w:rsidRPr="00061290">
        <w:rPr>
          <w:rFonts w:ascii="Arial" w:eastAsia="Arial" w:hAnsi="Arial" w:cs="Arial"/>
          <w:b/>
          <w:u w:val="single"/>
        </w:rPr>
        <w:t>1</w:t>
      </w:r>
      <w:bookmarkEnd w:id="467"/>
      <w:r w:rsidRPr="00061290">
        <w:rPr>
          <w:rFonts w:ascii="Arial" w:eastAsia="Arial" w:hAnsi="Arial" w:cs="Arial"/>
          <w:b/>
          <w:u w:val="single"/>
        </w:rPr>
        <w:t xml:space="preserve">.  </w:t>
      </w:r>
      <w:bookmarkStart w:id="471" w:name="_STATUTE_HEADNOTE__9ee81907_567e_42ba_b7"/>
      <w:r w:rsidRPr="00061290">
        <w:rPr>
          <w:rFonts w:ascii="Arial" w:eastAsia="Arial" w:hAnsi="Arial" w:cs="Arial"/>
          <w:b/>
          <w:u w:val="single"/>
        </w:rPr>
        <w:t>Committee established; membership.</w:t>
      </w:r>
      <w:r>
        <w:rPr>
          <w:rFonts w:ascii="Arial" w:eastAsia="Arial" w:hAnsi="Arial" w:cs="Arial"/>
          <w:u w:val="single"/>
        </w:rPr>
        <w:t xml:space="preserve">  </w:t>
      </w:r>
      <w:bookmarkStart w:id="472" w:name="_STATUTE_CONTENT__914570a6_8d03_4f25_b78"/>
      <w:bookmarkEnd w:id="471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 xml:space="preserve">authority shall </w:t>
      </w:r>
      <w:bookmarkStart w:id="473" w:name="_LINE__17_dfb472b8_3d10_405d_a52a_ce355a"/>
      <w:bookmarkEnd w:id="470"/>
      <w:r>
        <w:rPr>
          <w:rFonts w:ascii="Arial" w:eastAsia="Arial" w:hAnsi="Arial" w:cs="Arial"/>
          <w:u w:val="single"/>
        </w:rPr>
        <w:t xml:space="preserve">establish the Development Ready Community Planning Committee for the purposes of </w:t>
      </w:r>
      <w:bookmarkStart w:id="474" w:name="_LINE__18_bfe52fb4_d6be_4eaa_8e60_5f3505"/>
      <w:bookmarkEnd w:id="473"/>
      <w:r>
        <w:rPr>
          <w:rFonts w:ascii="Arial" w:eastAsia="Arial" w:hAnsi="Arial" w:cs="Arial"/>
          <w:u w:val="single"/>
        </w:rPr>
        <w:t xml:space="preserve">establishing statewide guidelines and practices in community development.  The members </w:t>
      </w:r>
      <w:bookmarkStart w:id="475" w:name="_LINE__19_1a59c71a_47c5_4c95_9e2c_f81f23"/>
      <w:bookmarkEnd w:id="474"/>
      <w:r>
        <w:rPr>
          <w:rFonts w:ascii="Arial" w:eastAsia="Arial" w:hAnsi="Arial" w:cs="Arial"/>
          <w:u w:val="single"/>
        </w:rPr>
        <w:t>of the committee are as follows:</w:t>
      </w:r>
      <w:bookmarkEnd w:id="475"/>
    </w:p>
    <w:p w:rsidR="00AC76E4" w:rsidP="00AC76E4">
      <w:pPr>
        <w:ind w:left="720"/>
        <w:rPr>
          <w:rFonts w:ascii="Arial" w:eastAsia="Arial" w:hAnsi="Arial" w:cs="Arial"/>
        </w:rPr>
      </w:pPr>
      <w:bookmarkStart w:id="476" w:name="_STATUTE_NUMBER__b1f53874_8ac4_4d25_abc4"/>
      <w:bookmarkStart w:id="477" w:name="_STATUTE_P__0d9d4670_3e01_40f5_9962_438f"/>
      <w:bookmarkStart w:id="478" w:name="_PAR__7_8651b65b_cc67_4c0b_a384_b090c541"/>
      <w:bookmarkStart w:id="479" w:name="_LINE__20_d6117cd4_4979_4c6e_b9f1_b7f083"/>
      <w:bookmarkEnd w:id="469"/>
      <w:bookmarkEnd w:id="472"/>
      <w:r>
        <w:rPr>
          <w:rFonts w:ascii="Arial" w:eastAsia="Arial" w:hAnsi="Arial" w:cs="Arial"/>
          <w:u w:val="single"/>
        </w:rPr>
        <w:t>A</w:t>
      </w:r>
      <w:bookmarkEnd w:id="476"/>
      <w:r>
        <w:rPr>
          <w:rFonts w:ascii="Arial" w:eastAsia="Arial" w:hAnsi="Arial" w:cs="Arial"/>
          <w:u w:val="single"/>
        </w:rPr>
        <w:t xml:space="preserve">.  </w:t>
      </w:r>
      <w:bookmarkStart w:id="480" w:name="_STATUTE_CONTENT__04814a01_2e26_488c_b41"/>
      <w:r>
        <w:rPr>
          <w:rFonts w:ascii="Arial" w:eastAsia="Arial" w:hAnsi="Arial" w:cs="Arial"/>
          <w:u w:val="single"/>
        </w:rPr>
        <w:t xml:space="preserve">The executive director of the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>authority;</w:t>
      </w:r>
      <w:bookmarkEnd w:id="479"/>
    </w:p>
    <w:p w:rsidR="00AC76E4" w:rsidP="00AC76E4">
      <w:pPr>
        <w:ind w:left="720"/>
        <w:rPr>
          <w:rFonts w:ascii="Arial" w:eastAsia="Arial" w:hAnsi="Arial" w:cs="Arial"/>
        </w:rPr>
      </w:pPr>
      <w:bookmarkStart w:id="481" w:name="_STATUTE_NUMBER__bc2494b7_0e0a_4d54_afc6"/>
      <w:bookmarkStart w:id="482" w:name="_STATUTE_P__ea3d805f_e9eb_458b_838c_f129"/>
      <w:bookmarkStart w:id="483" w:name="_PAR__8_83d0abac_6c90_41eb_b91e_11233669"/>
      <w:bookmarkStart w:id="484" w:name="_LINE__21_9f11ea10_717a_498b_b0a4_12a031"/>
      <w:bookmarkEnd w:id="477"/>
      <w:bookmarkEnd w:id="478"/>
      <w:bookmarkEnd w:id="480"/>
      <w:r>
        <w:rPr>
          <w:rFonts w:ascii="Arial" w:eastAsia="Arial" w:hAnsi="Arial" w:cs="Arial"/>
          <w:u w:val="single"/>
        </w:rPr>
        <w:t>B</w:t>
      </w:r>
      <w:bookmarkEnd w:id="481"/>
      <w:r>
        <w:rPr>
          <w:rFonts w:ascii="Arial" w:eastAsia="Arial" w:hAnsi="Arial" w:cs="Arial"/>
          <w:u w:val="single"/>
        </w:rPr>
        <w:t xml:space="preserve">.  </w:t>
      </w:r>
      <w:bookmarkStart w:id="485" w:name="_STATUTE_CONTENT__edf49685_eb5b_4828_a82"/>
      <w:r>
        <w:rPr>
          <w:rFonts w:ascii="Arial" w:eastAsia="Arial" w:hAnsi="Arial" w:cs="Arial"/>
          <w:u w:val="single"/>
        </w:rPr>
        <w:t xml:space="preserve">The Commissioner of Economic and Community Development or the </w:t>
      </w:r>
      <w:bookmarkStart w:id="486" w:name="_LINE__22_1dec3fbf_7889_4966_b875_04f6f9"/>
      <w:bookmarkEnd w:id="484"/>
      <w:r>
        <w:rPr>
          <w:rFonts w:ascii="Arial" w:eastAsia="Arial" w:hAnsi="Arial" w:cs="Arial"/>
          <w:u w:val="single"/>
        </w:rPr>
        <w:t>commissioner's designee;</w:t>
      </w:r>
      <w:bookmarkEnd w:id="486"/>
    </w:p>
    <w:p w:rsidR="00AC76E4" w:rsidP="00AC76E4">
      <w:pPr>
        <w:ind w:left="720"/>
        <w:rPr>
          <w:rFonts w:ascii="Arial" w:eastAsia="Arial" w:hAnsi="Arial" w:cs="Arial"/>
        </w:rPr>
      </w:pPr>
      <w:bookmarkStart w:id="487" w:name="_STATUTE_NUMBER__fbed5e5f_21c1_4174_a9ad"/>
      <w:bookmarkStart w:id="488" w:name="_STATUTE_P__9c78cb5a_b78e_47cf_b748_55f4"/>
      <w:bookmarkStart w:id="489" w:name="_PAR__9_ac1fd31e_cfb8_4cd5_b81f_244b5a64"/>
      <w:bookmarkStart w:id="490" w:name="_LINE__23_fbc48206_8f68_4522_98dc_82d918"/>
      <w:bookmarkEnd w:id="482"/>
      <w:bookmarkEnd w:id="483"/>
      <w:bookmarkEnd w:id="485"/>
      <w:r>
        <w:rPr>
          <w:rFonts w:ascii="Arial" w:eastAsia="Arial" w:hAnsi="Arial" w:cs="Arial"/>
          <w:u w:val="single"/>
        </w:rPr>
        <w:t>C</w:t>
      </w:r>
      <w:bookmarkEnd w:id="487"/>
      <w:r>
        <w:rPr>
          <w:rFonts w:ascii="Arial" w:eastAsia="Arial" w:hAnsi="Arial" w:cs="Arial"/>
          <w:u w:val="single"/>
        </w:rPr>
        <w:t xml:space="preserve">.  </w:t>
      </w:r>
      <w:bookmarkStart w:id="491" w:name="_STATUTE_CONTENT__c36899f9_5198_4b55_849"/>
      <w:r>
        <w:rPr>
          <w:rFonts w:ascii="Arial" w:eastAsia="Arial" w:hAnsi="Arial" w:cs="Arial"/>
          <w:u w:val="single"/>
        </w:rPr>
        <w:t>A representative of the planning division within the Department of Transportation;</w:t>
      </w:r>
      <w:bookmarkEnd w:id="490"/>
    </w:p>
    <w:p w:rsidR="00AC76E4" w:rsidP="00AC76E4">
      <w:pPr>
        <w:ind w:left="720"/>
        <w:rPr>
          <w:rFonts w:ascii="Arial" w:eastAsia="Arial" w:hAnsi="Arial" w:cs="Arial"/>
        </w:rPr>
      </w:pPr>
      <w:bookmarkStart w:id="492" w:name="_STATUTE_NUMBER__24a37491_09e6_4e61_b60d"/>
      <w:bookmarkStart w:id="493" w:name="_STATUTE_P__0b4a5e06_5cef_4ab6_9e82_fa32"/>
      <w:bookmarkStart w:id="494" w:name="_PAR__10_47c5ca31_e453_4616_8784_c5c3696"/>
      <w:bookmarkStart w:id="495" w:name="_LINE__24_b0efed50_ec2a_40ba_9e99_2bfa26"/>
      <w:bookmarkEnd w:id="488"/>
      <w:bookmarkEnd w:id="489"/>
      <w:bookmarkEnd w:id="491"/>
      <w:r>
        <w:rPr>
          <w:rFonts w:ascii="Arial" w:eastAsia="Arial" w:hAnsi="Arial" w:cs="Arial"/>
          <w:u w:val="single"/>
        </w:rPr>
        <w:t>D</w:t>
      </w:r>
      <w:bookmarkEnd w:id="492"/>
      <w:r>
        <w:rPr>
          <w:rFonts w:ascii="Arial" w:eastAsia="Arial" w:hAnsi="Arial" w:cs="Arial"/>
          <w:u w:val="single"/>
        </w:rPr>
        <w:t xml:space="preserve">.  </w:t>
      </w:r>
      <w:bookmarkStart w:id="496" w:name="_STATUTE_CONTENT__dfc5d271_b3d6_4822_ad8"/>
      <w:r>
        <w:rPr>
          <w:rFonts w:ascii="Arial" w:eastAsia="Arial" w:hAnsi="Arial" w:cs="Arial"/>
          <w:u w:val="single"/>
        </w:rPr>
        <w:t>A representative of the Department of Environmental Protection;</w:t>
      </w:r>
      <w:bookmarkEnd w:id="495"/>
    </w:p>
    <w:p w:rsidR="00AC76E4" w:rsidP="00AC76E4">
      <w:pPr>
        <w:ind w:left="720"/>
        <w:rPr>
          <w:rFonts w:ascii="Arial" w:eastAsia="Arial" w:hAnsi="Arial" w:cs="Arial"/>
        </w:rPr>
      </w:pPr>
      <w:bookmarkStart w:id="497" w:name="_STATUTE_NUMBER__f88551f9_3583_4dce_acfa"/>
      <w:bookmarkStart w:id="498" w:name="_STATUTE_P__f7262bae_e5d5_4441_87cd_3577"/>
      <w:bookmarkStart w:id="499" w:name="_PAR__11_253b6f0f_7e05_4166_b62c_be6399e"/>
      <w:bookmarkStart w:id="500" w:name="_LINE__25_f7382c38_d353_40dd_a96a_35967b"/>
      <w:bookmarkEnd w:id="493"/>
      <w:bookmarkEnd w:id="494"/>
      <w:bookmarkEnd w:id="496"/>
      <w:r>
        <w:rPr>
          <w:rFonts w:ascii="Arial" w:eastAsia="Arial" w:hAnsi="Arial" w:cs="Arial"/>
          <w:u w:val="single"/>
        </w:rPr>
        <w:t>E</w:t>
      </w:r>
      <w:bookmarkEnd w:id="497"/>
      <w:r>
        <w:rPr>
          <w:rFonts w:ascii="Arial" w:eastAsia="Arial" w:hAnsi="Arial" w:cs="Arial"/>
          <w:u w:val="single"/>
        </w:rPr>
        <w:t xml:space="preserve">.  </w:t>
      </w:r>
      <w:bookmarkStart w:id="501" w:name="_STATUTE_CONTENT__6ae66c2f_ea91_4b7f_848"/>
      <w:r>
        <w:rPr>
          <w:rFonts w:ascii="Arial" w:eastAsia="Arial" w:hAnsi="Arial" w:cs="Arial"/>
          <w:u w:val="single"/>
        </w:rPr>
        <w:t xml:space="preserve">A representative of a municipal planning assistance program within the Department </w:t>
      </w:r>
      <w:bookmarkStart w:id="502" w:name="_LINE__26_3642e8ef_c370_47f2_b52e_224712"/>
      <w:bookmarkEnd w:id="500"/>
      <w:r>
        <w:rPr>
          <w:rFonts w:ascii="Arial" w:eastAsia="Arial" w:hAnsi="Arial" w:cs="Arial"/>
          <w:u w:val="single"/>
        </w:rPr>
        <w:t>of Agriculture, Conservation and Forestry;</w:t>
      </w:r>
      <w:bookmarkEnd w:id="502"/>
    </w:p>
    <w:p w:rsidR="00AC76E4" w:rsidP="00AC76E4">
      <w:pPr>
        <w:ind w:left="720"/>
        <w:rPr>
          <w:rFonts w:ascii="Arial" w:eastAsia="Arial" w:hAnsi="Arial" w:cs="Arial"/>
        </w:rPr>
      </w:pPr>
      <w:bookmarkStart w:id="503" w:name="_STATUTE_NUMBER__c3a4e1f6_fa09_41ee_8a23"/>
      <w:bookmarkStart w:id="504" w:name="_STATUTE_P__595e033b_9c2e_47a6_906c_22dd"/>
      <w:bookmarkStart w:id="505" w:name="_PAR__12_df9f1273_49e8_422a_a5c0_dc7f34e"/>
      <w:bookmarkStart w:id="506" w:name="_LINE__27_cd7f3793_b402_4b37_8e70_cc6294"/>
      <w:bookmarkEnd w:id="498"/>
      <w:bookmarkEnd w:id="499"/>
      <w:bookmarkEnd w:id="501"/>
      <w:r>
        <w:rPr>
          <w:rFonts w:ascii="Arial" w:eastAsia="Arial" w:hAnsi="Arial" w:cs="Arial"/>
          <w:u w:val="single"/>
        </w:rPr>
        <w:t>F</w:t>
      </w:r>
      <w:bookmarkEnd w:id="503"/>
      <w:r>
        <w:rPr>
          <w:rFonts w:ascii="Arial" w:eastAsia="Arial" w:hAnsi="Arial" w:cs="Arial"/>
          <w:u w:val="single"/>
        </w:rPr>
        <w:t xml:space="preserve">.  </w:t>
      </w:r>
      <w:bookmarkStart w:id="507" w:name="_STATUTE_CONTENT__5e96c769_9c9b_4c3f_bae"/>
      <w:r>
        <w:rPr>
          <w:rFonts w:ascii="Arial" w:eastAsia="Arial" w:hAnsi="Arial" w:cs="Arial"/>
          <w:u w:val="single"/>
        </w:rPr>
        <w:t>A representative of the Maine State Housing Authority;</w:t>
      </w:r>
      <w:bookmarkEnd w:id="506"/>
    </w:p>
    <w:p w:rsidR="00AC76E4" w:rsidP="00AC76E4">
      <w:pPr>
        <w:ind w:left="720"/>
        <w:rPr>
          <w:rFonts w:ascii="Arial" w:eastAsia="Arial" w:hAnsi="Arial" w:cs="Arial"/>
        </w:rPr>
      </w:pPr>
      <w:bookmarkStart w:id="508" w:name="_STATUTE_NUMBER__53111161_566e_4338_9b83"/>
      <w:bookmarkStart w:id="509" w:name="_STATUTE_P__cdd22c06_c297_4d7f_8b04_b92b"/>
      <w:bookmarkStart w:id="510" w:name="_PAR__13_de6d3a53_5777_4589_8855_1adba9c"/>
      <w:bookmarkStart w:id="511" w:name="_LINE__28_fb340eb8_8170_4030_8e58_024b89"/>
      <w:bookmarkEnd w:id="504"/>
      <w:bookmarkEnd w:id="505"/>
      <w:bookmarkEnd w:id="507"/>
      <w:r>
        <w:rPr>
          <w:rFonts w:ascii="Arial" w:eastAsia="Arial" w:hAnsi="Arial" w:cs="Arial"/>
          <w:u w:val="single"/>
        </w:rPr>
        <w:t>G</w:t>
      </w:r>
      <w:bookmarkEnd w:id="508"/>
      <w:r>
        <w:rPr>
          <w:rFonts w:ascii="Arial" w:eastAsia="Arial" w:hAnsi="Arial" w:cs="Arial"/>
          <w:u w:val="single"/>
        </w:rPr>
        <w:t xml:space="preserve">.  </w:t>
      </w:r>
      <w:bookmarkStart w:id="512" w:name="_STATUTE_CONTENT__a90e9ea0_cac9_404c_a2b"/>
      <w:r>
        <w:rPr>
          <w:rFonts w:ascii="Arial" w:eastAsia="Arial" w:hAnsi="Arial" w:cs="Arial"/>
          <w:u w:val="single"/>
        </w:rPr>
        <w:t>A representative of the Maine Municipal Association;</w:t>
      </w:r>
      <w:bookmarkEnd w:id="511"/>
    </w:p>
    <w:p w:rsidR="00AC76E4" w:rsidP="00AC76E4">
      <w:pPr>
        <w:ind w:left="720"/>
        <w:rPr>
          <w:rFonts w:ascii="Arial" w:eastAsia="Arial" w:hAnsi="Arial" w:cs="Arial"/>
        </w:rPr>
      </w:pPr>
      <w:bookmarkStart w:id="513" w:name="_STATUTE_NUMBER__f58bdec7_70d5_4d79_b124"/>
      <w:bookmarkStart w:id="514" w:name="_STATUTE_P__d582f466_07a7_48f5_95ee_cd4a"/>
      <w:bookmarkStart w:id="515" w:name="_PAR__14_74839ace_9eb1_4e30_98b5_f35178b"/>
      <w:bookmarkStart w:id="516" w:name="_LINE__29_5cbbe27b_636d_4c7e_bcdb_bb2103"/>
      <w:bookmarkEnd w:id="509"/>
      <w:bookmarkEnd w:id="510"/>
      <w:bookmarkEnd w:id="512"/>
      <w:r>
        <w:rPr>
          <w:rFonts w:ascii="Arial" w:eastAsia="Arial" w:hAnsi="Arial" w:cs="Arial"/>
          <w:u w:val="single"/>
        </w:rPr>
        <w:t>H</w:t>
      </w:r>
      <w:bookmarkEnd w:id="513"/>
      <w:r>
        <w:rPr>
          <w:rFonts w:ascii="Arial" w:eastAsia="Arial" w:hAnsi="Arial" w:cs="Arial"/>
          <w:u w:val="single"/>
        </w:rPr>
        <w:t xml:space="preserve">.  </w:t>
      </w:r>
      <w:bookmarkStart w:id="517" w:name="_STATUTE_CONTENT__d8c001be_c86a_46eb_821"/>
      <w:r>
        <w:rPr>
          <w:rFonts w:ascii="Arial" w:eastAsia="Arial" w:hAnsi="Arial" w:cs="Arial"/>
          <w:u w:val="single"/>
        </w:rPr>
        <w:t>A representative from each regional planning organization in the State; and</w:t>
      </w:r>
      <w:bookmarkEnd w:id="516"/>
    </w:p>
    <w:p w:rsidR="00AC76E4" w:rsidP="00AC76E4">
      <w:pPr>
        <w:ind w:left="720"/>
        <w:rPr>
          <w:rFonts w:ascii="Arial" w:eastAsia="Arial" w:hAnsi="Arial" w:cs="Arial"/>
        </w:rPr>
      </w:pPr>
      <w:bookmarkStart w:id="518" w:name="_STATUTE_NUMBER__1feb6036_5bd9_4991_8823"/>
      <w:bookmarkStart w:id="519" w:name="_STATUTE_P__324addf3_ad9d_49ce_bf63_9fee"/>
      <w:bookmarkStart w:id="520" w:name="_PAR__15_2245d671_1d79_4b40_ab45_d9499dc"/>
      <w:bookmarkStart w:id="521" w:name="_LINE__30_5e12573f_17b5_4e13_89be_b3bdcb"/>
      <w:bookmarkEnd w:id="514"/>
      <w:bookmarkEnd w:id="515"/>
      <w:bookmarkEnd w:id="517"/>
      <w:r>
        <w:rPr>
          <w:rFonts w:ascii="Arial" w:eastAsia="Arial" w:hAnsi="Arial" w:cs="Arial"/>
          <w:u w:val="single"/>
        </w:rPr>
        <w:t>I</w:t>
      </w:r>
      <w:bookmarkEnd w:id="518"/>
      <w:r>
        <w:rPr>
          <w:rFonts w:ascii="Arial" w:eastAsia="Arial" w:hAnsi="Arial" w:cs="Arial"/>
          <w:u w:val="single"/>
        </w:rPr>
        <w:t xml:space="preserve">.  </w:t>
      </w:r>
      <w:bookmarkStart w:id="522" w:name="_STATUTE_CONTENT__ddec4368_30d5_46eb_b97"/>
      <w:r>
        <w:rPr>
          <w:rFonts w:ascii="Arial" w:eastAsia="Arial" w:hAnsi="Arial" w:cs="Arial"/>
          <w:u w:val="single"/>
        </w:rPr>
        <w:t xml:space="preserve">Three residents of the State with experience in real estate development appointed by </w:t>
      </w:r>
      <w:bookmarkStart w:id="523" w:name="_LINE__31_2770ca11_de40_4d8e_bfef_96d0c7"/>
      <w:bookmarkEnd w:id="521"/>
      <w:r>
        <w:rPr>
          <w:rFonts w:ascii="Arial" w:eastAsia="Arial" w:hAnsi="Arial" w:cs="Arial"/>
          <w:u w:val="single"/>
        </w:rPr>
        <w:t>the executive director</w:t>
      </w:r>
      <w:r>
        <w:rPr>
          <w:rFonts w:ascii="Arial" w:eastAsia="Arial" w:hAnsi="Arial" w:cs="Arial"/>
          <w:u w:val="single"/>
        </w:rPr>
        <w:t xml:space="preserve"> of the </w:t>
      </w:r>
      <w:r>
        <w:rPr>
          <w:rFonts w:ascii="Arial" w:eastAsia="Arial" w:hAnsi="Arial" w:cs="Arial"/>
          <w:u w:val="single"/>
        </w:rPr>
        <w:t xml:space="preserve">redevelopment </w:t>
      </w:r>
      <w:r>
        <w:rPr>
          <w:rFonts w:ascii="Arial" w:eastAsia="Arial" w:hAnsi="Arial" w:cs="Arial"/>
          <w:u w:val="single"/>
        </w:rPr>
        <w:t>author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ty</w:t>
      </w:r>
      <w:r>
        <w:rPr>
          <w:rFonts w:ascii="Arial" w:eastAsia="Arial" w:hAnsi="Arial" w:cs="Arial"/>
          <w:u w:val="single"/>
        </w:rPr>
        <w:t>.</w:t>
      </w:r>
      <w:bookmarkEnd w:id="523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524" w:name="_STATUTE_NUMBER__f4ac0bb5_bb63_4c7b_9590"/>
      <w:bookmarkStart w:id="525" w:name="_STATUTE_SS__9be53590_d122_4a53_8a7e_d15"/>
      <w:bookmarkStart w:id="526" w:name="_PAR__16_2f8df16b_a762_47fe_806f_a576de2"/>
      <w:bookmarkStart w:id="527" w:name="_LINE__32_ec7d482a_6325_4611_a867_6d16d4"/>
      <w:bookmarkEnd w:id="468"/>
      <w:bookmarkEnd w:id="519"/>
      <w:bookmarkEnd w:id="520"/>
      <w:bookmarkEnd w:id="522"/>
      <w:r w:rsidRPr="00061290">
        <w:rPr>
          <w:rFonts w:ascii="Arial" w:eastAsia="Arial" w:hAnsi="Arial" w:cs="Arial"/>
          <w:b/>
          <w:u w:val="single"/>
        </w:rPr>
        <w:t>2</w:t>
      </w:r>
      <w:bookmarkEnd w:id="524"/>
      <w:r w:rsidRPr="00061290">
        <w:rPr>
          <w:rFonts w:ascii="Arial" w:eastAsia="Arial" w:hAnsi="Arial" w:cs="Arial"/>
          <w:b/>
          <w:u w:val="single"/>
        </w:rPr>
        <w:t xml:space="preserve">.  </w:t>
      </w:r>
      <w:bookmarkStart w:id="528" w:name="_STATUTE_HEADNOTE__4e41d59b_3e52_47ed_bd"/>
      <w:r w:rsidRPr="00061290">
        <w:rPr>
          <w:rFonts w:ascii="Arial" w:eastAsia="Arial" w:hAnsi="Arial" w:cs="Arial"/>
          <w:b/>
          <w:u w:val="single"/>
        </w:rPr>
        <w:t>Community development guidelines.</w:t>
      </w:r>
      <w:r>
        <w:rPr>
          <w:rFonts w:ascii="Arial" w:eastAsia="Arial" w:hAnsi="Arial" w:cs="Arial"/>
          <w:u w:val="single"/>
        </w:rPr>
        <w:t xml:space="preserve">  </w:t>
      </w:r>
      <w:bookmarkStart w:id="529" w:name="_STATUTE_CONTENT__60a41ae9_c0a6_491a_84f"/>
      <w:bookmarkEnd w:id="528"/>
      <w:r>
        <w:rPr>
          <w:rFonts w:ascii="Arial" w:eastAsia="Arial" w:hAnsi="Arial" w:cs="Arial"/>
          <w:u w:val="single"/>
        </w:rPr>
        <w:t xml:space="preserve">The committee created under subsection 1 </w:t>
      </w:r>
      <w:bookmarkStart w:id="530" w:name="_LINE__33_14b3f319_7ee0_4493_a62f_7bf586"/>
      <w:bookmarkEnd w:id="527"/>
      <w:r>
        <w:rPr>
          <w:rFonts w:ascii="Arial" w:eastAsia="Arial" w:hAnsi="Arial" w:cs="Arial"/>
          <w:u w:val="single"/>
        </w:rPr>
        <w:t>shall establish community development guidelines intended to achieve the following goals:</w:t>
      </w:r>
      <w:bookmarkEnd w:id="530"/>
    </w:p>
    <w:p w:rsidR="00AC76E4" w:rsidP="00AC76E4">
      <w:pPr>
        <w:ind w:left="720"/>
        <w:rPr>
          <w:rFonts w:ascii="Arial" w:eastAsia="Arial" w:hAnsi="Arial" w:cs="Arial"/>
        </w:rPr>
      </w:pPr>
      <w:bookmarkStart w:id="531" w:name="_STATUTE_NUMBER__869ccfc6_7aec_4f0e_a511"/>
      <w:bookmarkStart w:id="532" w:name="_STATUTE_P__68b67342_c2ec_4f09_bdb9_05b2"/>
      <w:bookmarkStart w:id="533" w:name="_PAR__17_23e4be07_f699_4a84_8e77_9da8f30"/>
      <w:bookmarkStart w:id="534" w:name="_LINE__34_4c6985df_a746_46a6_aa2c_774863"/>
      <w:bookmarkEnd w:id="526"/>
      <w:bookmarkEnd w:id="529"/>
      <w:r>
        <w:rPr>
          <w:rFonts w:ascii="Arial" w:eastAsia="Arial" w:hAnsi="Arial" w:cs="Arial"/>
          <w:u w:val="single"/>
        </w:rPr>
        <w:t>A</w:t>
      </w:r>
      <w:bookmarkEnd w:id="531"/>
      <w:r>
        <w:rPr>
          <w:rFonts w:ascii="Arial" w:eastAsia="Arial" w:hAnsi="Arial" w:cs="Arial"/>
          <w:u w:val="single"/>
        </w:rPr>
        <w:t xml:space="preserve">.  </w:t>
      </w:r>
      <w:bookmarkStart w:id="535" w:name="_STATUTE_CONTENT__fccd71e2_e6c3_46f9_b76"/>
      <w:r>
        <w:rPr>
          <w:rFonts w:ascii="Arial" w:eastAsia="Arial" w:hAnsi="Arial" w:cs="Arial"/>
          <w:u w:val="single"/>
        </w:rPr>
        <w:t xml:space="preserve">Assisting communities in preparing for new investment and development that </w:t>
      </w:r>
      <w:bookmarkStart w:id="536" w:name="_LINE__35_57f39b81_dd8c_461c_b7dc_709f29"/>
      <w:bookmarkEnd w:id="534"/>
      <w:r>
        <w:rPr>
          <w:rFonts w:ascii="Arial" w:eastAsia="Arial" w:hAnsi="Arial" w:cs="Arial"/>
          <w:u w:val="single"/>
        </w:rPr>
        <w:t xml:space="preserve">maximize financial return for state and local economies, </w:t>
      </w:r>
      <w:r>
        <w:rPr>
          <w:rFonts w:ascii="Arial" w:eastAsia="Arial" w:hAnsi="Arial" w:cs="Arial"/>
          <w:u w:val="single"/>
        </w:rPr>
        <w:t xml:space="preserve">improve </w:t>
      </w:r>
      <w:r>
        <w:rPr>
          <w:rFonts w:ascii="Arial" w:eastAsia="Arial" w:hAnsi="Arial" w:cs="Arial"/>
          <w:u w:val="single"/>
        </w:rPr>
        <w:t xml:space="preserve">quality of life for </w:t>
      </w:r>
      <w:bookmarkStart w:id="537" w:name="_LINE__36_37ce8148_b5b9_45ed_a1c8_a5bc0e"/>
      <w:bookmarkEnd w:id="536"/>
      <w:r>
        <w:rPr>
          <w:rFonts w:ascii="Arial" w:eastAsia="Arial" w:hAnsi="Arial" w:cs="Arial"/>
          <w:u w:val="single"/>
        </w:rPr>
        <w:t xml:space="preserve">local residents, </w:t>
      </w:r>
      <w:r>
        <w:rPr>
          <w:rFonts w:ascii="Arial" w:eastAsia="Arial" w:hAnsi="Arial" w:cs="Arial"/>
          <w:u w:val="single"/>
        </w:rPr>
        <w:t xml:space="preserve">address </w:t>
      </w:r>
      <w:r>
        <w:rPr>
          <w:rFonts w:ascii="Arial" w:eastAsia="Arial" w:hAnsi="Arial" w:cs="Arial"/>
          <w:u w:val="single"/>
        </w:rPr>
        <w:t>housing needs</w:t>
      </w:r>
      <w:r>
        <w:rPr>
          <w:rFonts w:ascii="Arial" w:eastAsia="Arial" w:hAnsi="Arial" w:cs="Arial"/>
          <w:u w:val="single"/>
        </w:rPr>
        <w:t xml:space="preserve"> and advance</w:t>
      </w:r>
      <w:r>
        <w:rPr>
          <w:rFonts w:ascii="Arial" w:eastAsia="Arial" w:hAnsi="Arial" w:cs="Arial"/>
          <w:u w:val="single"/>
        </w:rPr>
        <w:t xml:space="preserve"> environmental protection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</w:t>
      </w:r>
      <w:bookmarkStart w:id="538" w:name="_LINE__37_d6b79ee8_260c_4b76_a9a9_0295c7"/>
      <w:bookmarkEnd w:id="537"/>
      <w:r>
        <w:rPr>
          <w:rFonts w:ascii="Arial" w:eastAsia="Arial" w:hAnsi="Arial" w:cs="Arial"/>
          <w:u w:val="single"/>
        </w:rPr>
        <w:t>transportation goals and specific locally identified priority needs;</w:t>
      </w:r>
      <w:bookmarkEnd w:id="538"/>
    </w:p>
    <w:p w:rsidR="00AC76E4" w:rsidP="00AC76E4">
      <w:pPr>
        <w:ind w:left="720"/>
        <w:rPr>
          <w:rFonts w:ascii="Arial" w:eastAsia="Arial" w:hAnsi="Arial" w:cs="Arial"/>
        </w:rPr>
      </w:pPr>
      <w:bookmarkStart w:id="539" w:name="_STATUTE_NUMBER__9049c3cc_7b19_4f9d_9bdc"/>
      <w:bookmarkStart w:id="540" w:name="_STATUTE_P__56a69d35_1631_4165_85e5_aeac"/>
      <w:bookmarkStart w:id="541" w:name="_PAR__18_f00f9cb8_acf7_4a72_b505_2241e8d"/>
      <w:bookmarkStart w:id="542" w:name="_LINE__38_ad33e9c1_b434_4cd6_bf8a_7b0491"/>
      <w:bookmarkEnd w:id="532"/>
      <w:bookmarkEnd w:id="533"/>
      <w:bookmarkEnd w:id="535"/>
      <w:r>
        <w:rPr>
          <w:rFonts w:ascii="Arial" w:eastAsia="Arial" w:hAnsi="Arial" w:cs="Arial"/>
          <w:u w:val="single"/>
        </w:rPr>
        <w:t>B</w:t>
      </w:r>
      <w:bookmarkEnd w:id="539"/>
      <w:r>
        <w:rPr>
          <w:rFonts w:ascii="Arial" w:eastAsia="Arial" w:hAnsi="Arial" w:cs="Arial"/>
          <w:u w:val="single"/>
        </w:rPr>
        <w:t xml:space="preserve">.  </w:t>
      </w:r>
      <w:bookmarkStart w:id="543" w:name="_STATUTE_CONTENT__c8094d29_5255_49c4_bdd"/>
      <w:r>
        <w:rPr>
          <w:rFonts w:ascii="Arial" w:eastAsia="Arial" w:hAnsi="Arial" w:cs="Arial"/>
          <w:u w:val="single"/>
        </w:rPr>
        <w:t xml:space="preserve">Assisting communities in designating priority investment areas in consultation with </w:t>
      </w:r>
      <w:bookmarkStart w:id="544" w:name="_LINE__39_f345cc79_cc5d_45a0_b71b_5e0ec8"/>
      <w:bookmarkEnd w:id="542"/>
      <w:r>
        <w:rPr>
          <w:rFonts w:ascii="Arial" w:eastAsia="Arial" w:hAnsi="Arial" w:cs="Arial"/>
          <w:u w:val="single"/>
        </w:rPr>
        <w:t xml:space="preserve">regional planning organizations, including but not limited to village centers, </w:t>
      </w:r>
      <w:bookmarkStart w:id="545" w:name="_LINE__40_55ae3e9e_e0b3_48c8_8623_55580a"/>
      <w:bookmarkEnd w:id="544"/>
      <w:r>
        <w:rPr>
          <w:rFonts w:ascii="Arial" w:eastAsia="Arial" w:hAnsi="Arial" w:cs="Arial"/>
          <w:u w:val="single"/>
        </w:rPr>
        <w:t xml:space="preserve">downtowns and adjacent neighborhoods, rural crossroads, high-impact corridors, </w:t>
      </w:r>
      <w:bookmarkStart w:id="546" w:name="_LINE__41_7a73fde3_e84c_4081_a2ef_03e142"/>
      <w:bookmarkEnd w:id="545"/>
      <w:r>
        <w:rPr>
          <w:rFonts w:ascii="Arial" w:eastAsia="Arial" w:hAnsi="Arial" w:cs="Arial"/>
          <w:u w:val="single"/>
        </w:rPr>
        <w:t>working waterfronts and rural farmsteads; and</w:t>
      </w:r>
      <w:bookmarkEnd w:id="546"/>
    </w:p>
    <w:p w:rsidR="00AC76E4" w:rsidP="00AC76E4">
      <w:pPr>
        <w:ind w:left="720"/>
        <w:rPr>
          <w:rFonts w:ascii="Arial" w:eastAsia="Arial" w:hAnsi="Arial" w:cs="Arial"/>
        </w:rPr>
      </w:pPr>
      <w:bookmarkStart w:id="547" w:name="_STATUTE_NUMBER__ae792a62_5c05_456b_a22a"/>
      <w:bookmarkStart w:id="548" w:name="_STATUTE_P__ac813a93_25fa_4456_8d27_02ad"/>
      <w:bookmarkStart w:id="549" w:name="_PAGE__6_b3063faa_8522_406d_9a37_54423b0"/>
      <w:bookmarkStart w:id="550" w:name="_PAR__1_6557db83_031f_48a4_8385_5df94e2e"/>
      <w:bookmarkStart w:id="551" w:name="_LINE__1_f2f0bef3_ca22_4b81_9efa_6e863b2"/>
      <w:bookmarkEnd w:id="429"/>
      <w:bookmarkEnd w:id="540"/>
      <w:bookmarkEnd w:id="541"/>
      <w:bookmarkEnd w:id="543"/>
      <w:r>
        <w:rPr>
          <w:rFonts w:ascii="Arial" w:eastAsia="Arial" w:hAnsi="Arial" w:cs="Arial"/>
          <w:u w:val="single"/>
        </w:rPr>
        <w:t>C</w:t>
      </w:r>
      <w:bookmarkEnd w:id="547"/>
      <w:r>
        <w:rPr>
          <w:rFonts w:ascii="Arial" w:eastAsia="Arial" w:hAnsi="Arial" w:cs="Arial"/>
          <w:u w:val="single"/>
        </w:rPr>
        <w:t xml:space="preserve">.  </w:t>
      </w:r>
      <w:bookmarkStart w:id="552" w:name="_STATUTE_CONTENT__c65ac4f3_21b4_4a3c_be1"/>
      <w:r>
        <w:rPr>
          <w:rFonts w:ascii="Arial" w:eastAsia="Arial" w:hAnsi="Arial" w:cs="Arial"/>
          <w:u w:val="single"/>
        </w:rPr>
        <w:t xml:space="preserve">Ensuring that redevelopment efforts are achievable by communities and based on </w:t>
      </w:r>
      <w:bookmarkStart w:id="553" w:name="_LINE__2_89ca0dc6_6afd_4703_9fd7_e0c4a4c"/>
      <w:bookmarkEnd w:id="551"/>
      <w:r>
        <w:rPr>
          <w:rFonts w:ascii="Arial" w:eastAsia="Arial" w:hAnsi="Arial" w:cs="Arial"/>
          <w:u w:val="single"/>
        </w:rPr>
        <w:t xml:space="preserve">the merit of the redevelopment project and community commitment toward the </w:t>
      </w:r>
      <w:bookmarkStart w:id="554" w:name="_LINE__3_cdd9cb0f_c395_418b_9209_f168d32"/>
      <w:bookmarkEnd w:id="553"/>
      <w:r>
        <w:rPr>
          <w:rFonts w:ascii="Arial" w:eastAsia="Arial" w:hAnsi="Arial" w:cs="Arial"/>
          <w:u w:val="single"/>
        </w:rPr>
        <w:t>redevelopment project.</w:t>
      </w:r>
      <w:bookmarkEnd w:id="554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555" w:name="_BILL_SECTION_HEADER__4735bbbe_7179_465b"/>
      <w:bookmarkStart w:id="556" w:name="_BILL_SECTION__75a2ec6e_bc4e_4179_ae32_c"/>
      <w:bookmarkStart w:id="557" w:name="_PAR__2_80fad3df_e39c_4276_b36f_fbbb1b02"/>
      <w:bookmarkStart w:id="558" w:name="_LINE__4_8f23b5f8_e951_4488_80f3_3cdbabc"/>
      <w:bookmarkEnd w:id="37"/>
      <w:bookmarkEnd w:id="41"/>
      <w:bookmarkEnd w:id="44"/>
      <w:bookmarkEnd w:id="392"/>
      <w:bookmarkEnd w:id="462"/>
      <w:bookmarkEnd w:id="525"/>
      <w:bookmarkEnd w:id="548"/>
      <w:bookmarkEnd w:id="550"/>
      <w:bookmarkEnd w:id="552"/>
      <w:r>
        <w:rPr>
          <w:rFonts w:ascii="Arial" w:eastAsia="Arial" w:hAnsi="Arial" w:cs="Arial"/>
          <w:b/>
          <w:sz w:val="24"/>
        </w:rPr>
        <w:t xml:space="preserve">Sec. </w:t>
      </w:r>
      <w:bookmarkStart w:id="559" w:name="_BILL_SECTION_NUMBER__1316e33d_f16b_4c3a"/>
      <w:r>
        <w:rPr>
          <w:rFonts w:ascii="Arial" w:eastAsia="Arial" w:hAnsi="Arial" w:cs="Arial"/>
          <w:b/>
          <w:sz w:val="24"/>
        </w:rPr>
        <w:t>3</w:t>
      </w:r>
      <w:bookmarkEnd w:id="559"/>
      <w:r>
        <w:rPr>
          <w:rFonts w:ascii="Arial" w:eastAsia="Arial" w:hAnsi="Arial" w:cs="Arial"/>
          <w:b/>
          <w:sz w:val="24"/>
        </w:rPr>
        <w:t>.  38 MRSA §569-C, sub-§1,</w:t>
      </w:r>
      <w:r>
        <w:rPr>
          <w:rFonts w:ascii="Arial" w:eastAsia="Arial" w:hAnsi="Arial" w:cs="Arial"/>
        </w:rPr>
        <w:t xml:space="preserve"> as enacted by PL 2011, c. 206, §18, is amended </w:t>
      </w:r>
      <w:bookmarkStart w:id="560" w:name="_LINE__5_303a87e1_fcd8_41bf_8c3f_da0f86a"/>
      <w:bookmarkEnd w:id="558"/>
      <w:r>
        <w:rPr>
          <w:rFonts w:ascii="Arial" w:eastAsia="Arial" w:hAnsi="Arial" w:cs="Arial"/>
        </w:rPr>
        <w:t>to read:</w:t>
      </w:r>
      <w:bookmarkEnd w:id="560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561" w:name="_STATUTE_NUMBER__baeba473_eef8_4bb6_b0c4"/>
      <w:bookmarkStart w:id="562" w:name="_STATUTE_SS__86640e49_d8be_4f32_bf94_ea5"/>
      <w:bookmarkStart w:id="563" w:name="_PAR__3_b2d79484_bcd3_40b5_baaf_9f2f1f95"/>
      <w:bookmarkStart w:id="564" w:name="_LINE__6_1cca4bc9_1aae_4cf1_af78_0448d21"/>
      <w:bookmarkEnd w:id="555"/>
      <w:bookmarkEnd w:id="557"/>
      <w:r>
        <w:rPr>
          <w:rFonts w:ascii="Arial" w:eastAsia="Arial" w:hAnsi="Arial" w:cs="Arial"/>
          <w:b/>
        </w:rPr>
        <w:t>1</w:t>
      </w:r>
      <w:bookmarkEnd w:id="561"/>
      <w:r>
        <w:rPr>
          <w:rFonts w:ascii="Arial" w:eastAsia="Arial" w:hAnsi="Arial" w:cs="Arial"/>
          <w:b/>
        </w:rPr>
        <w:t xml:space="preserve">.  </w:t>
      </w:r>
      <w:bookmarkStart w:id="565" w:name="_STATUTE_HEADNOTE__0c4d4f0d_7ba0_43d3_b9"/>
      <w:r>
        <w:rPr>
          <w:rFonts w:ascii="Arial" w:eastAsia="Arial" w:hAnsi="Arial" w:cs="Arial"/>
          <w:b/>
        </w:rPr>
        <w:t>Limited exemption from liability.</w:t>
      </w:r>
      <w:bookmarkEnd w:id="56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66" w:name="_STATUTE_CONTENT__eb020608_76dd_4e66_a08"/>
      <w:r>
        <w:rPr>
          <w:rFonts w:ascii="Arial" w:eastAsia="Arial" w:hAnsi="Arial" w:cs="Arial"/>
        </w:rPr>
        <w:t xml:space="preserve">Liability under </w:t>
      </w:r>
      <w:bookmarkStart w:id="567" w:name="_CROSS_REFERENCE__c04d9e01_0fd3_405b_a35"/>
      <w:r>
        <w:rPr>
          <w:rFonts w:ascii="Arial" w:eastAsia="Arial" w:hAnsi="Arial" w:cs="Arial"/>
        </w:rPr>
        <w:t>section 570</w:t>
      </w:r>
      <w:bookmarkEnd w:id="567"/>
      <w:r>
        <w:rPr>
          <w:rFonts w:ascii="Arial" w:eastAsia="Arial" w:hAnsi="Arial" w:cs="Arial"/>
        </w:rPr>
        <w:t xml:space="preserve"> does not apply to </w:t>
      </w:r>
      <w:bookmarkStart w:id="568" w:name="_LINE__7_660f2678_3853_4c41_976f_f686362"/>
      <w:bookmarkEnd w:id="564"/>
      <w:r>
        <w:rPr>
          <w:rFonts w:ascii="Arial" w:eastAsia="Arial" w:hAnsi="Arial" w:cs="Arial"/>
        </w:rPr>
        <w:t>the State or any political subdivision</w:t>
      </w:r>
      <w:bookmarkStart w:id="569" w:name="_PROCESSED_CHANGE__4f8791b3_8324_474f_b1"/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including the Community Redevelopment Land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ank </w:t>
      </w:r>
      <w:bookmarkStart w:id="570" w:name="_LINE__8_12b0b50e_fc85_41e7_a19d_8ecd45a"/>
      <w:bookmarkEnd w:id="568"/>
      <w:r>
        <w:rPr>
          <w:rFonts w:ascii="Arial" w:eastAsia="Arial" w:hAnsi="Arial" w:cs="Arial"/>
          <w:u w:val="single"/>
        </w:rPr>
        <w:t>Authority established under Title 30-A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chapter 204</w:t>
      </w:r>
      <w:r>
        <w:rPr>
          <w:rFonts w:ascii="Arial" w:eastAsia="Arial" w:hAnsi="Arial" w:cs="Arial"/>
          <w:u w:val="single"/>
        </w:rPr>
        <w:t>,</w:t>
      </w:r>
      <w:bookmarkEnd w:id="569"/>
      <w:r>
        <w:rPr>
          <w:rFonts w:ascii="Arial" w:eastAsia="Arial" w:hAnsi="Arial" w:cs="Arial"/>
        </w:rPr>
        <w:t xml:space="preserve"> that acquired ownership or control of </w:t>
      </w:r>
      <w:bookmarkStart w:id="571" w:name="_LINE__9_a185a29f_7ce5_4481_b82c_1f84c70"/>
      <w:bookmarkEnd w:id="570"/>
      <w:r>
        <w:rPr>
          <w:rFonts w:ascii="Arial" w:eastAsia="Arial" w:hAnsi="Arial" w:cs="Arial"/>
        </w:rPr>
        <w:t xml:space="preserve">an oil storage facility through tax delinquency proceedings pursuant to </w:t>
      </w:r>
      <w:bookmarkStart w:id="572" w:name="_CROSS_REFERENCE__1a8c00b7_b4ac_4014_b0d"/>
      <w:r>
        <w:rPr>
          <w:rFonts w:ascii="Arial" w:eastAsia="Arial" w:hAnsi="Arial" w:cs="Arial"/>
        </w:rPr>
        <w:t>Title 36</w:t>
      </w:r>
      <w:bookmarkEnd w:id="572"/>
      <w:r>
        <w:rPr>
          <w:rFonts w:ascii="Arial" w:eastAsia="Arial" w:hAnsi="Arial" w:cs="Arial"/>
        </w:rPr>
        <w:t xml:space="preserve">, or through </w:t>
      </w:r>
      <w:bookmarkStart w:id="573" w:name="_LINE__10_36d2b65b_b2bc_47be_98a5_fe0dbb"/>
      <w:bookmarkEnd w:id="571"/>
      <w:r>
        <w:rPr>
          <w:rFonts w:ascii="Arial" w:eastAsia="Arial" w:hAnsi="Arial" w:cs="Arial"/>
        </w:rPr>
        <w:t xml:space="preserve">any similar statutorily created procedure for the collection of governmental taxes, </w:t>
      </w:r>
      <w:bookmarkStart w:id="574" w:name="_LINE__11_3acb3936_debf_405c_a3ba_6e4d14"/>
      <w:bookmarkEnd w:id="573"/>
      <w:r>
        <w:rPr>
          <w:rFonts w:ascii="Arial" w:eastAsia="Arial" w:hAnsi="Arial" w:cs="Arial"/>
        </w:rPr>
        <w:t xml:space="preserve">assessments, expenses or charges, or involuntarily through abandonment, or in </w:t>
      </w:r>
      <w:bookmarkStart w:id="575" w:name="_LINE__12_5867f7f6_84e7_4216_90a8_1b67f1"/>
      <w:bookmarkEnd w:id="574"/>
      <w:r>
        <w:rPr>
          <w:rFonts w:ascii="Arial" w:eastAsia="Arial" w:hAnsi="Arial" w:cs="Arial"/>
        </w:rPr>
        <w:t xml:space="preserve">circumstances in which the State or political subdivision involuntarily acquired ownership </w:t>
      </w:r>
      <w:bookmarkStart w:id="576" w:name="_LINE__13_7401a067_7e7e_418c_adac_0e9a48"/>
      <w:bookmarkEnd w:id="575"/>
      <w:r>
        <w:rPr>
          <w:rFonts w:ascii="Arial" w:eastAsia="Arial" w:hAnsi="Arial" w:cs="Arial"/>
        </w:rPr>
        <w:t xml:space="preserve">or control by virtue of its function as a sovereign.  The exemption from liability provided </w:t>
      </w:r>
      <w:bookmarkStart w:id="577" w:name="_LINE__14_858c7c40_d762_45f9_82f2_f84232"/>
      <w:bookmarkEnd w:id="576"/>
      <w:r>
        <w:rPr>
          <w:rFonts w:ascii="Arial" w:eastAsia="Arial" w:hAnsi="Arial" w:cs="Arial"/>
        </w:rPr>
        <w:t>under this subsection does not apply if:</w:t>
      </w:r>
      <w:bookmarkEnd w:id="566"/>
      <w:bookmarkEnd w:id="577"/>
    </w:p>
    <w:p w:rsidR="00AC76E4" w:rsidP="00AC76E4">
      <w:pPr>
        <w:ind w:left="720"/>
        <w:rPr>
          <w:rFonts w:ascii="Arial" w:eastAsia="Arial" w:hAnsi="Arial" w:cs="Arial"/>
        </w:rPr>
      </w:pPr>
      <w:bookmarkStart w:id="578" w:name="_STATUTE_NUMBER__415042b2_21d0_4cd8_97cb"/>
      <w:bookmarkStart w:id="579" w:name="_STATUTE_P__b63209a6_a398_4f63_adbe_70b1"/>
      <w:bookmarkStart w:id="580" w:name="_PAR__4_b0fa26ff_5aa8_4ca8_b387_2a9939d5"/>
      <w:bookmarkStart w:id="581" w:name="_LINE__15_ff223524_c3bc_4bb1_8d5b_425ca4"/>
      <w:bookmarkEnd w:id="563"/>
      <w:r>
        <w:rPr>
          <w:rFonts w:ascii="Arial" w:eastAsia="Arial" w:hAnsi="Arial" w:cs="Arial"/>
        </w:rPr>
        <w:t>A</w:t>
      </w:r>
      <w:bookmarkEnd w:id="578"/>
      <w:r>
        <w:rPr>
          <w:rFonts w:ascii="Arial" w:eastAsia="Arial" w:hAnsi="Arial" w:cs="Arial"/>
        </w:rPr>
        <w:t xml:space="preserve">.  </w:t>
      </w:r>
      <w:bookmarkStart w:id="582" w:name="_STATUTE_CONTENT__983ff3cd_5a94_4951_a82"/>
      <w:r>
        <w:rPr>
          <w:rFonts w:ascii="Arial" w:eastAsia="Arial" w:hAnsi="Arial" w:cs="Arial"/>
        </w:rPr>
        <w:t xml:space="preserve">The State or political subdivision causes, contributes to or exacerbates a discharge </w:t>
      </w:r>
      <w:bookmarkStart w:id="583" w:name="_LINE__16_d7b9ec75_cd58_4fba_9bb1_f1abeb"/>
      <w:bookmarkEnd w:id="581"/>
      <w:r>
        <w:rPr>
          <w:rFonts w:ascii="Arial" w:eastAsia="Arial" w:hAnsi="Arial" w:cs="Arial"/>
        </w:rPr>
        <w:t>or threat of discharge from the facility; or</w:t>
      </w:r>
      <w:bookmarkEnd w:id="582"/>
      <w:bookmarkEnd w:id="583"/>
    </w:p>
    <w:p w:rsidR="00AC76E4" w:rsidP="00AC76E4">
      <w:pPr>
        <w:ind w:left="720"/>
        <w:rPr>
          <w:rFonts w:ascii="Arial" w:eastAsia="Arial" w:hAnsi="Arial" w:cs="Arial"/>
        </w:rPr>
      </w:pPr>
      <w:bookmarkStart w:id="584" w:name="_STATUTE_NUMBER__e6ae1576_31b1_430c_a17f"/>
      <w:bookmarkStart w:id="585" w:name="_STATUTE_P__16bf99c4_ff76_4990_b628_4397"/>
      <w:bookmarkStart w:id="586" w:name="_PAR__5_49f638b6_e04f_44b3_9f4d_64920079"/>
      <w:bookmarkStart w:id="587" w:name="_LINE__17_c3f3f835_d580_4ade_925d_c4138e"/>
      <w:bookmarkEnd w:id="579"/>
      <w:bookmarkEnd w:id="580"/>
      <w:r>
        <w:rPr>
          <w:rFonts w:ascii="Arial" w:eastAsia="Arial" w:hAnsi="Arial" w:cs="Arial"/>
        </w:rPr>
        <w:t>B</w:t>
      </w:r>
      <w:bookmarkEnd w:id="584"/>
      <w:r>
        <w:rPr>
          <w:rFonts w:ascii="Arial" w:eastAsia="Arial" w:hAnsi="Arial" w:cs="Arial"/>
        </w:rPr>
        <w:t xml:space="preserve">.  </w:t>
      </w:r>
      <w:bookmarkStart w:id="588" w:name="_STATUTE_CONTENT__18a9a9d0_f508_4f73_965"/>
      <w:r>
        <w:rPr>
          <w:rFonts w:ascii="Arial" w:eastAsia="Arial" w:hAnsi="Arial" w:cs="Arial"/>
        </w:rPr>
        <w:t xml:space="preserve">After acquiring ownership of the facility and upon obtaining knowledge of a release </w:t>
      </w:r>
      <w:bookmarkStart w:id="589" w:name="_LINE__18_8ead4bc5_4a83_4c13_8ba1_7121be"/>
      <w:bookmarkEnd w:id="587"/>
      <w:r>
        <w:rPr>
          <w:rFonts w:ascii="Arial" w:eastAsia="Arial" w:hAnsi="Arial" w:cs="Arial"/>
        </w:rPr>
        <w:t>or threat of release, the State or political subdivision does not:</w:t>
      </w:r>
      <w:bookmarkEnd w:id="588"/>
      <w:bookmarkEnd w:id="589"/>
    </w:p>
    <w:p w:rsidR="00AC76E4" w:rsidP="00AC76E4">
      <w:pPr>
        <w:ind w:left="1080"/>
        <w:rPr>
          <w:rFonts w:ascii="Arial" w:eastAsia="Arial" w:hAnsi="Arial" w:cs="Arial"/>
        </w:rPr>
      </w:pPr>
      <w:bookmarkStart w:id="590" w:name="_STATUTE_SP__19df9f60_84b6_4b40_a139_988"/>
      <w:bookmarkStart w:id="591" w:name="_PAR__6_3f7e6920_0493_4105_afda_99673cd6"/>
      <w:bookmarkStart w:id="592" w:name="_LINE__19_dd0256d4_50a4_4d5f_a91e_efc368"/>
      <w:bookmarkEnd w:id="586"/>
      <w:r>
        <w:rPr>
          <w:rFonts w:ascii="Arial" w:eastAsia="Arial" w:hAnsi="Arial" w:cs="Arial"/>
        </w:rPr>
        <w:t>(</w:t>
      </w:r>
      <w:bookmarkStart w:id="593" w:name="_STATUTE_NUMBER__b272d0ae_b3cd_41d9_a789"/>
      <w:r>
        <w:rPr>
          <w:rFonts w:ascii="Arial" w:eastAsia="Arial" w:hAnsi="Arial" w:cs="Arial"/>
        </w:rPr>
        <w:t>1</w:t>
      </w:r>
      <w:bookmarkEnd w:id="593"/>
      <w:r>
        <w:rPr>
          <w:rFonts w:ascii="Arial" w:eastAsia="Arial" w:hAnsi="Arial" w:cs="Arial"/>
        </w:rPr>
        <w:t xml:space="preserve">)  </w:t>
      </w:r>
      <w:bookmarkStart w:id="594" w:name="_STATUTE_CONTENT__bde9f3bc_edf4_4765_b8a"/>
      <w:r>
        <w:rPr>
          <w:rFonts w:ascii="Arial" w:eastAsia="Arial" w:hAnsi="Arial" w:cs="Arial"/>
        </w:rPr>
        <w:t xml:space="preserve">Notify the department within a reasonable time after obtaining knowledge of </w:t>
      </w:r>
      <w:bookmarkStart w:id="595" w:name="_LINE__20_ddaec0c3_8313_46f5_ad53_dc25f8"/>
      <w:bookmarkEnd w:id="592"/>
      <w:r>
        <w:rPr>
          <w:rFonts w:ascii="Arial" w:eastAsia="Arial" w:hAnsi="Arial" w:cs="Arial"/>
        </w:rPr>
        <w:t>a discharge or threat of discharge;</w:t>
      </w:r>
      <w:bookmarkEnd w:id="594"/>
      <w:bookmarkEnd w:id="595"/>
    </w:p>
    <w:p w:rsidR="00AC76E4" w:rsidP="00AC76E4">
      <w:pPr>
        <w:ind w:left="1080"/>
        <w:rPr>
          <w:rFonts w:ascii="Arial" w:eastAsia="Arial" w:hAnsi="Arial" w:cs="Arial"/>
        </w:rPr>
      </w:pPr>
      <w:bookmarkStart w:id="596" w:name="_STATUTE_SP__cd4a9f76_3406_4216_90d3_cb2"/>
      <w:bookmarkStart w:id="597" w:name="_PAR__7_c094c52a_b4ae_4773_8cf4_5c18cac9"/>
      <w:bookmarkStart w:id="598" w:name="_LINE__21_bbc5a2e7_6c61_4b47_8e82_17def2"/>
      <w:bookmarkEnd w:id="590"/>
      <w:bookmarkEnd w:id="591"/>
      <w:r>
        <w:rPr>
          <w:rFonts w:ascii="Arial" w:eastAsia="Arial" w:hAnsi="Arial" w:cs="Arial"/>
        </w:rPr>
        <w:t>(</w:t>
      </w:r>
      <w:bookmarkStart w:id="599" w:name="_STATUTE_NUMBER__9f1dd516_a156_4676_9b40"/>
      <w:r>
        <w:rPr>
          <w:rFonts w:ascii="Arial" w:eastAsia="Arial" w:hAnsi="Arial" w:cs="Arial"/>
        </w:rPr>
        <w:t>2</w:t>
      </w:r>
      <w:bookmarkEnd w:id="599"/>
      <w:r>
        <w:rPr>
          <w:rFonts w:ascii="Arial" w:eastAsia="Arial" w:hAnsi="Arial" w:cs="Arial"/>
        </w:rPr>
        <w:t xml:space="preserve">)  </w:t>
      </w:r>
      <w:bookmarkStart w:id="600" w:name="_STATUTE_CONTENT__3a2720f7_2848_4550_a72"/>
      <w:r>
        <w:rPr>
          <w:rFonts w:ascii="Arial" w:eastAsia="Arial" w:hAnsi="Arial" w:cs="Arial"/>
        </w:rPr>
        <w:t xml:space="preserve">Provide reasonable access to the department and its authorized representatives </w:t>
      </w:r>
      <w:bookmarkStart w:id="601" w:name="_LINE__22_c49ddedc_e11a_48d2_b736_0572e8"/>
      <w:bookmarkEnd w:id="598"/>
      <w:r>
        <w:rPr>
          <w:rFonts w:ascii="Arial" w:eastAsia="Arial" w:hAnsi="Arial" w:cs="Arial"/>
        </w:rPr>
        <w:t>so that necessary response actions may be conducted; and</w:t>
      </w:r>
      <w:bookmarkEnd w:id="600"/>
      <w:bookmarkEnd w:id="601"/>
    </w:p>
    <w:p w:rsidR="00AC76E4" w:rsidP="00AC76E4">
      <w:pPr>
        <w:ind w:left="1080"/>
        <w:rPr>
          <w:rFonts w:ascii="Arial" w:eastAsia="Arial" w:hAnsi="Arial" w:cs="Arial"/>
        </w:rPr>
      </w:pPr>
      <w:bookmarkStart w:id="602" w:name="_STATUTE_SP__940109bd_c77b_4828_8978_75f"/>
      <w:bookmarkStart w:id="603" w:name="_PAR__8_d02f5e42_6ed3_4455_b3b0_ede852f5"/>
      <w:bookmarkStart w:id="604" w:name="_LINE__23_6e569954_551f_4fc0_8e14_60f4a1"/>
      <w:bookmarkEnd w:id="596"/>
      <w:bookmarkEnd w:id="597"/>
      <w:r>
        <w:rPr>
          <w:rFonts w:ascii="Arial" w:eastAsia="Arial" w:hAnsi="Arial" w:cs="Arial"/>
        </w:rPr>
        <w:t>(</w:t>
      </w:r>
      <w:bookmarkStart w:id="605" w:name="_STATUTE_NUMBER__71c30112_2142_4981_ad01"/>
      <w:r>
        <w:rPr>
          <w:rFonts w:ascii="Arial" w:eastAsia="Arial" w:hAnsi="Arial" w:cs="Arial"/>
        </w:rPr>
        <w:t>3</w:t>
      </w:r>
      <w:bookmarkEnd w:id="605"/>
      <w:r>
        <w:rPr>
          <w:rFonts w:ascii="Arial" w:eastAsia="Arial" w:hAnsi="Arial" w:cs="Arial"/>
        </w:rPr>
        <w:t xml:space="preserve">)  </w:t>
      </w:r>
      <w:bookmarkStart w:id="606" w:name="_STATUTE_CONTENT__683c9ff6_0ed7_4076_a00"/>
      <w:r>
        <w:rPr>
          <w:rFonts w:ascii="Arial" w:eastAsia="Arial" w:hAnsi="Arial" w:cs="Arial"/>
        </w:rPr>
        <w:t xml:space="preserve">Undertake reasonable steps to control access and prevent imminent threats to </w:t>
      </w:r>
      <w:bookmarkStart w:id="607" w:name="_LINE__24_2beb5d31_7421_46bf_be38_0d3132"/>
      <w:bookmarkEnd w:id="604"/>
      <w:r>
        <w:rPr>
          <w:rFonts w:ascii="Arial" w:eastAsia="Arial" w:hAnsi="Arial" w:cs="Arial"/>
        </w:rPr>
        <w:t>public health and the environment.</w:t>
      </w:r>
      <w:bookmarkEnd w:id="606"/>
      <w:bookmarkEnd w:id="607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608" w:name="_BILL_SECTION_HEADER__3d0075ac_0a45_489a"/>
      <w:bookmarkStart w:id="609" w:name="_BILL_SECTION__92d75b79_d973_4df0_aae7_9"/>
      <w:bookmarkStart w:id="610" w:name="_PAR__9_da5be14b_c524_4df4_bc3c_2a27ed7a"/>
      <w:bookmarkStart w:id="611" w:name="_LINE__25_7fd9323f_da2c_4669_8356_693971"/>
      <w:bookmarkEnd w:id="556"/>
      <w:bookmarkEnd w:id="562"/>
      <w:bookmarkEnd w:id="585"/>
      <w:bookmarkEnd w:id="602"/>
      <w:bookmarkEnd w:id="603"/>
      <w:r>
        <w:rPr>
          <w:rFonts w:ascii="Arial" w:eastAsia="Arial" w:hAnsi="Arial" w:cs="Arial"/>
          <w:b/>
          <w:sz w:val="24"/>
        </w:rPr>
        <w:t xml:space="preserve">Sec. </w:t>
      </w:r>
      <w:bookmarkStart w:id="612" w:name="_BILL_SECTION_NUMBER__e73fa507_c290_4772"/>
      <w:r>
        <w:rPr>
          <w:rFonts w:ascii="Arial" w:eastAsia="Arial" w:hAnsi="Arial" w:cs="Arial"/>
          <w:b/>
          <w:sz w:val="24"/>
        </w:rPr>
        <w:t>4</w:t>
      </w:r>
      <w:bookmarkEnd w:id="612"/>
      <w:r>
        <w:rPr>
          <w:rFonts w:ascii="Arial" w:eastAsia="Arial" w:hAnsi="Arial" w:cs="Arial"/>
          <w:b/>
          <w:sz w:val="24"/>
        </w:rPr>
        <w:t>.  38 MRSA §1367-B, sub-§1,</w:t>
      </w:r>
      <w:r>
        <w:rPr>
          <w:rFonts w:ascii="Arial" w:eastAsia="Arial" w:hAnsi="Arial" w:cs="Arial"/>
        </w:rPr>
        <w:t xml:space="preserve"> as enacted by PL 1991, c. 811, §4 and affected </w:t>
      </w:r>
      <w:bookmarkStart w:id="613" w:name="_LINE__26_b268d756_89ae_4f21_9401_e1117d"/>
      <w:bookmarkEnd w:id="611"/>
      <w:r>
        <w:rPr>
          <w:rFonts w:ascii="Arial" w:eastAsia="Arial" w:hAnsi="Arial" w:cs="Arial"/>
        </w:rPr>
        <w:t>by §7, is amended to read:</w:t>
      </w:r>
      <w:bookmarkEnd w:id="613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614" w:name="_STATUTE_NUMBER__fbd8e82e_21f3_459e_bf49"/>
      <w:bookmarkStart w:id="615" w:name="_STATUTE_SS__c2d07593_2de4_4400_a702_6a8"/>
      <w:bookmarkStart w:id="616" w:name="_PAR__10_bb3bdd0e_e421_413d_b1f7_0994c03"/>
      <w:bookmarkStart w:id="617" w:name="_LINE__27_42460525_5c30_4d3c_88e2_59f96d"/>
      <w:bookmarkEnd w:id="608"/>
      <w:bookmarkEnd w:id="610"/>
      <w:r>
        <w:rPr>
          <w:rFonts w:ascii="Arial" w:eastAsia="Arial" w:hAnsi="Arial" w:cs="Arial"/>
          <w:b/>
        </w:rPr>
        <w:t>1</w:t>
      </w:r>
      <w:bookmarkEnd w:id="614"/>
      <w:r>
        <w:rPr>
          <w:rFonts w:ascii="Arial" w:eastAsia="Arial" w:hAnsi="Arial" w:cs="Arial"/>
          <w:b/>
        </w:rPr>
        <w:t xml:space="preserve">.  </w:t>
      </w:r>
      <w:bookmarkStart w:id="618" w:name="_STATUTE_HEADNOTE__813edc4a_d29c_44dd_ac"/>
      <w:r>
        <w:rPr>
          <w:rFonts w:ascii="Arial" w:eastAsia="Arial" w:hAnsi="Arial" w:cs="Arial"/>
          <w:b/>
        </w:rPr>
        <w:t>Limited exemption from liability.</w:t>
      </w:r>
      <w:bookmarkEnd w:id="61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19" w:name="_STATUTE_CONTENT__cc7268d4_47bb_426e_aed"/>
      <w:r>
        <w:rPr>
          <w:rFonts w:ascii="Arial" w:eastAsia="Arial" w:hAnsi="Arial" w:cs="Arial"/>
        </w:rPr>
        <w:t xml:space="preserve">Liability under </w:t>
      </w:r>
      <w:bookmarkStart w:id="620" w:name="_CROSS_REFERENCE__686405fc_0383_4abf_8a2"/>
      <w:r>
        <w:rPr>
          <w:rFonts w:ascii="Arial" w:eastAsia="Arial" w:hAnsi="Arial" w:cs="Arial"/>
        </w:rPr>
        <w:t>section 1367</w:t>
      </w:r>
      <w:bookmarkEnd w:id="620"/>
      <w:r>
        <w:rPr>
          <w:rFonts w:ascii="Arial" w:eastAsia="Arial" w:hAnsi="Arial" w:cs="Arial"/>
        </w:rPr>
        <w:t xml:space="preserve"> does not apply to </w:t>
      </w:r>
      <w:bookmarkStart w:id="621" w:name="_LINE__28_cdea8bbd_a973_4acb_96eb_b55a42"/>
      <w:bookmarkEnd w:id="617"/>
      <w:r>
        <w:rPr>
          <w:rFonts w:ascii="Arial" w:eastAsia="Arial" w:hAnsi="Arial" w:cs="Arial"/>
        </w:rPr>
        <w:t>the State or any political subdivision</w:t>
      </w:r>
      <w:bookmarkStart w:id="622" w:name="_PROCESSED_CHANGE__9ffba62c_04bc_432b_84"/>
      <w:r>
        <w:rPr>
          <w:rFonts w:ascii="Arial" w:eastAsia="Arial" w:hAnsi="Arial" w:cs="Arial"/>
          <w:u w:val="single"/>
        </w:rPr>
        <w:t>, including the Community Redevelopment Land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ank </w:t>
      </w:r>
      <w:bookmarkStart w:id="623" w:name="_LINE__29_a025c6f5_15e6_4429_98c3_754755"/>
      <w:bookmarkEnd w:id="621"/>
      <w:r>
        <w:rPr>
          <w:rFonts w:ascii="Arial" w:eastAsia="Arial" w:hAnsi="Arial" w:cs="Arial"/>
          <w:u w:val="single"/>
        </w:rPr>
        <w:t>Authority established under Title 30-A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chapter 204,</w:t>
      </w:r>
      <w:bookmarkEnd w:id="622"/>
      <w:r>
        <w:rPr>
          <w:rFonts w:ascii="Arial" w:eastAsia="Arial" w:hAnsi="Arial" w:cs="Arial"/>
        </w:rPr>
        <w:t xml:space="preserve"> that acquired ownership or control of </w:t>
      </w:r>
      <w:bookmarkStart w:id="624" w:name="_LINE__30_3f15fa80_21d9_48ab_989f_7e6935"/>
      <w:bookmarkEnd w:id="623"/>
      <w:r>
        <w:rPr>
          <w:rFonts w:ascii="Arial" w:eastAsia="Arial" w:hAnsi="Arial" w:cs="Arial"/>
        </w:rPr>
        <w:t xml:space="preserve">an uncontrolled hazardous substance site through tax delinquency proceedings pursuant to </w:t>
      </w:r>
      <w:bookmarkStart w:id="625" w:name="_CROSS_REFERENCE__8638f420_3568_4130_a5a"/>
      <w:bookmarkStart w:id="626" w:name="_LINE__31_95b93ed3_9e52_45a0_9198_58a67f"/>
      <w:bookmarkEnd w:id="624"/>
      <w:r>
        <w:rPr>
          <w:rFonts w:ascii="Arial" w:eastAsia="Arial" w:hAnsi="Arial" w:cs="Arial"/>
        </w:rPr>
        <w:t>Title 36</w:t>
      </w:r>
      <w:bookmarkEnd w:id="625"/>
      <w:r>
        <w:rPr>
          <w:rFonts w:ascii="Arial" w:eastAsia="Arial" w:hAnsi="Arial" w:cs="Arial"/>
        </w:rPr>
        <w:t xml:space="preserve">, or through any similar statutorily created procedure for the collection of </w:t>
      </w:r>
      <w:bookmarkStart w:id="627" w:name="_LINE__32_31bddc5f_f52d_419c_9d84_41e5d9"/>
      <w:bookmarkEnd w:id="626"/>
      <w:r>
        <w:rPr>
          <w:rFonts w:ascii="Arial" w:eastAsia="Arial" w:hAnsi="Arial" w:cs="Arial"/>
        </w:rPr>
        <w:t xml:space="preserve">governmental taxes, assessments, expenses or charges, or involuntarily through </w:t>
      </w:r>
      <w:bookmarkStart w:id="628" w:name="_LINE__33_41c15d9c_12a9_4029_927f_f8d5af"/>
      <w:bookmarkEnd w:id="627"/>
      <w:r>
        <w:rPr>
          <w:rFonts w:ascii="Arial" w:eastAsia="Arial" w:hAnsi="Arial" w:cs="Arial"/>
        </w:rPr>
        <w:t xml:space="preserve">abandonment, or in circumstances in which the State or political subdivision involuntarily </w:t>
      </w:r>
      <w:bookmarkStart w:id="629" w:name="_LINE__34_602bb4ee_3eda_40a2_92d5_83a3f6"/>
      <w:bookmarkEnd w:id="628"/>
      <w:r>
        <w:rPr>
          <w:rFonts w:ascii="Arial" w:eastAsia="Arial" w:hAnsi="Arial" w:cs="Arial"/>
        </w:rPr>
        <w:t xml:space="preserve">acquired ownership or control by virtue of its function as a sovereign.  The exemption from </w:t>
      </w:r>
      <w:bookmarkStart w:id="630" w:name="_LINE__35_8b84a0ea_7a08_4b12_812a_5a15f3"/>
      <w:bookmarkEnd w:id="629"/>
      <w:r>
        <w:rPr>
          <w:rFonts w:ascii="Arial" w:eastAsia="Arial" w:hAnsi="Arial" w:cs="Arial"/>
        </w:rPr>
        <w:t xml:space="preserve">liability provided under this subsection does not apply to the State or any political </w:t>
      </w:r>
      <w:bookmarkStart w:id="631" w:name="_LINE__36_870f43ba_2619_4387_b9e2_de5111"/>
      <w:bookmarkEnd w:id="630"/>
      <w:r>
        <w:rPr>
          <w:rFonts w:ascii="Arial" w:eastAsia="Arial" w:hAnsi="Arial" w:cs="Arial"/>
        </w:rPr>
        <w:t xml:space="preserve">subdivision that has caused, contributed to or exacerbated a release or threatened release of </w:t>
      </w:r>
      <w:bookmarkStart w:id="632" w:name="_LINE__37_f2513158_7edc_40d1_8ecb_28d9e8"/>
      <w:bookmarkEnd w:id="631"/>
      <w:r>
        <w:rPr>
          <w:rFonts w:ascii="Arial" w:eastAsia="Arial" w:hAnsi="Arial" w:cs="Arial"/>
        </w:rPr>
        <w:t>a hazardous substance on or from the uncontrolled site.</w:t>
      </w:r>
      <w:bookmarkEnd w:id="619"/>
      <w:bookmarkEnd w:id="632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633" w:name="_BILL_SECTION_HEADER__4bda534a_3b40_43d7"/>
      <w:bookmarkStart w:id="634" w:name="_BILL_SECTION__ac105deb_5d16_4180_bb8e_1"/>
      <w:bookmarkStart w:id="635" w:name="_PAR__11_b35b8de7_9727_46d4_af8e_dbd7a80"/>
      <w:bookmarkStart w:id="636" w:name="_LINE__38_a484ccf3_c225_4ea6_90bd_b13bb1"/>
      <w:bookmarkEnd w:id="609"/>
      <w:bookmarkEnd w:id="615"/>
      <w:bookmarkEnd w:id="616"/>
      <w:r>
        <w:rPr>
          <w:rFonts w:ascii="Arial" w:eastAsia="Arial" w:hAnsi="Arial" w:cs="Arial"/>
          <w:b/>
          <w:sz w:val="24"/>
        </w:rPr>
        <w:t xml:space="preserve">Sec. </w:t>
      </w:r>
      <w:bookmarkStart w:id="637" w:name="_BILL_SECTION_NUMBER__160f6f82_3999_4f1e"/>
      <w:r>
        <w:rPr>
          <w:rFonts w:ascii="Arial" w:eastAsia="Arial" w:hAnsi="Arial" w:cs="Arial"/>
          <w:b/>
          <w:sz w:val="24"/>
        </w:rPr>
        <w:t>5</w:t>
      </w:r>
      <w:bookmarkEnd w:id="637"/>
      <w:r>
        <w:rPr>
          <w:rFonts w:ascii="Arial" w:eastAsia="Arial" w:hAnsi="Arial" w:cs="Arial"/>
          <w:b/>
          <w:sz w:val="24"/>
        </w:rPr>
        <w:t>.  38 MRSA §2203-A, sub-§2-A</w:t>
      </w:r>
      <w:r>
        <w:rPr>
          <w:rFonts w:ascii="Arial" w:eastAsia="Arial" w:hAnsi="Arial" w:cs="Arial"/>
        </w:rPr>
        <w:t xml:space="preserve"> is enacted to read:</w:t>
      </w:r>
      <w:bookmarkEnd w:id="636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638" w:name="_STATUTE_NUMBER__4095eeee_4528_45c9_a5e0"/>
      <w:bookmarkStart w:id="639" w:name="_STATUTE_SS__5568367d_773c_4622_9c89_023"/>
      <w:bookmarkStart w:id="640" w:name="_PAR__12_2e0b9b2e_7887_4d3f_bfc8_af10d70"/>
      <w:bookmarkStart w:id="641" w:name="_LINE__39_1ee54ce7_f6c2_4fa5_b750_169289"/>
      <w:bookmarkStart w:id="642" w:name="_PROCESSED_CHANGE__4df5e12e_e5ee_4d53_9e"/>
      <w:bookmarkEnd w:id="633"/>
      <w:bookmarkEnd w:id="635"/>
      <w:r>
        <w:rPr>
          <w:rFonts w:ascii="Arial" w:eastAsia="Arial" w:hAnsi="Arial" w:cs="Arial"/>
          <w:b/>
          <w:u w:val="single"/>
        </w:rPr>
        <w:t>2-A</w:t>
      </w:r>
      <w:bookmarkEnd w:id="638"/>
      <w:r>
        <w:rPr>
          <w:rFonts w:ascii="Arial" w:eastAsia="Arial" w:hAnsi="Arial" w:cs="Arial"/>
          <w:b/>
          <w:u w:val="single"/>
        </w:rPr>
        <w:t xml:space="preserve">.  </w:t>
      </w:r>
      <w:bookmarkStart w:id="643" w:name="_STATUTE_HEADNOTE__4e3463ff_907b_4ebb_a0"/>
      <w:r>
        <w:rPr>
          <w:rFonts w:ascii="Arial" w:eastAsia="Arial" w:hAnsi="Arial" w:cs="Arial"/>
          <w:b/>
          <w:u w:val="single"/>
        </w:rPr>
        <w:t>Community Redevelopment Land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B</w:t>
      </w:r>
      <w:r>
        <w:rPr>
          <w:rFonts w:ascii="Arial" w:eastAsia="Arial" w:hAnsi="Arial" w:cs="Arial"/>
          <w:b/>
          <w:u w:val="single"/>
        </w:rPr>
        <w:t xml:space="preserve">ank Authority fee. </w:t>
      </w:r>
      <w:r>
        <w:rPr>
          <w:rFonts w:ascii="Arial" w:eastAsia="Arial" w:hAnsi="Arial" w:cs="Arial"/>
          <w:u w:val="single"/>
        </w:rPr>
        <w:t xml:space="preserve"> </w:t>
      </w:r>
      <w:bookmarkStart w:id="644" w:name="_STATUTE_CONTENT__97629c8c_9812_40be_a92"/>
      <w:bookmarkEnd w:id="643"/>
      <w:r>
        <w:rPr>
          <w:rFonts w:ascii="Arial" w:eastAsia="Arial" w:hAnsi="Arial" w:cs="Arial"/>
          <w:u w:val="single"/>
        </w:rPr>
        <w:t xml:space="preserve">Beginning January 1, </w:t>
      </w:r>
      <w:bookmarkStart w:id="645" w:name="_LINE__40_c1763542_25fd_489c_969d_723616"/>
      <w:bookmarkEnd w:id="641"/>
      <w:r>
        <w:rPr>
          <w:rFonts w:ascii="Arial" w:eastAsia="Arial" w:hAnsi="Arial" w:cs="Arial"/>
          <w:u w:val="single"/>
        </w:rPr>
        <w:t>2022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 addition to the per ton fee required in subsection 1, commercial, municipal, state-</w:t>
      </w:r>
      <w:bookmarkStart w:id="646" w:name="_LINE__41_cb34682c_e7d5_4090_9529_83a079"/>
      <w:bookmarkEnd w:id="645"/>
      <w:r>
        <w:rPr>
          <w:rFonts w:ascii="Arial" w:eastAsia="Arial" w:hAnsi="Arial" w:cs="Arial"/>
          <w:u w:val="single"/>
        </w:rPr>
        <w:t xml:space="preserve">owned and regional association landfills shall collect a $3 per ton fee for the disposal of </w:t>
      </w:r>
      <w:bookmarkStart w:id="647" w:name="_LINE__42_5b73673a_959c_4245_a2bf_de1a2e"/>
      <w:bookmarkEnd w:id="646"/>
      <w:r>
        <w:rPr>
          <w:rFonts w:ascii="Arial" w:eastAsia="Arial" w:hAnsi="Arial" w:cs="Arial"/>
          <w:u w:val="single"/>
        </w:rPr>
        <w:t xml:space="preserve">construction and demolition debris and residue from the processing of construction and </w:t>
      </w:r>
      <w:bookmarkStart w:id="648" w:name="_PAGE_SPLIT__646da6c5_4ffe_4af2_9edd_32a"/>
      <w:bookmarkStart w:id="649" w:name="_PAGE__7_91109a31_7c76_4e3f_8286_b8ccdbd"/>
      <w:bookmarkStart w:id="650" w:name="_PAR__1_19b13f0b_c81e_4399_aa85_973a3054"/>
      <w:bookmarkStart w:id="651" w:name="_LINE__1_680cb329_328e_436e_a1aa_636e294"/>
      <w:bookmarkEnd w:id="549"/>
      <w:bookmarkEnd w:id="640"/>
      <w:bookmarkEnd w:id="647"/>
      <w:r>
        <w:rPr>
          <w:rFonts w:ascii="Arial" w:eastAsia="Arial" w:hAnsi="Arial" w:cs="Arial"/>
          <w:u w:val="single"/>
        </w:rPr>
        <w:t>d</w:t>
      </w:r>
      <w:bookmarkEnd w:id="648"/>
      <w:r>
        <w:rPr>
          <w:rFonts w:ascii="Arial" w:eastAsia="Arial" w:hAnsi="Arial" w:cs="Arial"/>
          <w:u w:val="single"/>
        </w:rPr>
        <w:t xml:space="preserve">emolition debris for transfer to the Community Redevelopment </w:t>
      </w:r>
      <w:r>
        <w:rPr>
          <w:rFonts w:ascii="Arial" w:eastAsia="Arial" w:hAnsi="Arial" w:cs="Arial"/>
          <w:u w:val="single"/>
        </w:rPr>
        <w:t>Lan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ank</w:t>
      </w:r>
      <w:r>
        <w:rPr>
          <w:rFonts w:ascii="Arial" w:eastAsia="Arial" w:hAnsi="Arial" w:cs="Arial"/>
          <w:u w:val="single"/>
        </w:rPr>
        <w:t xml:space="preserve"> Fund </w:t>
      </w:r>
      <w:bookmarkStart w:id="652" w:name="_LINE__2_5ebb21e2_3785_4a18_8943_0a1bc00"/>
      <w:bookmarkEnd w:id="651"/>
      <w:r>
        <w:rPr>
          <w:rFonts w:ascii="Arial" w:eastAsia="Arial" w:hAnsi="Arial" w:cs="Arial"/>
          <w:u w:val="single"/>
        </w:rPr>
        <w:t xml:space="preserve">established by Title 30-A,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515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>.</w:t>
      </w:r>
      <w:bookmarkEnd w:id="652"/>
    </w:p>
    <w:p w:rsidR="00AC76E4" w:rsidP="00AC76E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53" w:name="_SUMMARY__eb8fa71b_73f9_47d0_a0b9_61c0b7"/>
      <w:bookmarkStart w:id="654" w:name="_PAR__2_7c70b9b3_4b5e_4a52_a130_ad4ae25c"/>
      <w:bookmarkStart w:id="655" w:name="_LINE__3_fcb49d6d_f210_46cd_8ad3_98f6022"/>
      <w:bookmarkEnd w:id="8"/>
      <w:bookmarkEnd w:id="634"/>
      <w:bookmarkEnd w:id="639"/>
      <w:bookmarkEnd w:id="642"/>
      <w:bookmarkEnd w:id="644"/>
      <w:bookmarkEnd w:id="650"/>
      <w:r>
        <w:rPr>
          <w:rFonts w:ascii="Arial" w:eastAsia="Arial" w:hAnsi="Arial" w:cs="Arial"/>
          <w:b/>
          <w:sz w:val="24"/>
        </w:rPr>
        <w:t>SUMMARY</w:t>
      </w:r>
      <w:bookmarkEnd w:id="655"/>
    </w:p>
    <w:p w:rsidR="00AC76E4" w:rsidP="00AC76E4">
      <w:pPr>
        <w:ind w:left="360" w:firstLine="360"/>
        <w:rPr>
          <w:rFonts w:ascii="Arial" w:eastAsia="Arial" w:hAnsi="Arial" w:cs="Arial"/>
        </w:rPr>
      </w:pPr>
      <w:bookmarkStart w:id="656" w:name="_PAR__3_7ad3dfc3_ef07_4064_ac70_5b343be4"/>
      <w:bookmarkStart w:id="657" w:name="_LINE__4_55367c6d_8488_4c8b_876a_170a056"/>
      <w:bookmarkEnd w:id="654"/>
      <w:r w:rsidRPr="005F1C52">
        <w:rPr>
          <w:rFonts w:ascii="Arial" w:eastAsia="Arial" w:hAnsi="Arial" w:cs="Arial"/>
        </w:rPr>
        <w:t>This bill establishes the Community Redevelopment Land</w:t>
      </w:r>
      <w:r>
        <w:rPr>
          <w:rFonts w:ascii="Arial" w:eastAsia="Arial" w:hAnsi="Arial" w:cs="Arial"/>
        </w:rPr>
        <w:t xml:space="preserve"> B</w:t>
      </w:r>
      <w:r w:rsidRPr="005F1C52">
        <w:rPr>
          <w:rFonts w:ascii="Arial" w:eastAsia="Arial" w:hAnsi="Arial" w:cs="Arial"/>
        </w:rPr>
        <w:t xml:space="preserve">ank Authority to </w:t>
      </w:r>
      <w:bookmarkStart w:id="658" w:name="_LINE__5_02b82424_8d17_4ea6_bc34_ae0b96a"/>
      <w:bookmarkEnd w:id="657"/>
      <w:r w:rsidRPr="005F1C52">
        <w:rPr>
          <w:rFonts w:ascii="Arial" w:eastAsia="Arial" w:hAnsi="Arial" w:cs="Arial"/>
        </w:rPr>
        <w:t xml:space="preserve">coordinate the acquisition of blighted, abandoned and environmentally hazardous </w:t>
      </w:r>
      <w:r>
        <w:rPr>
          <w:rFonts w:ascii="Arial" w:eastAsia="Arial" w:hAnsi="Arial" w:cs="Arial"/>
        </w:rPr>
        <w:t xml:space="preserve">or </w:t>
      </w:r>
      <w:bookmarkStart w:id="659" w:name="_LINE__6_cb514a45_962e_4561_a321_825fdc2"/>
      <w:bookmarkEnd w:id="658"/>
      <w:r>
        <w:rPr>
          <w:rFonts w:ascii="Arial" w:eastAsia="Arial" w:hAnsi="Arial" w:cs="Arial"/>
        </w:rPr>
        <w:t xml:space="preserve">functionally obsolete </w:t>
      </w:r>
      <w:r w:rsidRPr="005F1C52">
        <w:rPr>
          <w:rFonts w:ascii="Arial" w:eastAsia="Arial" w:hAnsi="Arial" w:cs="Arial"/>
        </w:rPr>
        <w:t>propert</w:t>
      </w:r>
      <w:r>
        <w:rPr>
          <w:rFonts w:ascii="Arial" w:eastAsia="Arial" w:hAnsi="Arial" w:cs="Arial"/>
        </w:rPr>
        <w:t>y</w:t>
      </w:r>
      <w:r w:rsidRPr="005F1C52">
        <w:rPr>
          <w:rFonts w:ascii="Arial" w:eastAsia="Arial" w:hAnsi="Arial" w:cs="Arial"/>
        </w:rPr>
        <w:t xml:space="preserve"> for redevelopment</w:t>
      </w:r>
      <w:r>
        <w:rPr>
          <w:rFonts w:ascii="Arial" w:eastAsia="Arial" w:hAnsi="Arial" w:cs="Arial"/>
        </w:rPr>
        <w:t xml:space="preserve">, including property identified as historic </w:t>
      </w:r>
      <w:bookmarkStart w:id="660" w:name="_LINE__7_7462c3c6_c0c5_4635_a329_b071101"/>
      <w:bookmarkEnd w:id="659"/>
      <w:r>
        <w:rPr>
          <w:rFonts w:ascii="Arial" w:eastAsia="Arial" w:hAnsi="Arial" w:cs="Arial"/>
        </w:rPr>
        <w:t xml:space="preserve">but not including real property owned by a federally recognized Indian tribe, unimproved </w:t>
      </w:r>
      <w:bookmarkStart w:id="661" w:name="_LINE__8_d16fd52d_76ba_42ef_9d79_3d5fe92"/>
      <w:bookmarkEnd w:id="660"/>
      <w:r>
        <w:rPr>
          <w:rFonts w:ascii="Arial" w:eastAsia="Arial" w:hAnsi="Arial" w:cs="Arial"/>
        </w:rPr>
        <w:t>land or an active or former military facility</w:t>
      </w:r>
      <w:r w:rsidRPr="005F1C52">
        <w:rPr>
          <w:rFonts w:ascii="Arial" w:eastAsia="Arial" w:hAnsi="Arial" w:cs="Arial"/>
        </w:rPr>
        <w:t xml:space="preserve">.  The bill establishes a fund to support the </w:t>
      </w:r>
      <w:bookmarkStart w:id="662" w:name="_LINE__9_44f97c01_c240_4d16_9e98_956a42d"/>
      <w:bookmarkEnd w:id="661"/>
      <w:r w:rsidRPr="005F1C52">
        <w:rPr>
          <w:rFonts w:ascii="Arial" w:eastAsia="Arial" w:hAnsi="Arial" w:cs="Arial"/>
        </w:rPr>
        <w:t xml:space="preserve">purpose of the </w:t>
      </w:r>
      <w:r>
        <w:rPr>
          <w:rFonts w:ascii="Arial" w:eastAsia="Arial" w:hAnsi="Arial" w:cs="Arial"/>
        </w:rPr>
        <w:t>a</w:t>
      </w:r>
      <w:r w:rsidRPr="005F1C52">
        <w:rPr>
          <w:rFonts w:ascii="Arial" w:eastAsia="Arial" w:hAnsi="Arial" w:cs="Arial"/>
        </w:rPr>
        <w:t>uthority</w:t>
      </w:r>
      <w:r>
        <w:rPr>
          <w:rFonts w:ascii="Arial" w:eastAsia="Arial" w:hAnsi="Arial" w:cs="Arial"/>
        </w:rPr>
        <w:t>,</w:t>
      </w:r>
      <w:r w:rsidRPr="005F1C52">
        <w:rPr>
          <w:rFonts w:ascii="Arial" w:eastAsia="Arial" w:hAnsi="Arial" w:cs="Arial"/>
        </w:rPr>
        <w:t xml:space="preserve"> which includes as a source o</w:t>
      </w:r>
      <w:r>
        <w:rPr>
          <w:rFonts w:ascii="Arial" w:eastAsia="Arial" w:hAnsi="Arial" w:cs="Arial"/>
        </w:rPr>
        <w:t>f</w:t>
      </w:r>
      <w:r w:rsidRPr="005F1C52">
        <w:rPr>
          <w:rFonts w:ascii="Arial" w:eastAsia="Arial" w:hAnsi="Arial" w:cs="Arial"/>
        </w:rPr>
        <w:t xml:space="preserve"> revenue a fee on the disposal of </w:t>
      </w:r>
      <w:bookmarkStart w:id="663" w:name="_LINE__10_a0c066ea_d5d0_4d5a_8a55_5dfd5f"/>
      <w:bookmarkEnd w:id="662"/>
      <w:r w:rsidRPr="005F1C52">
        <w:rPr>
          <w:rFonts w:ascii="Arial" w:eastAsia="Arial" w:hAnsi="Arial" w:cs="Arial"/>
        </w:rPr>
        <w:t xml:space="preserve">construction and demolition debris.  The bill also authorizes the creation of </w:t>
      </w:r>
      <w:r>
        <w:rPr>
          <w:rFonts w:ascii="Arial" w:eastAsia="Arial" w:hAnsi="Arial" w:cs="Arial"/>
        </w:rPr>
        <w:t>municipal</w:t>
      </w:r>
      <w:r w:rsidRPr="005F1C52">
        <w:rPr>
          <w:rFonts w:ascii="Arial" w:eastAsia="Arial" w:hAnsi="Arial" w:cs="Arial"/>
        </w:rPr>
        <w:t xml:space="preserve"> </w:t>
      </w:r>
      <w:bookmarkStart w:id="664" w:name="_LINE__11_78cf51b7_6711_479b_a27d_b4b2f2"/>
      <w:bookmarkEnd w:id="663"/>
      <w:r>
        <w:rPr>
          <w:rFonts w:ascii="Arial" w:eastAsia="Arial" w:hAnsi="Arial" w:cs="Arial"/>
        </w:rPr>
        <w:t>redevelopment</w:t>
      </w:r>
      <w:r w:rsidRPr="005F1C52">
        <w:rPr>
          <w:rFonts w:ascii="Arial" w:eastAsia="Arial" w:hAnsi="Arial" w:cs="Arial"/>
        </w:rPr>
        <w:t xml:space="preserve"> authorities to work with the Community Redevelopment Land</w:t>
      </w:r>
      <w:r>
        <w:rPr>
          <w:rFonts w:ascii="Arial" w:eastAsia="Arial" w:hAnsi="Arial" w:cs="Arial"/>
        </w:rPr>
        <w:t xml:space="preserve"> B</w:t>
      </w:r>
      <w:r w:rsidRPr="005F1C52">
        <w:rPr>
          <w:rFonts w:ascii="Arial" w:eastAsia="Arial" w:hAnsi="Arial" w:cs="Arial"/>
        </w:rPr>
        <w:t xml:space="preserve">ank </w:t>
      </w:r>
      <w:bookmarkStart w:id="665" w:name="_LINE__12_6bf17ced_042a_4c7e_a7a6_fb8b44"/>
      <w:bookmarkEnd w:id="664"/>
      <w:r>
        <w:rPr>
          <w:rFonts w:ascii="Arial" w:eastAsia="Arial" w:hAnsi="Arial" w:cs="Arial"/>
        </w:rPr>
        <w:t>A</w:t>
      </w:r>
      <w:r w:rsidRPr="005F1C52">
        <w:rPr>
          <w:rFonts w:ascii="Arial" w:eastAsia="Arial" w:hAnsi="Arial" w:cs="Arial"/>
        </w:rPr>
        <w:t xml:space="preserve">uthority for the purpose of transferring property and coordinating redevelopment.  The </w:t>
      </w:r>
      <w:bookmarkStart w:id="666" w:name="_LINE__13_5ddfd7e6_33db_4d3c_9b66_7211ff"/>
      <w:bookmarkEnd w:id="665"/>
      <w:r>
        <w:rPr>
          <w:rFonts w:ascii="Arial" w:eastAsia="Arial" w:hAnsi="Arial" w:cs="Arial"/>
        </w:rPr>
        <w:t>Community Redevelopment Land Bank A</w:t>
      </w:r>
      <w:r w:rsidRPr="005F1C52">
        <w:rPr>
          <w:rFonts w:ascii="Arial" w:eastAsia="Arial" w:hAnsi="Arial" w:cs="Arial"/>
        </w:rPr>
        <w:t xml:space="preserve">uthority is required to establish a Development </w:t>
      </w:r>
      <w:bookmarkStart w:id="667" w:name="_LINE__14_ba31daff_aed3_42a8_b782_228afd"/>
      <w:bookmarkEnd w:id="666"/>
      <w:r w:rsidRPr="005F1C52">
        <w:rPr>
          <w:rFonts w:ascii="Arial" w:eastAsia="Arial" w:hAnsi="Arial" w:cs="Arial"/>
        </w:rPr>
        <w:t xml:space="preserve">Ready Community </w:t>
      </w:r>
      <w:r>
        <w:rPr>
          <w:rFonts w:ascii="Arial" w:eastAsia="Arial" w:hAnsi="Arial" w:cs="Arial"/>
        </w:rPr>
        <w:t>Planning</w:t>
      </w:r>
      <w:r w:rsidRPr="005F1C52">
        <w:rPr>
          <w:rFonts w:ascii="Arial" w:eastAsia="Arial" w:hAnsi="Arial" w:cs="Arial"/>
        </w:rPr>
        <w:t xml:space="preserve"> Committee for the purposes of establishing statewide </w:t>
      </w:r>
      <w:bookmarkStart w:id="668" w:name="_LINE__15_b8dc5a5c_bfb8_4cf6_8f3f_310df8"/>
      <w:bookmarkEnd w:id="667"/>
      <w:r w:rsidRPr="005F1C52">
        <w:rPr>
          <w:rFonts w:ascii="Arial" w:eastAsia="Arial" w:hAnsi="Arial" w:cs="Arial"/>
        </w:rPr>
        <w:t xml:space="preserve">community </w:t>
      </w:r>
      <w:r>
        <w:rPr>
          <w:rFonts w:ascii="Arial" w:eastAsia="Arial" w:hAnsi="Arial" w:cs="Arial"/>
        </w:rPr>
        <w:t>re</w:t>
      </w:r>
      <w:r w:rsidRPr="005F1C52">
        <w:rPr>
          <w:rFonts w:ascii="Arial" w:eastAsia="Arial" w:hAnsi="Arial" w:cs="Arial"/>
        </w:rPr>
        <w:t>development guidelines.</w:t>
      </w:r>
      <w:bookmarkEnd w:id="668"/>
    </w:p>
    <w:bookmarkEnd w:id="1"/>
    <w:bookmarkEnd w:id="2"/>
    <w:bookmarkEnd w:id="649"/>
    <w:bookmarkEnd w:id="653"/>
    <w:bookmarkEnd w:id="65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LR1528,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the Maine Redevelopment Land Bank Authority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1290"/>
    <w:rsid w:val="00063BAD"/>
    <w:rsid w:val="0011558B"/>
    <w:rsid w:val="00142693"/>
    <w:rsid w:val="00166945"/>
    <w:rsid w:val="001A2BC9"/>
    <w:rsid w:val="001E1D8B"/>
    <w:rsid w:val="002410AD"/>
    <w:rsid w:val="00257B1E"/>
    <w:rsid w:val="002A3C2A"/>
    <w:rsid w:val="002A3D55"/>
    <w:rsid w:val="002D357F"/>
    <w:rsid w:val="00330EE3"/>
    <w:rsid w:val="00361F3E"/>
    <w:rsid w:val="003D0121"/>
    <w:rsid w:val="003F2563"/>
    <w:rsid w:val="003F315D"/>
    <w:rsid w:val="00417176"/>
    <w:rsid w:val="00424146"/>
    <w:rsid w:val="004A0154"/>
    <w:rsid w:val="004A4378"/>
    <w:rsid w:val="005500BF"/>
    <w:rsid w:val="005568B1"/>
    <w:rsid w:val="00564135"/>
    <w:rsid w:val="00574B75"/>
    <w:rsid w:val="005F1C52"/>
    <w:rsid w:val="00610E2A"/>
    <w:rsid w:val="00641982"/>
    <w:rsid w:val="006714D5"/>
    <w:rsid w:val="00695EDF"/>
    <w:rsid w:val="006D40C3"/>
    <w:rsid w:val="007C3105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76E4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128692</ItemId>
    <LRId>67599</LRId>
    <LRNumber>1528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the Maine Redevelopment Land Bank Authority</LRTitle>
    <ItemTitle>An Act To Create the Maine Redevelopment Land Bank Authority</ItemTitle>
    <ShortTitle1>CREATE THE MAINE REDEVELOPMENT</ShortTitle1>
    <ShortTitle2>LAND BANK AUTHORITY</ShortTitle2>
    <SponsorFirstName>Melanie</SponsorFirstName>
    <SponsorLastName>Sachs</SponsorLastName>
    <SponsorChamberPrefix>Rep.</SponsorChamberPrefix>
    <SponsorFrom>Freeport</SponsorFrom>
    <DraftingCycleCount>2</DraftingCycleCount>
    <LatestDraftingActionId>124</LatestDraftingActionId>
    <LatestDraftingActionDate>2021-04-29T14:24:12</LatestDraftingActionDate>
    <LatestDrafterName>dfox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w:rsidR="00AC76E4" w:rsidRDefault="00AC76E4" w:rsidP="00AC76E4"&amp;gt;&amp;lt;w:pPr&amp;gt;&amp;lt;w:ind w:left="360" /&amp;gt;&amp;lt;/w:pPr&amp;gt;&amp;lt;w:bookmarkStart w:id="0" w:name="_ENACTING_CLAUSE__e0ac9050_58f8_4332_9ca" /&amp;gt;&amp;lt;w:bookmarkStart w:id="1" w:name="_DOC_BODY__c405b505_959e_4cc1_90d6_c4dd4" /&amp;gt;&amp;lt;w:bookmarkStart w:id="2" w:name="_DOC_BODY_CONTAINER__ade78b45_797d_45d9_" /&amp;gt;&amp;lt;w:bookmarkStart w:id="3" w:name="_PAGE__1_923c540a_bdad_4cd8_ba25_f281e43" /&amp;gt;&amp;lt;w:bookmarkStart w:id="4" w:name="_PAR__1_e107aed6_c995_4f0d_bde2_220bc1b2" /&amp;gt;&amp;lt;w:bookmarkStart w:id="5" w:name="_LINE__1_88d630c1_e752_4b4b_a82f_2304c97"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w:rsidR="00AC76E4" w:rsidRDefault="00AC76E4" w:rsidP="00AC76E4"&amp;gt;&amp;lt;w:pPr&amp;gt;&amp;lt;w:ind w:left="360" w:firstLine="360" /&amp;gt;&amp;lt;/w:pPr&amp;gt;&amp;lt;w:bookmarkStart w:id="6" w:name="_BILL_SECTION_HEADER__7de154c5_6674_425a" /&amp;gt;&amp;lt;w:bookmarkStart w:id="7" w:name="_BILL_SECTION__d172d6bd_e2eb_437e_aa8b_9" /&amp;gt;&amp;lt;w:bookmarkStart w:id="8" w:name="_DOC_BODY_CONTENT__f7b76d56_0a06_4b59_ba" /&amp;gt;&amp;lt;w:bookmarkStart w:id="9" w:name="_PAR__2_3094c0f2_e543_472e_be9a_4a23c374" /&amp;gt;&amp;lt;w:bookmarkStart w:id="10" w:name="_LINE__2_2f82b79a_af23_4b0c_8c15_ae31891"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w:name="_BILL_SECTION_NUMBER__d9213040_fd89_4f7b"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§12004-G, sub-§7-G&amp;lt;/w:t&amp;gt;&amp;lt;/w:r&amp;gt;&amp;lt;w:r&amp;gt;&amp;lt;w:t xml:space="preserve"&amp;gt; is enacted to read:&amp;lt;/w:t&amp;gt;&amp;lt;/w:r&amp;gt;&amp;lt;w:bookmarkEnd w:id="10" /&amp;gt;&amp;lt;/w:p&amp;gt;&amp;lt;w:p w:rsidR="00AC76E4" w:rsidRDefault="00AC76E4" w:rsidP="00AC76E4"&amp;gt;&amp;lt;w:pPr&amp;gt;&amp;lt;w:ind w:left="360" w:firstLine="360" /&amp;gt;&amp;lt;w:rPr&amp;gt;&amp;lt;w:ins w:id="12" w:author="BPS" w:date="2021-03-03T13:11:00Z" /&amp;gt;&amp;lt;/w:rPr&amp;gt;&amp;lt;/w:pPr&amp;gt;&amp;lt;w:bookmarkStart w:id="13" w:name="_STATUTE_NUMBER__72be3d91_8bff_4aeb_8279" /&amp;gt;&amp;lt;w:bookmarkStart w:id="14" w:name="_STATUTE_SS__cf4e76be_39e4_4a37_b546_41b" /&amp;gt;&amp;lt;w:bookmarkStart w:id="15" w:name="_PAR__3_ee83ab63_2428_4694_aafc_7da9a2ca" /&amp;gt;&amp;lt;w:bookmarkStart w:id="16" w:name="_LINE__3_0bde1f93_853c_4dfe_a1c3_3b127eb" /&amp;gt;&amp;lt;w:bookmarkStart w:id="17" w:name="_PROCESSED_CHANGE__782eac2a_b9f0_41b8_8c" /&amp;gt;&amp;lt;w:bookmarkEnd w:id="6" /&amp;gt;&amp;lt;w:bookmarkEnd w:id="9" /&amp;gt;&amp;lt;w:ins w:id="18" w:author="BPS" w:date="2021-03-03T13:11:00Z"&amp;gt;&amp;lt;w:r&amp;gt;&amp;lt;w:rPr&amp;gt;&amp;lt;w:b /&amp;gt;&amp;lt;/w:rPr&amp;gt;&amp;lt;w:t&amp;gt;7-G&amp;lt;/w:t&amp;gt;&amp;lt;/w:r&amp;gt;&amp;lt;w:bookmarkEnd w:id="13"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w:id="19" w:name="_STATUTE_CONTENT__fdcfbe19_3a80_45de_92d" /&amp;gt;&amp;lt;w:bookmarkEnd w:id="16" /&amp;gt;&amp;lt;/w:ins&amp;gt;&amp;lt;/w:p&amp;gt;&amp;lt;w:tbl&amp;gt;&amp;lt;w:tblPr&amp;gt;&amp;lt;w:tblStyle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w:w="1710" /&amp;gt;&amp;lt;w:gridCol w:w="3060" /&amp;gt;&amp;lt;w:gridCol w:w="1896" /&amp;gt;&amp;lt;w:gridCol w:w="1269" /&amp;gt;&amp;lt;/w:tblGrid&amp;gt;&amp;lt;w:tr w:rsidR="00AC76E4" w:rsidTr="004A0154"&amp;gt;&amp;lt;w:tc&amp;gt;&amp;lt;w:tcPr&amp;gt;&amp;lt;w:tcW w:w="1710" w:type="dxa" /&amp;gt;&amp;lt;/w:tcPr&amp;gt;&amp;lt;w:p w:rsidR="00AC76E4" w:rsidRPr="007C3105" w:rsidRDefault="00AC76E4" w:rsidP="004A0154"&amp;gt;&amp;lt;w:bookmarkStart w:id="20" w:name="_PAR__4_40b6b328_dd14_4013_8913_f81fedc6" /&amp;gt;&amp;lt;w:bookmarkStart w:id="21" w:name="_LINE__4_53622151_8079_49ea_8e5f_f707fd8" /&amp;gt;&amp;lt;w:bookmarkEnd w:id="15" /&amp;gt;&amp;lt;w:ins w:id="22" w:author="BPS" w:date="2021-03-03T14:51:00Z"&amp;gt;&amp;lt;w:r w:rsidRPr="007C3105"&amp;gt;&amp;lt;w:rPr&amp;gt;&amp;lt;w:szCs w:val="22" /&amp;gt;&amp;lt;/w:rPr&amp;gt;&amp;lt;w:t&amp;gt;Economic&amp;lt;/w:t&amp;gt;&amp;lt;/w:r&amp;gt;&amp;lt;w:bookmarkEnd w:id="21" /&amp;gt;&amp;lt;w:r w:rsidRPr="007C3105"&amp;gt;&amp;lt;w:rPr&amp;gt;&amp;lt;w:szCs w:val="22" /&amp;gt;&amp;lt;/w:rPr&amp;gt;&amp;lt;w:t xml:space="preserve"&amp;gt; &amp;lt;/w:t&amp;gt;&amp;lt;/w:r&amp;gt;&amp;lt;w:bookmarkStart w:id="23" w:name="_LINE__5_edc8a076_1e0d_4a6e_b8b5_d1c6e9d" /&amp;gt;&amp;lt;w:r w:rsidRPr="007C3105"&amp;gt;&amp;lt;w:rPr&amp;gt;&amp;lt;w:szCs w:val="22" /&amp;gt;&amp;lt;/w:rPr&amp;gt;&amp;lt;w:t&amp;gt;Development&amp;lt;/w:t&amp;gt;&amp;lt;/w:r&amp;gt;&amp;lt;/w:ins&amp;gt;&amp;lt;w:bookmarkStart w:id="24" w:name="_PROCESSED_CHANGE__31238da8_cb97_46f0_9e" /&amp;gt;&amp;lt;w:r w:rsidRPr="007C3105"&amp;gt;&amp;lt;w:rPr&amp;gt;&amp;lt;w:szCs w:val="22" /&amp;gt;&amp;lt;/w:rPr&amp;gt;&amp;lt;w:t xml:space="preserve"&amp;gt; &amp;lt;/w:t&amp;gt;&amp;lt;/w:r&amp;gt;&amp;lt;w:bookmarkEnd w:id="23" /&amp;gt;&amp;lt;w:bookmarkEnd w:id="24" /&amp;gt;&amp;lt;/w:p&amp;gt;&amp;lt;/w:tc&amp;gt;&amp;lt;w:tc&amp;gt;&amp;lt;w:tcPr&amp;gt;&amp;lt;w:tcW w:w="3060" w:type="dxa" /&amp;gt;&amp;lt;/w:tcPr&amp;gt;&amp;lt;w:p w:rsidR="00AC76E4" w:rsidRPr="007C3105" w:rsidRDefault="00AC76E4" w:rsidP="004A0154"&amp;gt;&amp;lt;w:bookmarkStart w:id="25" w:name="_LINE__4_8c65238d_0b1d_4f5b_9cf7_7ab3014" /&amp;gt;&amp;lt;w:bookmarkStart w:id="26" w:name="_PROCESSED_CHANGE__c1b4f76b_c170_4f51_b5" /&amp;gt;&amp;lt;w:ins w:id="27" w:author="BPS" w:date="2021-03-03T14:52:00Z"&amp;gt;&amp;lt;w:r w:rsidRPr="007C3105"&amp;gt;&amp;lt;w:rPr&amp;gt;&amp;lt;w:szCs w:val="22" /&amp;gt;&amp;lt;w:u w:val="single" /&amp;gt;&amp;lt;w:rPrChange w:id="28" w:author="BPS" w:date="2021-03-24T12:57:00Z"&amp;gt;&amp;lt;w:rPr&amp;gt;&amp;lt;w:sz w:val="24" /&amp;gt;&amp;lt;w:szCs w:val="24" /&amp;gt;&amp;lt;w:u w:val="single" /&amp;gt;&amp;lt;/w:rPr&amp;gt;&amp;lt;/w:rPrChange&amp;gt;&amp;lt;/w:rPr&amp;gt;&amp;lt;w:t&amp;gt;Community Redevelopment Land&amp;lt;/w:t&amp;gt;&amp;lt;/w:r&amp;gt;&amp;lt;/w:ins&amp;gt;&amp;lt;w:bookmarkEnd w:id="25" /&amp;gt;&amp;lt;w:ins w:id="29" w:author="BPS" w:date="2021-04-26T15:41:00Z"&amp;gt;&amp;lt;w:r&amp;gt;&amp;lt;w:rPr&amp;gt;&amp;lt;w:szCs w:val="22" /&amp;gt;&amp;lt;w:u w:val="single" /&amp;gt;&amp;lt;/w:rPr&amp;gt;&amp;lt;w:t xml:space="preserve"&amp;gt; &amp;lt;/w:t&amp;gt;&amp;lt;/w:r&amp;gt;&amp;lt;w:bookmarkStart w:id="30" w:name="_LINE__5_256278ad_2a45_4c66_affd_97c749b" /&amp;gt;&amp;lt;w:r&amp;gt;&amp;lt;w:rPr&amp;gt;&amp;lt;w:szCs w:val="22" /&amp;gt;&amp;lt;w:u w:val="single" /&amp;gt;&amp;lt;/w:rPr&amp;gt;&amp;lt;w:t&amp;gt;B&amp;lt;/w:t&amp;gt;&amp;lt;/w:r&amp;gt;&amp;lt;/w:ins&amp;gt;&amp;lt;w:ins w:id="31" w:author="BPS" w:date="2021-03-03T14:52:00Z"&amp;gt;&amp;lt;w:r w:rsidRPr="007C3105"&amp;gt;&amp;lt;w:rPr&amp;gt;&amp;lt;w:szCs w:val="22" /&amp;gt;&amp;lt;w:u w:val="single" /&amp;gt;&amp;lt;w:rPrChange w:id="32" w:author="BPS" w:date="2021-03-24T12:57:00Z"&amp;gt;&amp;lt;w:rPr&amp;gt;&amp;lt;w:sz w:val="24" /&amp;gt;&amp;lt;w:szCs w:val="24" /&amp;gt;&amp;lt;w:u w:val="single" /&amp;gt;&amp;lt;/w:rPr&amp;gt;&amp;lt;/w:rPrChange&amp;gt;&amp;lt;/w:rPr&amp;gt;&amp;lt;w:t&amp;gt;ank Authority&amp;lt;/w:t&amp;gt;&amp;lt;/w:r&amp;gt;&amp;lt;/w:ins&amp;gt;&amp;lt;w:bookmarkEnd w:id="26" /&amp;gt;&amp;lt;w:bookmarkEnd w:id="30" /&amp;gt;&amp;lt;/w:p&amp;gt;&amp;lt;/w:tc&amp;gt;&amp;lt;w:tc&amp;gt;&amp;lt;w:tcPr&amp;gt;&amp;lt;w:tcW w:w="1896" w:type="dxa" /&amp;gt;&amp;lt;/w:tcPr&amp;gt;&amp;lt;w:p w:rsidR="00AC76E4" w:rsidRPr="007C3105" w:rsidRDefault="00AC76E4" w:rsidP="004A0154"&amp;gt;&amp;lt;w:bookmarkStart w:id="33" w:name="_LINE__4_804a8786_d7ea_4e10_9667_2bee579" /&amp;gt;&amp;lt;w:bookmarkStart w:id="34" w:name="_PROCESSED_CHANGE__9d152a83_1655_4ad5_b2" /&amp;gt;&amp;lt;w:ins w:id="35" w:author="BPS" w:date="2021-03-03T14:53:00Z"&amp;gt;&amp;lt;w:r w:rsidRPr="007C3105"&amp;gt;&amp;lt;w:rPr&amp;gt;&amp;lt;w:szCs w:val="22" /&amp;gt;&amp;lt;w:u w:val="single" /&amp;gt;&amp;lt;w:rPrChange w:id="36" w:author="BPS" w:date="2021-03-24T12:57:00Z"&amp;gt;&amp;lt;w:rPr&amp;gt;&amp;lt;w:sz w:val="24" /&amp;gt;&amp;lt;w:szCs w:val="24" /&amp;gt;&amp;lt;w:u w:val="single" /&amp;gt;&amp;lt;/w:rPr&amp;gt;&amp;lt;/w:rPrChange&amp;gt;&amp;lt;/w:rPr&amp;gt;&amp;lt;w:t&amp;gt;Expenses Only&amp;lt;/w:t&amp;gt;&amp;lt;/w:r&amp;gt;&amp;lt;/w:ins&amp;gt;&amp;lt;w:bookmarkStart w:id="37" w:name="_PROCESSED_CHANGE__d9df315c_ef15_4061_9f" /&amp;gt;&amp;lt;w:bookmarkEnd w:id="34" /&amp;gt;&amp;lt;w:r w:rsidRPr="007C3105"&amp;gt;&amp;lt;w:rPr&amp;gt;&amp;lt;w:szCs w:val="22" /&amp;gt;&amp;lt;/w:rPr&amp;gt;&amp;lt;w:t xml:space="preserve"&amp;gt; &amp;lt;/w:t&amp;gt;&amp;lt;/w:r&amp;gt;&amp;lt;w:bookmarkEnd w:id="33" /&amp;gt;&amp;lt;w:bookmarkEnd w:id="37" /&amp;gt;&amp;lt;/w:p&amp;gt;&amp;lt;/w:tc&amp;gt;&amp;lt;w:tc&amp;gt;&amp;lt;w:tcPr&amp;gt;&amp;lt;w:tcW w:w="1269" w:type="dxa" /&amp;gt;&amp;lt;/w:tcPr&amp;gt;&amp;lt;w:p w:rsidR="00AC76E4" w:rsidRPr="007C3105" w:rsidRDefault="00AC76E4" w:rsidP="004A0154"&amp;gt;&amp;lt;w:bookmarkStart w:id="38" w:name="_LINE__4_d067683e_9884_4cb9_979c_d636b03" /&amp;gt;&amp;lt;w:bookmarkStart w:id="39" w:name="_PROCESSED_CHANGE__2f20fa62_9229_43f7_af" /&amp;gt;&amp;lt;w:ins w:id="40" w:author="BPS" w:date="2021-03-03T14:53:00Z"&amp;gt;&amp;lt;w:r w:rsidRPr="007C3105"&amp;gt;&amp;lt;w:rPr&amp;gt;&amp;lt;w:szCs w:val="22" /&amp;gt;&amp;lt;w:u w:val="single" /&amp;gt;&amp;lt;w:rPrChange w:id="41" w:author="BPS" w:date="2021-03-24T12:57:00Z"&amp;gt;&amp;lt;w:rPr&amp;gt;&amp;lt;w:sz w:val="24" /&amp;gt;&amp;lt;w:szCs w:val="24" /&amp;gt;&amp;lt;w:u w:val="single" /&amp;gt;&amp;lt;/w:rPr&amp;gt;&amp;lt;/w:rPrChange&amp;gt;&amp;lt;/w:rPr&amp;gt;&amp;lt;w:t&amp;gt;30-A MRSA&amp;lt;/w:t&amp;gt;&amp;lt;/w:r&amp;gt;&amp;lt;w:bookmarkEnd w:id="38" /&amp;gt;&amp;lt;w:r w:rsidRPr="007C3105"&amp;gt;&amp;lt;w:rPr&amp;gt;&amp;lt;w:szCs w:val="22" /&amp;gt;&amp;lt;w:u w:val="single" /&amp;gt;&amp;lt;w:rPrChange w:id="42" w:author="BPS" w:date="2021-03-24T12:57:00Z"&amp;gt;&amp;lt;w:rPr&amp;gt;&amp;lt;w:sz w:val="24" /&amp;gt;&amp;lt;w:szCs w:val="24" /&amp;gt;&amp;lt;w:u w:val="single" /&amp;gt;&amp;lt;/w:rPr&amp;gt;&amp;lt;/w:rPrChange&amp;gt;&amp;lt;/w:rPr&amp;gt;&amp;lt;w:t xml:space="preserve"&amp;gt; &amp;lt;/w:t&amp;gt;&amp;lt;/w:r&amp;gt;&amp;lt;w:bookmarkStart w:id="43" w:name="_LINE__5_49f7c6c9_ac7f_4999_b0a6_099983a" /&amp;gt;&amp;lt;w:r w:rsidRPr="007C3105"&amp;gt;&amp;lt;w:rPr&amp;gt;&amp;lt;w:szCs w:val="22" /&amp;gt;&amp;lt;w:u w:val="single" /&amp;gt;&amp;lt;w:rPrChange w:id="44" w:author="BPS" w:date="2021-03-24T12:57:00Z"&amp;gt;&amp;lt;w:rPr&amp;gt;&amp;lt;w:sz w:val="24" /&amp;gt;&amp;lt;w:szCs w:val="24" /&amp;gt;&amp;lt;w:u w:val="single" /&amp;gt;&amp;lt;/w:rPr&amp;gt;&amp;lt;/w:rPrChange&amp;gt;&amp;lt;/w:rPr&amp;gt;&amp;lt;w:t&amp;gt;§515&amp;lt;/w:t&amp;gt;&amp;lt;/w:r&amp;gt;&amp;lt;/w:ins&amp;gt;&amp;lt;w:ins w:id="45" w:author="BPS" w:date="2021-03-24T12:57:00Z"&amp;gt;&amp;lt;w:r&amp;gt;&amp;lt;w:rPr&amp;gt;&amp;lt;w:szCs w:val="22" /&amp;gt;&amp;lt;w:u w:val="single" /&amp;gt;&amp;lt;/w:rPr&amp;gt;&amp;lt;w:t&amp;gt;3&amp;lt;/w:t&amp;gt;&amp;lt;/w:r&amp;gt;&amp;lt;/w:ins&amp;gt;&amp;lt;w:bookmarkStart w:id="46" w:name="_PROCESSED_CHANGE__922a7a61_8fdd_43ab_bd" /&amp;gt;&amp;lt;w:bookmarkEnd w:id="39" /&amp;gt;&amp;lt;w:r w:rsidRPr="007C3105"&amp;gt;&amp;lt;w:rPr&amp;gt;&amp;lt;w:szCs w:val="22" /&amp;gt;&amp;lt;/w:rPr&amp;gt;&amp;lt;w:t xml:space="preserve"&amp;gt; &amp;lt;/w:t&amp;gt;&amp;lt;/w:r&amp;gt;&amp;lt;w:bookmarkEnd w:id="43" /&amp;gt;&amp;lt;w:bookmarkEnd w:id="46" /&amp;gt;&amp;lt;/w:p&amp;gt;&amp;lt;/w:tc&amp;gt;&amp;lt;/w:tr&amp;gt;&amp;lt;/w:tbl&amp;gt;&amp;lt;w:p w:rsidR="00AC76E4" w:rsidRDefault="00AC76E4" w:rsidP="00AC76E4"&amp;gt;&amp;lt;w:pPr&amp;gt;&amp;lt;w:ind w:left="360" w:firstLine="360" /&amp;gt;&amp;lt;/w:pPr&amp;gt;&amp;lt;w:bookmarkStart w:id="47" w:name="_PAR__5_056d4b5f_196d_4571_b7c8_eacec899" /&amp;gt;&amp;lt;w:bookmarkStart w:id="48" w:name="_LINE__6_c111e1b5_e7d8_4b26_bfa9_2e6f77b" /&amp;gt;&amp;lt;w:bookmarkStart w:id="49" w:name="_PROCESSED_CHANGE__304e88ee_9d85_4014_a6" /&amp;gt;&amp;lt;w:bookmarkEnd w:id="17" /&amp;gt;&amp;lt;w:bookmarkEnd w:id="20" /&amp;gt;&amp;lt;w:r&amp;gt;&amp;lt;w:t xml:space="preserve"&amp;gt; &amp;lt;/w:t&amp;gt;&amp;lt;/w:r&amp;gt;&amp;lt;w:bookmarkStart w:id="50" w:name="_PROCESSED_CHANGE__b054f51e_a9ef_4939_98" /&amp;gt;&amp;lt;w:bookmarkEnd w:id="48" /&amp;gt;&amp;lt;w:bookmarkEnd w:id="49" /&amp;gt;&amp;lt;/w:p&amp;gt;&amp;lt;w:p w:rsidR="00AC76E4" w:rsidRDefault="00AC76E4" w:rsidP="00AC76E4"&amp;gt;&amp;lt;w:pPr&amp;gt;&amp;lt;w:ind w:left="360" w:firstLine="360" /&amp;gt;&amp;lt;/w:pPr&amp;gt;&amp;lt;w:bookmarkStart w:id="51" w:name="_BILL_SECTION_HEADER__54d4f975_1d66_4154" /&amp;gt;&amp;lt;w:bookmarkStart w:id="52" w:name="_BILL_SECTION__7a383b20_84dc_46c3_9225_9" /&amp;gt;&amp;lt;w:bookmarkStart w:id="53" w:name="_PAR__6_6592d3bf_ae11_4aea_b10b_39a03771" /&amp;gt;&amp;lt;w:bookmarkStart w:id="54" w:name="_LINE__7_a817b2ad_6693_42f1_a7be_c00a92d" /&amp;gt;&amp;lt;w:bookmarkEnd w:id="7" /&amp;gt;&amp;lt;w:bookmarkEnd w:id="14" /&amp;gt;&amp;lt;w:bookmarkEnd w:id="19" /&amp;gt;&amp;lt;w:bookmarkEnd w:id="47" /&amp;gt;&amp;lt;w:bookmarkEnd w:id="50" /&amp;gt;&amp;lt;w:r&amp;gt;&amp;lt;w:rPr&amp;gt;&amp;lt;w:b /&amp;gt;&amp;lt;w:sz w:val="24" /&amp;gt;&amp;lt;/w:rPr&amp;gt;&amp;lt;w:t xml:space="preserve"&amp;gt;Sec. &amp;lt;/w:t&amp;gt;&amp;lt;/w:r&amp;gt;&amp;lt;w:bookmarkStart w:id="55" w:name="_BILL_SECTION_NUMBER__1381103a_7974_4ac5" /&amp;gt;&amp;lt;w:r&amp;gt;&amp;lt;w:rPr&amp;gt;&amp;lt;w:b /&amp;gt;&amp;lt;w:sz w:val="24" /&amp;gt;&amp;lt;/w:rPr&amp;gt;&amp;lt;w:t&amp;gt;2&amp;lt;/w:t&amp;gt;&amp;lt;/w:r&amp;gt;&amp;lt;w:bookmarkEnd w:id="55" /&amp;gt;&amp;lt;w:r&amp;gt;&amp;lt;w:rPr&amp;gt;&amp;lt;w:b /&amp;gt;&amp;lt;w:sz w:val="24" /&amp;gt;&amp;lt;/w:rPr&amp;gt;&amp;lt;w:t&amp;gt;.  30-A MRSA c. 204&amp;lt;/w:t&amp;gt;&amp;lt;/w:r&amp;gt;&amp;lt;w:r&amp;gt;&amp;lt;w:t xml:space="preserve"&amp;gt; is enacted to read:&amp;lt;/w:t&amp;gt;&amp;lt;/w:r&amp;gt;&amp;lt;w:bookmarkEnd w:id="54" /&amp;gt;&amp;lt;/w:p&amp;gt;&amp;lt;w:p w:rsidR="00AC76E4" w:rsidRDefault="00AC76E4" w:rsidP="00AC76E4"&amp;gt;&amp;lt;w:pPr&amp;gt;&amp;lt;w:spacing w:before="300" w:after="300" /&amp;gt;&amp;lt;w:ind w:left="360" /&amp;gt;&amp;lt;w:jc w:val="center" /&amp;gt;&amp;lt;w:rPr&amp;gt;&amp;lt;w:ins w:id="56" w:author="BPS" w:date="2021-03-30T10:52:00Z" /&amp;gt;&amp;lt;/w:rPr&amp;gt;&amp;lt;/w:pPr&amp;gt;&amp;lt;w:bookmarkStart w:id="57" w:name="_STATUTE_C__c50ea92f_187a_4938_94f0_2c77" /&amp;gt;&amp;lt;w:bookmarkStart w:id="58" w:name="_PAR__7_a918be39_a6ff_4334_95ad_4699ba6b" /&amp;gt;&amp;lt;w:bookmarkStart w:id="59" w:name="_LINE__8_58d9ed88_1e87_43fd_bd28_a78c629" /&amp;gt;&amp;lt;w:bookmarkStart w:id="60" w:name="_PROCESSED_CHANGE__48042368_6f5d_4c14_a6" /&amp;gt;&amp;lt;w:bookmarkEnd w:id="51" /&amp;gt;&amp;lt;w:bookmarkEnd w:id="53" /&amp;gt;&amp;lt;w:ins w:id="61" w:author="BPS" w:date="2021-03-30T10:52:00Z"&amp;gt;&amp;lt;w:r w:rsidRPr="002410AD"&amp;gt;&amp;lt;w:rPr&amp;gt;&amp;lt;w:b /&amp;gt;&amp;lt;/w:rPr&amp;gt;&amp;lt;w:t&amp;gt;CHAPTER&amp;lt;/w:t&amp;gt;&amp;lt;/w:r&amp;gt;&amp;lt;w:r&amp;gt;&amp;lt;w:rPr&amp;gt;&amp;lt;w:b /&amp;gt;&amp;lt;/w:rPr&amp;gt;&amp;lt;w:t xml:space="preserve"&amp;gt; &amp;lt;/w:t&amp;gt;&amp;lt;/w:r&amp;gt;&amp;lt;w:bookmarkStart w:id="62" w:name="_STATUTE_NUMBER__57c85341_df6d_47ca_a7d2" /&amp;gt;&amp;lt;w:r&amp;gt;&amp;lt;w:rPr&amp;gt;&amp;lt;w:b /&amp;gt;&amp;lt;/w:rPr&amp;gt;&amp;lt;w:t&amp;gt;204&amp;lt;/w:t&amp;gt;&amp;lt;/w:r&amp;gt;&amp;lt;w:bookmarkEnd w:id="59" /&amp;gt;&amp;lt;w:bookmarkEnd w:id="62" /&amp;gt;&amp;lt;/w:ins&amp;gt;&amp;lt;/w:p&amp;gt;&amp;lt;w:p w:rsidR="00AC76E4" w:rsidRDefault="00AC76E4" w:rsidP="00AC76E4"&amp;gt;&amp;lt;w:pPr&amp;gt;&amp;lt;w:spacing w:before="300" w:after="300" /&amp;gt;&amp;lt;w:ind w:left="360" /&amp;gt;&amp;lt;w:jc w:val="center" /&amp;gt;&amp;lt;w:rPr&amp;gt;&amp;lt;w:ins w:id="63" w:author="BPS" w:date="2021-03-30T10:52:00Z" /&amp;gt;&amp;lt;/w:rPr&amp;gt;&amp;lt;/w:pPr&amp;gt;&amp;lt;w:bookmarkStart w:id="64" w:name="_STATUTE_HEADNOTE__faa74006_f9eb_49ae_9b" /&amp;gt;&amp;lt;w:bookmarkStart w:id="65" w:name="_PAR__8_d964c0ea_5445_4ed4_a604_baab0642" /&amp;gt;&amp;lt;w:bookmarkStart w:id="66" w:name="_LINE__9_9a7b5fdf_5abc_46b2_aac9_87c231c" /&amp;gt;&amp;lt;w:bookmarkEnd w:id="58" /&amp;gt;&amp;lt;w:ins w:id="67" w:author="BPS" w:date="2021-03-30T10:52:00Z"&amp;gt;&amp;lt;w:r&amp;gt;&amp;lt;w:rPr&amp;gt;&amp;lt;w:b /&amp;gt;&amp;lt;/w:rPr&amp;gt;&amp;lt;w:t&amp;gt;COMMUNITY REDEVELOPMENT LAND&amp;lt;/w:t&amp;gt;&amp;lt;/w:r&amp;gt;&amp;lt;/w:ins&amp;gt;&amp;lt;w:ins w:id="68" w:author="BPS" w:date="2021-04-26T15:41:00Z"&amp;gt;&amp;lt;w:r&amp;gt;&amp;lt;w:rPr&amp;gt;&amp;lt;w:b /&amp;gt;&amp;lt;/w:rPr&amp;gt;&amp;lt;w:t xml:space="preserve"&amp;gt; &amp;lt;/w:t&amp;gt;&amp;lt;/w:r&amp;gt;&amp;lt;/w:ins&amp;gt;&amp;lt;w:ins w:id="69" w:author="BPS" w:date="2021-03-30T10:52:00Z"&amp;gt;&amp;lt;w:r&amp;gt;&amp;lt;w:rPr&amp;gt;&amp;lt;w:b /&amp;gt;&amp;lt;/w:rPr&amp;gt;&amp;lt;w:t&amp;gt;BANK AUTHORITY&amp;lt;/w:t&amp;gt;&amp;lt;/w:r&amp;gt;&amp;lt;w:bookmarkEnd w:id="64" /&amp;gt;&amp;lt;w:bookmarkEnd w:id="66" /&amp;gt;&amp;lt;/w:ins&amp;gt;&amp;lt;/w:p&amp;gt;&amp;lt;w:p w:rsidR="00AC76E4" w:rsidRDefault="00AC76E4" w:rsidP="00AC76E4"&amp;gt;&amp;lt;w:pPr&amp;gt;&amp;lt;w:spacing w:before="300" w:after="300" /&amp;gt;&amp;lt;w:ind w:left="360" /&amp;gt;&amp;lt;w:jc w:val="center" /&amp;gt;&amp;lt;w:rPr&amp;gt;&amp;lt;w:ins w:id="70" w:author="BPS" w:date="2021-03-30T10:52:00Z" /&amp;gt;&amp;lt;/w:rPr&amp;gt;&amp;lt;/w:pPr&amp;gt;&amp;lt;w:bookmarkStart w:id="71" w:name="_STATUTE_SC__f3d1b210_2bbd_4975_8401_231" /&amp;gt;&amp;lt;w:bookmarkStart w:id="72" w:name="_PAR__9_a4e65ab1_3195_4f8b_8b3c_bcb956df" /&amp;gt;&amp;lt;w:bookmarkStart w:id="73" w:name="_LINE__10_a4218811_f540_4d98_a5fc_cd55ec" /&amp;gt;&amp;lt;w:bookmarkEnd w:id="65" /&amp;gt;&amp;lt;w:ins w:id="74" w:author="BPS" w:date="2021-03-30T10:52:00Z"&amp;gt;&amp;lt;w:r w:rsidRPr="00330EE3"&amp;gt;&amp;lt;w:rPr&amp;gt;&amp;lt;w:b /&amp;gt;&amp;lt;/w:rPr&amp;gt;&amp;lt;w:t&amp;gt;SUBCHAPTER&amp;lt;/w:t&amp;gt;&amp;lt;/w:r&amp;gt;&amp;lt;w:r&amp;gt;&amp;lt;w:rPr&amp;gt;&amp;lt;w:b /&amp;gt;&amp;lt;/w:rPr&amp;gt;&amp;lt;w:t xml:space="preserve"&amp;gt; &amp;lt;/w:t&amp;gt;&amp;lt;/w:r&amp;gt;&amp;lt;w:bookmarkStart w:id="75" w:name="_STATUTE_NUMBER__a4816cd1_10c9_4b22_854f" /&amp;gt;&amp;lt;w:r&amp;gt;&amp;lt;w:rPr&amp;gt;&amp;lt;w:b /&amp;gt;&amp;lt;/w:rPr&amp;gt;&amp;lt;w:t&amp;gt;1&amp;lt;/w:t&amp;gt;&amp;lt;/w:r&amp;gt;&amp;lt;w:bookmarkEnd w:id="73" /&amp;gt;&amp;lt;w:bookmarkEnd w:id="75" /&amp;gt;&amp;lt;/w:ins&amp;gt;&amp;lt;/w:p&amp;gt;&amp;lt;w:p w:rsidR="00AC76E4" w:rsidRPr="00330EE3" w:rsidRDefault="00AC76E4" w:rsidP="00AC76E4"&amp;gt;&amp;lt;w:pPr&amp;gt;&amp;lt;w:spacing w:before="300" w:after="300" /&amp;gt;&amp;lt;w:ind w:left="360" /&amp;gt;&amp;lt;w:jc w:val="center" /&amp;gt;&amp;lt;w:rPr&amp;gt;&amp;lt;w:ins w:id="76" w:author="BPS" w:date="2021-03-30T10:52:00Z" /&amp;gt;&amp;lt;/w:rPr&amp;gt;&amp;lt;/w:pPr&amp;gt;&amp;lt;w:bookmarkStart w:id="77" w:name="_STATUTE_HEADNOTE__dd3346b4_f456_41cb_be" /&amp;gt;&amp;lt;w:bookmarkStart w:id="78" w:name="_PAR__10_886fd991_134a_496f_b57c_3254368" /&amp;gt;&amp;lt;w:bookmarkStart w:id="79" w:name="_LINE__11_b1c90a41_50b2_4186_8d08_bbfbac" /&amp;gt;&amp;lt;w:bookmarkEnd w:id="72" /&amp;gt;&amp;lt;w:ins w:id="80" w:author="BPS" w:date="2021-03-30T10:52:00Z"&amp;gt;&amp;lt;w:r&amp;gt;&amp;lt;w:rPr&amp;gt;&amp;lt;w:b /&amp;gt;&amp;lt;/w:rPr&amp;gt;&amp;lt;w:t&amp;gt;ESTABLISHMENT AND ORGANIZATION&amp;lt;/w:t&amp;gt;&amp;lt;/w:r&amp;gt;&amp;lt;w:bookmarkEnd w:id="77" /&amp;gt;&amp;lt;w:bookmarkEnd w:id="79" /&amp;gt;&amp;lt;/w:ins&amp;gt;&amp;lt;/w:p&amp;gt;&amp;lt;w:p w:rsidR="00AC76E4" w:rsidRDefault="00AC76E4" w:rsidP="00AC76E4"&amp;gt;&amp;lt;w:pPr&amp;gt;&amp;lt;w:ind w:left="1080" w:hanging="720" /&amp;gt;&amp;lt;w:rPr&amp;gt;&amp;lt;w:ins w:id="81" w:author="BPS" w:date="2021-03-30T10:52:00Z" /&amp;gt;&amp;lt;/w:rPr&amp;gt;&amp;lt;/w:pPr&amp;gt;&amp;lt;w:bookmarkStart w:id="82" w:name="_STATUTE_S__5bbec787_f33f_4d6f_b1a4_f95c" /&amp;gt;&amp;lt;w:bookmarkStart w:id="83" w:name="_PAR__11_a4fa9c78_c065_4325_8091_76db7eb" /&amp;gt;&amp;lt;w:bookmarkStart w:id="84" w:name="_LINE__12_3ced9e3f_a026_4879_ad3a_b03477" /&amp;gt;&amp;lt;w:bookmarkEnd w:id="78" /&amp;gt;&amp;lt;w:ins w:id="85" w:author="BPS" w:date="2021-03-30T10:52:00Z"&amp;gt;&amp;lt;w:r&amp;gt;&amp;lt;w:rPr&amp;gt;&amp;lt;w:b /&amp;gt;&amp;lt;/w:rPr&amp;gt;&amp;lt;w:t&amp;gt;§&amp;lt;/w:t&amp;gt;&amp;lt;/w:r&amp;gt;&amp;lt;w:bookmarkStart w:id="86" w:name="_STATUTE_NUMBER__34c9fea4_5755_48f0_b15a" /&amp;gt;&amp;lt;w:r&amp;gt;&amp;lt;w:rPr&amp;gt;&amp;lt;w:b /&amp;gt;&amp;lt;/w:rPr&amp;gt;&amp;lt;w:t&amp;gt;5151&amp;lt;/w:t&amp;gt;&amp;lt;/w:r&amp;gt;&amp;lt;w:bookmarkEnd w:id="86" /&amp;gt;&amp;lt;w:r&amp;gt;&amp;lt;w:rPr&amp;gt;&amp;lt;w:b /&amp;gt;&amp;lt;/w:rPr&amp;gt;&amp;lt;w:t xml:space="preserve"&amp;gt;.  &amp;lt;/w:t&amp;gt;&amp;lt;/w:r&amp;gt;&amp;lt;w:bookmarkStart w:id="87" w:name="_STATUTE_HEADNOTE__fae523ea_b9a5_4829_ba" /&amp;gt;&amp;lt;w:r&amp;gt;&amp;lt;w:rPr&amp;gt;&amp;lt;w:b /&amp;gt;&amp;lt;/w:rPr&amp;gt;&amp;lt;w:t&amp;gt;Title&amp;lt;/w:t&amp;gt;&amp;lt;/w:r&amp;gt;&amp;lt;w:bookmarkEnd w:id="84" /&amp;gt;&amp;lt;w:bookmarkEnd w:id="87" /&amp;gt;&amp;lt;/w:ins&amp;gt;&amp;lt;/w:p&amp;gt;&amp;lt;w:p w:rsidR="00AC76E4" w:rsidRDefault="00AC76E4" w:rsidP="00AC76E4"&amp;gt;&amp;lt;w:pPr&amp;gt;&amp;lt;w:ind w:left="360" w:firstLine="360" /&amp;gt;&amp;lt;w:rPr&amp;gt;&amp;lt;w:ins w:id="88" w:author="BPS" w:date="2021-03-30T10:52:00Z" /&amp;gt;&amp;lt;/w:rPr&amp;gt;&amp;lt;/w:pPr&amp;gt;&amp;lt;w:bookmarkStart w:id="89" w:name="_STATUTE_P__f0d73db3_447a_4e46_a9c4_80bf" /&amp;gt;&amp;lt;w:bookmarkStart w:id="90" w:name="_STATUTE_CONTENT__3d2b9bd0_2a98_44b6_b0e" /&amp;gt;&amp;lt;w:bookmarkStart w:id="91" w:name="_PAR__12_b7d7c050_2a3e_45d8_a0bf_a3cce67" /&amp;gt;&amp;lt;w:bookmarkStart w:id="92" w:name="_LINE__13_cb95eec6_b0a8_4f97_bd0d_b7e529" /&amp;gt;&amp;lt;w:bookmarkEnd w:id="83" /&amp;gt;&amp;lt;w:ins w:id="93" w:author="BPS" w:date="2021-03-30T10:52:00Z"&amp;gt;&amp;lt;w:r&amp;gt;&amp;lt;w:t&amp;gt;This chapter may be known and cited as "the Community Redevelopment Land&amp;lt;/w:t&amp;gt;&amp;lt;/w:r&amp;gt;&amp;lt;/w:ins&amp;gt;&amp;lt;w:ins w:id="94" w:author="BPS" w:date="2021-04-26T15:41:00Z"&amp;gt;&amp;lt;w:r&amp;gt;&amp;lt;w:t xml:space="preserve"&amp;gt; B&amp;lt;/w:t&amp;gt;&amp;lt;/w:r&amp;gt;&amp;lt;/w:ins&amp;gt;&amp;lt;w:ins w:id="95" w:author="BPS" w:date="2021-03-30T10:52:00Z"&amp;gt;&amp;lt;w:r&amp;gt;&amp;lt;w:t xml:space="preserve"&amp;gt;ank &amp;lt;/w:t&amp;gt;&amp;lt;/w:r&amp;gt;&amp;lt;w:bookmarkStart w:id="96" w:name="_LINE__14_fe2f0120_ff9e_4301_930a_a3dd1f" /&amp;gt;&amp;lt;w:bookmarkEnd w:id="92" /&amp;gt;&amp;lt;w:r&amp;gt;&amp;lt;w:t&amp;gt;Act."&amp;lt;/w:t&amp;gt;&amp;lt;/w:r&amp;gt;&amp;lt;w:bookmarkEnd w:id="96" /&amp;gt;&amp;lt;/w:ins&amp;gt;&amp;lt;/w:p&amp;gt;&amp;lt;w:p w:rsidR="00AC76E4" w:rsidRDefault="00AC76E4" w:rsidP="00AC76E4"&amp;gt;&amp;lt;w:pPr&amp;gt;&amp;lt;w:ind w:left="1080" w:hanging="720" /&amp;gt;&amp;lt;w:rPr&amp;gt;&amp;lt;w:ins w:id="97" w:author="BPS" w:date="2021-03-30T10:52:00Z" /&amp;gt;&amp;lt;/w:rPr&amp;gt;&amp;lt;/w:pPr&amp;gt;&amp;lt;w:bookmarkStart w:id="98" w:name="_STATUTE_S__3d2e22bf_1c21_45b4_be53_8f80" /&amp;gt;&amp;lt;w:bookmarkStart w:id="99" w:name="_PAR__13_0091f0ad_bc16_4807_9e4f_ff8c2d6" /&amp;gt;&amp;lt;w:bookmarkStart w:id="100" w:name="_LINE__15_7905e404_2f53_4311_bd25_21b4a0" /&amp;gt;&amp;lt;w:bookmarkEnd w:id="82" /&amp;gt;&amp;lt;w:bookmarkEnd w:id="89" /&amp;gt;&amp;lt;w:bookmarkEnd w:id="90" /&amp;gt;&amp;lt;w:bookmarkEnd w:id="91" /&amp;gt;&amp;lt;w:ins w:id="101" w:author="BPS" w:date="2021-03-30T10:52:00Z"&amp;gt;&amp;lt;w:r&amp;gt;&amp;lt;w:rPr&amp;gt;&amp;lt;w:b /&amp;gt;&amp;lt;/w:rPr&amp;gt;&amp;lt;w:t&amp;gt;§&amp;lt;/w:t&amp;gt;&amp;lt;/w:r&amp;gt;&amp;lt;w:bookmarkStart w:id="102" w:name="_STATUTE_NUMBER__1e1ced5d_8369_4f86_9ad9" /&amp;gt;&amp;lt;w:r&amp;gt;&amp;lt;w:rPr&amp;gt;&amp;lt;w:b /&amp;gt;&amp;lt;/w:rPr&amp;gt;&amp;lt;w:t&amp;gt;5152&amp;lt;/w:t&amp;gt;&amp;lt;/w:r&amp;gt;&amp;lt;w:bookmarkEnd w:id="102" /&amp;gt;&amp;lt;w:r&amp;gt;&amp;lt;w:rPr&amp;gt;&amp;lt;w:b /&amp;gt;&amp;lt;/w:rPr&amp;gt;&amp;lt;w:t xml:space="preserve"&amp;gt;.  &amp;lt;/w:t&amp;gt;&amp;lt;/w:r&amp;gt;&amp;lt;w:bookmarkStart w:id="103" w:name="_STATUTE_HEADNOTE__d102ee7d_3d69_40cd_96" /&amp;gt;&amp;lt;w:r&amp;gt;&amp;lt;w:rPr&amp;gt;&amp;lt;w:b /&amp;gt;&amp;lt;/w:rPr&amp;gt;&amp;lt;w:t&amp;gt;Findings and declaration of necessity&amp;lt;/w:t&amp;gt;&amp;lt;/w:r&amp;gt;&amp;lt;w:bookmarkEnd w:id="100" /&amp;gt;&amp;lt;w:bookmarkEnd w:id="103" /&amp;gt;&amp;lt;/w:ins&amp;gt;&amp;lt;/w:p&amp;gt;&amp;lt;w:p w:rsidR="00AC76E4" w:rsidRDefault="00AC76E4" w:rsidP="00AC76E4"&amp;gt;&amp;lt;w:pPr&amp;gt;&amp;lt;w:ind w:left="360" w:firstLine="360" /&amp;gt;&amp;lt;w:rPr&amp;gt;&amp;lt;w:ins w:id="104" w:author="BPS" w:date="2021-03-30T10:52:00Z" /&amp;gt;&amp;lt;/w:rPr&amp;gt;&amp;lt;/w:pPr&amp;gt;&amp;lt;w:bookmarkStart w:id="105" w:name="_STATUTE_P__785a7886_9dfd_4bf3_a90f_3da9" /&amp;gt;&amp;lt;w:bookmarkStart w:id="106" w:name="_STATUTE_CONTENT__f8e95f83_eb3f_4efe_8a0" /&amp;gt;&amp;lt;w:bookmarkStart w:id="107" w:name="_PAR__14_d7e01335_21bb_434c_9628_4ed5dc2" /&amp;gt;&amp;lt;w:bookmarkStart w:id="108" w:name="_LINE__16_66ddc40a_637a_4641_a18a_bbf744" /&amp;gt;&amp;lt;w:bookmarkEnd w:id="99" /&amp;gt;&amp;lt;w:ins w:id="109" w:author="BPS" w:date="2021-03-30T10:52:00Z"&amp;gt;&amp;lt;w:r&amp;gt;&amp;lt;w:t&amp;gt;The Legislature finds and declares that:&amp;lt;/w:t&amp;gt;&amp;lt;/w:r&amp;gt;&amp;lt;w:bookmarkEnd w:id="108" /&amp;gt;&amp;lt;/w:ins&amp;gt;&amp;lt;/w:p&amp;gt;&amp;lt;w:p w:rsidR="00AC76E4" w:rsidRDefault="00AC76E4" w:rsidP="00AC76E4"&amp;gt;&amp;lt;w:pPr&amp;gt;&amp;lt;w:ind w:left="360" w:firstLine="360" /&amp;gt;&amp;lt;w:rPr&amp;gt;&amp;lt;w:ins w:id="110" w:author="BPS" w:date="2021-03-30T10:52:00Z" /&amp;gt;&amp;lt;/w:rPr&amp;gt;&amp;lt;/w:pPr&amp;gt;&amp;lt;w:bookmarkStart w:id="111" w:name="_STATUTE_NUMBER__6a1a3c2f_ef1c_4e96_a7af" /&amp;gt;&amp;lt;w:bookmarkStart w:id="112" w:name="_STATUTE_SS__9b0ab763_e5f5_4c1e_9f12_100" /&amp;gt;&amp;lt;w:bookmarkStart w:id="113" w:name="_PAR__15_d4ff791f_3772_4424_a7be_dd06499" /&amp;gt;&amp;lt;w:bookmarkStart w:id="114" w:name="_LINE__17_9d510abb_c934_4ddb_91e9_f3bd50" /&amp;gt;&amp;lt;w:bookmarkEnd w:id="105" /&amp;gt;&amp;lt;w:bookmarkEnd w:id="106" /&amp;gt;&amp;lt;w:bookmarkEnd w:id="107" /&amp;gt;&amp;lt;w:ins w:id="115" w:author="BPS" w:date="2021-03-30T10:52:00Z"&amp;gt;&amp;lt;w:r w:rsidRPr="00330EE3"&amp;gt;&amp;lt;w:rPr&amp;gt;&amp;lt;w:b /&amp;gt;&amp;lt;/w:rPr&amp;gt;&amp;lt;w:t&amp;gt;1&amp;lt;/w:t&amp;gt;&amp;lt;/w:r&amp;gt;&amp;lt;w:bookmarkEnd w:id="111" /&amp;gt;&amp;lt;w:r w:rsidRPr="00330EE3"&amp;gt;&amp;lt;w:rPr&amp;gt;&amp;lt;w:b /&amp;gt;&amp;lt;/w:rPr&amp;gt;&amp;lt;w:t xml:space="preserve"&amp;gt;.  &amp;lt;/w:t&amp;gt;&amp;lt;/w:r&amp;gt;&amp;lt;/w:ins&amp;gt;&amp;lt;w:bookmarkStart w:id="116" w:name="_STATUTE_HEADNOTE__4b248245_4ab9_431d_80" /&amp;gt;&amp;lt;w:ins w:id="117" w:author="BPS" w:date="2021-04-05T11:09:00Z"&amp;gt;&amp;lt;w:r&amp;gt;&amp;lt;w:rPr&amp;gt;&amp;lt;w:b /&amp;gt;&amp;lt;/w:rPr&amp;gt;&amp;lt;w:t&amp;gt;B&amp;lt;/w:t&amp;gt;&amp;lt;/w:r&amp;gt;&amp;lt;/w:ins&amp;gt;&amp;lt;w:ins w:id="118" w:author="BPS" w:date="2021-03-30T10:52:00Z"&amp;gt;&amp;lt;w:r w:rsidRPr="00330EE3"&amp;gt;&amp;lt;w:rPr&amp;gt;&amp;lt;w:b /&amp;gt;&amp;lt;/w:rPr&amp;gt;&amp;lt;w:t&amp;gt;lighted&amp;lt;/w:t&amp;gt;&amp;lt;/w:r&amp;gt;&amp;lt;/w:ins&amp;gt;&amp;lt;w:ins w:id="119" w:author="BPS" w:date="2021-04-05T11:09:00Z"&amp;gt;&amp;lt;w:r&amp;gt;&amp;lt;w:rPr&amp;gt;&amp;lt;w:b /&amp;gt;&amp;lt;/w:rPr&amp;gt;&amp;lt;w:t&amp;gt;, a&amp;lt;/w:t&amp;gt;&amp;lt;/w:r&amp;gt;&amp;lt;w:r w:rsidRPr="00330EE3"&amp;gt;&amp;lt;w:rPr&amp;gt;&amp;lt;w:b /&amp;gt;&amp;lt;/w:rPr&amp;gt;&amp;lt;w:t&amp;gt;bandoned&amp;lt;/w:t&amp;gt;&amp;lt;/w:r&amp;gt;&amp;lt;w:r&amp;gt;&amp;lt;w:rPr&amp;gt;&amp;lt;w:b /&amp;gt;&amp;lt;/w:rPr&amp;gt;&amp;lt;w:t xml:space="preserve"&amp;gt;, &amp;lt;/w:t&amp;gt;&amp;lt;/w:r&amp;gt;&amp;lt;/w:ins&amp;gt;&amp;lt;w:ins w:id="120" w:author="BPS" w:date="2021-04-27T13:58:00Z"&amp;gt;&amp;lt;w:r&amp;gt;&amp;lt;w:rPr&amp;gt;&amp;lt;w:b /&amp;gt;&amp;lt;/w:rPr&amp;gt;&amp;lt;w:t&amp;gt;envi&amp;lt;/w:t&amp;gt;&amp;lt;/w:r&amp;gt;&amp;lt;/w:ins&amp;gt;&amp;lt;w:ins w:id="121" w:author="BPS" w:date="2021-04-27T13:59:00Z"&amp;gt;&amp;lt;w:r&amp;gt;&amp;lt;w:rPr&amp;gt;&amp;lt;w:b /&amp;gt;&amp;lt;/w:rPr&amp;gt;&amp;lt;w:t xml:space="preserve"&amp;gt;ronmentally &amp;lt;/w:t&amp;gt;&amp;lt;/w:r&amp;gt;&amp;lt;/w:ins&amp;gt;&amp;lt;w:ins w:id="122" w:author="BPS" w:date="2021-04-05T11:09:00Z"&amp;gt;&amp;lt;w:r&amp;gt;&amp;lt;w:rPr&amp;gt;&amp;lt;w:b /&amp;gt;&amp;lt;/w:rPr&amp;gt;&amp;lt;w:t&amp;gt;hazardous&amp;lt;/w:t&amp;gt;&amp;lt;/w:r&amp;gt;&amp;lt;/w:ins&amp;gt;&amp;lt;w:ins w:id="123" w:author="BPS" w:date="2021-04-26T15:42:00Z"&amp;gt;&amp;lt;w:r&amp;gt;&amp;lt;w:rPr&amp;gt;&amp;lt;w:b /&amp;gt;&amp;lt;/w:rPr&amp;gt;&amp;lt;w:t xml:space="preserve"&amp;gt; and functionally obsolete&amp;lt;/w:t&amp;gt;&amp;lt;/w:r&amp;gt;&amp;lt;/w:ins&amp;gt;&amp;lt;w:ins w:id="124" w:author="BPS" w:date="2021-04-05T11:09:00Z"&amp;gt;&amp;lt;w:r w:rsidRPr="00330EE3"&amp;gt;&amp;lt;w:rPr&amp;gt;&amp;lt;w:b /&amp;gt;&amp;lt;/w:rPr&amp;gt;&amp;lt;w:t xml:space="preserve"&amp;gt; &amp;lt;/w:t&amp;gt;&amp;lt;/w:r&amp;gt;&amp;lt;/w:ins&amp;gt;&amp;lt;w:bookmarkStart w:id="125" w:name="_LINE__18_16defefe_c384_4cba_beac_89d887" /&amp;gt;&amp;lt;w:bookmarkEnd w:id="114" /&amp;gt;&amp;lt;w:ins w:id="126" w:author="BPS" w:date="2021-03-30T10:52:00Z"&amp;gt;&amp;lt;w:r w:rsidRPr="00330EE3"&amp;gt;&amp;lt;w:rPr&amp;gt;&amp;lt;w:b /&amp;gt;&amp;lt;/w:rPr&amp;gt;&amp;lt;w:t&amp;gt;property burden&amp;lt;/w:t&amp;gt;&amp;lt;/w:r&amp;gt;&amp;lt;/w:ins&amp;gt;&amp;lt;w:ins w:id="127" w:author="BPS" w:date="2021-04-07T11:52:00Z"&amp;gt;&amp;lt;w:r&amp;gt;&amp;lt;w:rPr&amp;gt;&amp;lt;w:b /&amp;gt;&amp;lt;/w:rPr&amp;gt;&amp;lt;w:t&amp;gt;s&amp;lt;/w:t&amp;gt;&amp;lt;/w:r&amp;gt;&amp;lt;/w:ins&amp;gt;&amp;lt;w:ins w:id="128" w:author="BPS" w:date="2021-03-30T10:52:00Z"&amp;gt;&amp;lt;w:r w:rsidRPr="00330EE3"&amp;gt;&amp;lt;w:rPr&amp;gt;&amp;lt;w:b /&amp;gt;&amp;lt;/w:rPr&amp;gt;&amp;lt;w:t xml:space="preserve"&amp;gt; public resources.&amp;lt;/w:t&amp;gt;&amp;lt;/w:r&amp;gt;&amp;lt;w:r&amp;gt;&amp;lt;w:t xml:space="preserve"&amp;gt;  &amp;lt;/w:t&amp;gt;&amp;lt;/w:r&amp;gt;&amp;lt;w:bookmarkStart w:id="129" w:name="_STATUTE_CONTENT__2d240e1d_3288_4523_b0b" /&amp;gt;&amp;lt;w:bookmarkEnd w:id="116" /&amp;gt;&amp;lt;w:r&amp;gt;&amp;lt;w:t xml:space="preserve"&amp;gt;There exist areas in the State in need of economic &amp;lt;/w:t&amp;gt;&amp;lt;/w:r&amp;gt;&amp;lt;w:bookmarkStart w:id="130" w:name="_LINE__19_7fc50629_ab1f_42a8_916c_a692ce" /&amp;gt;&amp;lt;w:bookmarkEnd w:id="125" /&amp;gt;&amp;lt;w:r&amp;gt;&amp;lt;w:t&amp;gt;revitalization where blighted, abandoned and environmentally hazardous property&amp;lt;/w:t&amp;gt;&amp;lt;/w:r&amp;gt;&amp;lt;/w:ins&amp;gt;&amp;lt;w:ins w:id="131" w:author="BPS" w:date="2021-04-26T15:43:00Z"&amp;gt;&amp;lt;w:r&amp;gt;&amp;lt;w:t xml:space="preserve"&amp;gt; and &amp;lt;/w:t&amp;gt;&amp;lt;/w:r&amp;gt;&amp;lt;w:bookmarkStart w:id="132" w:name="_LINE__20_d55d4e7b_b788_4c5e_ac9f_388733" /&amp;gt;&amp;lt;w:bookmarkEnd w:id="130" /&amp;gt;&amp;lt;w:r&amp;gt;&amp;lt;w:t xml:space="preserve"&amp;gt;property that is &amp;lt;/w:t&amp;gt;&amp;lt;/w:r&amp;gt;&amp;lt;/w:ins&amp;gt;&amp;lt;w:ins w:id="133" w:author="BPS" w:date="2021-04-28T10:17:00Z"&amp;gt;&amp;lt;w:r&amp;gt;&amp;lt;w:t xml:space="preserve"&amp;gt;both &amp;lt;/w:t&amp;gt;&amp;lt;/w:r&amp;gt;&amp;lt;/w:ins&amp;gt;&amp;lt;w:ins w:id="134" w:author="BPS" w:date="2021-04-26T15:43:00Z"&amp;gt;&amp;lt;w:r&amp;gt;&amp;lt;w:t&amp;gt;functionally obsolete&amp;lt;/w:t&amp;gt;&amp;lt;/w:r&amp;gt;&amp;lt;/w:ins&amp;gt;&amp;lt;w:ins w:id="135" w:author="BPS" w:date="2021-04-28T10:17:00Z"&amp;gt;&amp;lt;w:r&amp;gt;&amp;lt;w:t xml:space="preserve"&amp;gt; and&amp;lt;/w:t&amp;gt;&amp;lt;/w:r&amp;gt;&amp;lt;/w:ins&amp;gt;&amp;lt;w:ins w:id="136" w:author="BPS" w:date="2021-04-26T15:43:00Z"&amp;gt;&amp;lt;w:r&amp;gt;&amp;lt;w:t xml:space="preserve"&amp;gt; unfit to be repurposed for another use&amp;lt;/w:t&amp;gt;&amp;lt;/w:r&amp;gt;&amp;lt;/w:ins&amp;gt;&amp;lt;w:ins w:id="137" w:author="BPS" w:date="2021-03-30T10:52:00Z"&amp;gt;&amp;lt;w:r&amp;gt;&amp;lt;w:t xml:space="preserve"&amp;gt; present &amp;lt;/w:t&amp;gt;&amp;lt;/w:r&amp;gt;&amp;lt;w:bookmarkStart w:id="138" w:name="_LINE__21_4b4db644_2441_4fb0_b6bd_28c5d6" /&amp;gt;&amp;lt;w:bookmarkEnd w:id="132" /&amp;gt;&amp;lt;w:r&amp;gt;&amp;lt;w:t&amp;gt;burdens on municipal revenues and public health and safety;&amp;lt;/w:t&amp;gt;&amp;lt;/w:r&amp;gt;&amp;lt;w:bookmarkEnd w:id="138" /&amp;gt;&amp;lt;/w:ins&amp;gt;&amp;lt;/w:p&amp;gt;&amp;lt;w:p w:rsidR="00AC76E4" w:rsidRDefault="00AC76E4" w:rsidP="00AC76E4"&amp;gt;&amp;lt;w:pPr&amp;gt;&amp;lt;w:ind w:left="360" w:firstLine="360" /&amp;gt;&amp;lt;w:rPr&amp;gt;&amp;lt;w:ins w:id="139" w:author="BPS" w:date="2021-03-30T10:52:00Z" /&amp;gt;&amp;lt;/w:rPr&amp;gt;&amp;lt;/w:pPr&amp;gt;&amp;lt;w:bookmarkStart w:id="140" w:name="_STATUTE_NUMBER__509a55bc_326a_45b2_9610" /&amp;gt;&amp;lt;w:bookmarkStart w:id="141" w:name="_STATUTE_SS__ee4df114_853b_4be9_827f_c24" /&amp;gt;&amp;lt;w:bookmarkStart w:id="142" w:name="_PAR__16_576f552d_0c46_4bb1_b70c_76ced95" /&amp;gt;&amp;lt;w:bookmarkStart w:id="143" w:name="_LINE__22_d5f263e3_5edf_4ef7_801b_ca305c" /&amp;gt;&amp;lt;w:bookmarkEnd w:id="112" /&amp;gt;&amp;lt;w:bookmarkEnd w:id="113" /&amp;gt;&amp;lt;w:bookmarkEnd w:id="129" /&amp;gt;&amp;lt;w:ins w:id="144" w:author="BPS" w:date="2021-03-30T10:52:00Z"&amp;gt;&amp;lt;w:r w:rsidRPr="00330EE3"&amp;gt;&amp;lt;w:rPr&amp;gt;&amp;lt;w:b /&amp;gt;&amp;lt;/w:rPr&amp;gt;&amp;lt;w:t&amp;gt;2&amp;lt;/w:t&amp;gt;&amp;lt;/w:r&amp;gt;&amp;lt;w:bookmarkEnd w:id="140" /&amp;gt;&amp;lt;w:r w:rsidRPr="00330EE3"&amp;gt;&amp;lt;w:rPr&amp;gt;&amp;lt;w:b /&amp;gt;&amp;lt;/w:rPr&amp;gt;&amp;lt;w:t xml:space="preserve"&amp;gt;.  &amp;lt;/w:t&amp;gt;&amp;lt;/w:r&amp;gt;&amp;lt;w:bookmarkStart w:id="145" w:name="_STATUTE_HEADNOTE__7ac2273e_77c3_4b1b_9a" /&amp;gt;&amp;lt;w:r w:rsidRPr="00330EE3"&amp;gt;&amp;lt;w:rPr&amp;gt;&amp;lt;w:b /&amp;gt;&amp;lt;/w:rPr&amp;gt;&amp;lt;w:t&amp;gt;Need for revitalization.&amp;lt;/w:t&amp;gt;&amp;lt;/w:r&amp;gt;&amp;lt;w:r&amp;gt;&amp;lt;w:t xml:space="preserve"&amp;gt;  &amp;lt;/w:t&amp;gt;&amp;lt;/w:r&amp;gt;&amp;lt;w:bookmarkStart w:id="146" w:name="_STATUTE_CONTENT__07a220d7_53f9_4878_a5a" /&amp;gt;&amp;lt;w:bookmarkEnd w:id="145" /&amp;gt;&amp;lt;w:r&amp;gt;&amp;lt;w:t xml:space="preserve"&amp;gt;In order to strengthen and revitalize the economy of the &amp;lt;/w:t&amp;gt;&amp;lt;/w:r&amp;gt;&amp;lt;w:bookmarkStart w:id="147" w:name="_LINE__23_60a2a9f4_1cf6_4146_a991_15b6d3" /&amp;gt;&amp;lt;w:bookmarkEnd w:id="143" /&amp;gt;&amp;lt;w:r&amp;gt;&amp;lt;w:t xml:space="preserve"&amp;gt;State and municipalities, it is in the best interest of the State to assemble and dispose of &amp;lt;/w:t&amp;gt;&amp;lt;/w:r&amp;gt;&amp;lt;w:bookmarkStart w:id="148" w:name="_LINE__24_75194348_1f71_4b32_980b_5c9ab4" /&amp;gt;&amp;lt;w:bookmarkEnd w:id="147" /&amp;gt;&amp;lt;w:r&amp;gt;&amp;lt;w:t&amp;gt;blighted, abandoned and environmentally hazardous property&amp;lt;/w:t&amp;gt;&amp;lt;/w:r&amp;gt;&amp;lt;/w:ins&amp;gt;&amp;lt;w:ins w:id="149" w:author="BPS" w:date="2021-04-26T15:44:00Z"&amp;gt;&amp;lt;w:r w:rsidRPr="009356C6"&amp;gt;&amp;lt;w:t xml:space="preserve"&amp;gt; and property that is &amp;lt;/w:t&amp;gt;&amp;lt;/w:r&amp;gt;&amp;lt;/w:ins&amp;gt;&amp;lt;w:ins w:id="150" w:author="BPS" w:date="2021-04-28T10:18:00Z"&amp;gt;&amp;lt;w:r&amp;gt;&amp;lt;w:t xml:space="preserve"&amp;gt;both &amp;lt;/w:t&amp;gt;&amp;lt;/w:r&amp;gt;&amp;lt;/w:ins&amp;gt;&amp;lt;w:bookmarkStart w:id="151" w:name="_LINE__25_a8718509_3b3e_45f5_9531_3f9776" /&amp;gt;&amp;lt;w:bookmarkEnd w:id="148" /&amp;gt;&amp;lt;w:ins w:id="152" w:author="BPS" w:date="2021-04-26T15:44:00Z"&amp;gt;&amp;lt;w:r w:rsidRPr="009356C6"&amp;gt;&amp;lt;w:t&amp;gt;functionally obsolete&amp;lt;/w:t&amp;gt;&amp;lt;/w:r&amp;gt;&amp;lt;/w:ins&amp;gt;&amp;lt;w:ins w:id="153" w:author="BPS" w:date="2021-04-28T10:18:00Z"&amp;gt;&amp;lt;w:r&amp;gt;&amp;lt;w:t xml:space="preserve"&amp;gt; and&amp;lt;/w:t&amp;gt;&amp;lt;/w:r&amp;gt;&amp;lt;/w:ins&amp;gt;&amp;lt;w:ins w:id="154" w:author="BPS" w:date="2021-04-26T15:44:00Z"&amp;gt;&amp;lt;w:r w:rsidRPr="009356C6"&amp;gt;&amp;lt;w:t xml:space="preserve"&amp;gt; unfit to be repurposed for another use&amp;lt;/w:t&amp;gt;&amp;lt;/w:r&amp;gt;&amp;lt;/w:ins&amp;gt;&amp;lt;w:ins w:id="155" w:author="BPS" w:date="2021-03-30T10:52:00Z"&amp;gt;&amp;lt;w:r&amp;gt;&amp;lt;w:t xml:space="preserve"&amp;gt; in a coordinated manner to &amp;lt;/w:t&amp;gt;&amp;lt;/w:r&amp;gt;&amp;lt;w:bookmarkStart w:id="156" w:name="_LINE__26_cb277c29_6eaf_4abe_aca5_e88b87" /&amp;gt;&amp;lt;w:bookmarkEnd w:id="151" /&amp;gt;&amp;lt;w:r&amp;gt;&amp;lt;w:t&amp;gt;foster development of that property and promote economic growth;&amp;lt;/w:t&amp;gt;&amp;lt;/w:r&amp;gt;&amp;lt;w:bookmarkEnd w:id="156" /&amp;gt;&amp;lt;/w:ins&amp;gt;&amp;lt;/w:p&amp;gt;&amp;lt;w:p w:rsidR="00AC76E4" w:rsidRDefault="00AC76E4" w:rsidP="00AC76E4"&amp;gt;&amp;lt;w:pPr&amp;gt;&amp;lt;w:ind w:left="360" w:firstLine="360" /&amp;gt;&amp;lt;w:rPr&amp;gt;&amp;lt;w:ins w:id="157" w:author="BPS" w:date="2021-03-30T10:52:00Z" /&amp;gt;&amp;lt;/w:rPr&amp;gt;&amp;lt;/w:pPr&amp;gt;&amp;lt;w:bookmarkStart w:id="158" w:name="_STATUTE_NUMBER__7d0e3b52_146b_4810_9839" /&amp;gt;&amp;lt;w:bookmarkStart w:id="159" w:name="_STATUTE_SS__9ea37b06_0199_42d3_bd19_c21" /&amp;gt;&amp;lt;w:bookmarkStart w:id="160" w:name="_PAR__17_4ecd564e_5769_4f90_963d_89ee0a5" /&amp;gt;&amp;lt;w:bookmarkStart w:id="161" w:name="_LINE__27_c3c968af_fbd2_40f2_9b59_cfdf25" /&amp;gt;&amp;lt;w:bookmarkEnd w:id="141" /&amp;gt;&amp;lt;w:bookmarkEnd w:id="142" /&amp;gt;&amp;lt;w:bookmarkEnd w:id="146" /&amp;gt;&amp;lt;w:ins w:id="162" w:author="BPS" w:date="2021-03-30T10:52:00Z"&amp;gt;&amp;lt;w:r w:rsidRPr="00330EE3"&amp;gt;&amp;lt;w:rPr&amp;gt;&amp;lt;w:b /&amp;gt;&amp;lt;/w:rPr&amp;gt;&amp;lt;w:t&amp;gt;3&amp;lt;/w:t&amp;gt;&amp;lt;/w:r&amp;gt;&amp;lt;w:bookmarkEnd w:id="158" /&amp;gt;&amp;lt;w:r w:rsidRPr="00330EE3"&amp;gt;&amp;lt;w:rPr&amp;gt;&amp;lt;w:b /&amp;gt;&amp;lt;/w:rPr&amp;gt;&amp;lt;w:t xml:space="preserve"&amp;gt;.  &amp;lt;/w:t&amp;gt;&amp;lt;/w:r&amp;gt;&amp;lt;w:bookmarkStart w:id="163" w:name="_STATUTE_HEADNOTE__f438caed_0240_47c1_bf" /&amp;gt;&amp;lt;w:r w:rsidRPr="00330EE3"&amp;gt;&amp;lt;w:rPr&amp;gt;&amp;lt;w:b /&amp;gt;&amp;lt;/w:rPr&amp;gt;&amp;lt;w:t&amp;gt;Coordinated development of blighted&amp;lt;/w:t&amp;gt;&amp;lt;/w:r&amp;gt;&amp;lt;/w:ins&amp;gt;&amp;lt;w:ins w:id="164" w:author="BPS" w:date="2021-04-08T16:49:00Z"&amp;gt;&amp;lt;w:r&amp;gt;&amp;lt;w:rPr&amp;gt;&amp;lt;w:b /&amp;gt;&amp;lt;/w:rPr&amp;gt;&amp;lt;w:t&amp;gt;,&amp;lt;/w:t&amp;gt;&amp;lt;/w:r&amp;gt;&amp;lt;/w:ins&amp;gt;&amp;lt;w:ins w:id="165" w:author="BPS" w:date="2021-03-30T10:52:00Z"&amp;gt;&amp;lt;w:r w:rsidRPr="00330EE3"&amp;gt;&amp;lt;w:rPr&amp;gt;&amp;lt;w:b /&amp;gt;&amp;lt;/w:rPr&amp;gt;&amp;lt;w:t xml:space="preserve"&amp;gt; abandoned&amp;lt;/w:t&amp;gt;&amp;lt;/w:r&amp;gt;&amp;lt;/w:ins&amp;gt;&amp;lt;w:ins w:id="166" w:author="BPS" w:date="2021-04-27T14:01:00Z"&amp;gt;&amp;lt;w:r&amp;gt;&amp;lt;w:rPr&amp;gt;&amp;lt;w:b /&amp;gt;&amp;lt;/w:rPr&amp;gt;&amp;lt;w:t&amp;gt;,&amp;lt;/w:t&amp;gt;&amp;lt;/w:r&amp;gt;&amp;lt;/w:ins&amp;gt;&amp;lt;w:ins w:id="167" w:author="BPS" w:date="2021-04-08T16:49:00Z"&amp;gt;&amp;lt;w:r&amp;gt;&amp;lt;w:rPr&amp;gt;&amp;lt;w:b /&amp;gt;&amp;lt;/w:rPr&amp;gt;&amp;lt;w:t xml:space="preserve"&amp;gt; &amp;lt;/w:t&amp;gt;&amp;lt;/w:r&amp;gt;&amp;lt;/w:ins&amp;gt;&amp;lt;w:ins w:id="168" w:author="BPS" w:date="2021-04-08T16:50:00Z"&amp;gt;&amp;lt;w:r&amp;gt;&amp;lt;w:rPr&amp;gt;&amp;lt;w:b /&amp;gt;&amp;lt;/w:rPr&amp;gt;&amp;lt;w:t&amp;gt;environmentally hazardous&amp;lt;/w:t&amp;gt;&amp;lt;/w:r&amp;gt;&amp;lt;/w:ins&amp;gt;&amp;lt;w:ins w:id="169" w:author="BPS" w:date="2021-04-26T15:44:00Z"&amp;gt;&amp;lt;w:r&amp;gt;&amp;lt;w:rPr&amp;gt;&amp;lt;w:b /&amp;gt;&amp;lt;/w:rPr&amp;gt;&amp;lt;w:t xml:space="preserve"&amp;gt; &amp;lt;/w:t&amp;gt;&amp;lt;/w:r&amp;gt;&amp;lt;w:bookmarkStart w:id="170" w:name="_LINE__28_ad9bb5bb_3b29_4318_bffa_7fe801" /&amp;gt;&amp;lt;w:bookmarkEnd w:id="161" /&amp;gt;&amp;lt;w:r&amp;gt;&amp;lt;w:rPr&amp;gt;&amp;lt;w:b /&amp;gt;&amp;lt;/w:rPr&amp;gt;&amp;lt;w:t xml:space="preserve"&amp;gt;and &amp;lt;/w:t&amp;gt;&amp;lt;/w:r&amp;gt;&amp;lt;/w:ins&amp;gt;&amp;lt;w:ins w:id="171" w:author="BPS" w:date="2021-04-26T15:45:00Z"&amp;gt;&amp;lt;w:r&amp;gt;&amp;lt;w:rPr&amp;gt;&amp;lt;w:b /&amp;gt;&amp;lt;/w:rPr&amp;gt;&amp;lt;w:t&amp;gt;functionally obsolete&amp;lt;/w:t&amp;gt;&amp;lt;/w:r&amp;gt;&amp;lt;/w:ins&amp;gt;&amp;lt;w:ins w:id="172" w:author="BPS" w:date="2021-03-30T10:52:00Z"&amp;gt;&amp;lt;w:r w:rsidRPr="00330EE3"&amp;gt;&amp;lt;w:rPr&amp;gt;&amp;lt;w:b /&amp;gt;&amp;lt;/w:rPr&amp;gt;&amp;lt;w:t xml:space="preserve"&amp;gt; property serves the public interest.&amp;lt;/w:t&amp;gt;&amp;lt;/w:r&amp;gt;&amp;lt;w:r&amp;gt;&amp;lt;w:t xml:space="preserve"&amp;gt;  &amp;lt;/w:t&amp;gt;&amp;lt;/w:r&amp;gt;&amp;lt;w:bookmarkStart w:id="173" w:name="_STATUTE_CONTENT__60b21b19_54ae_473b_94a" /&amp;gt;&amp;lt;w:bookmarkEnd w:id="163" /&amp;gt;&amp;lt;w:r&amp;gt;&amp;lt;w:t xml:space="preserve"&amp;gt;The planning and &amp;lt;/w:t&amp;gt;&amp;lt;/w:r&amp;gt;&amp;lt;w:bookmarkStart w:id="174" w:name="_LINE__29_25eabbdf_9e5f_4ac5_8a93_3b619a" /&amp;gt;&amp;lt;w:bookmarkEnd w:id="170" /&amp;gt;&amp;lt;w:r&amp;gt;&amp;lt;w:t xml:space="preserve"&amp;gt;preparation of revitalizing the economy through the acquisition of blighted, abandoned and &amp;lt;/w:t&amp;gt;&amp;lt;/w:r&amp;gt;&amp;lt;w:bookmarkStart w:id="175" w:name="_LINE__30_8585b5ca_7085_47b7_a176_4cb61f" /&amp;gt;&amp;lt;w:bookmarkEnd w:id="174" /&amp;gt;&amp;lt;w:r&amp;gt;&amp;lt;w:t&amp;gt;environmentally hazardous property&amp;lt;/w:t&amp;gt;&amp;lt;/w:r&amp;gt;&amp;lt;/w:ins&amp;gt;&amp;lt;w:ins w:id="176" w:author="BPS" w:date="2021-04-26T15:45:00Z"&amp;gt;&amp;lt;w:r w:rsidRPr="009356C6"&amp;gt;&amp;lt;w:t xml:space="preserve"&amp;gt; and property that is &amp;lt;/w:t&amp;gt;&amp;lt;/w:r&amp;gt;&amp;lt;/w:ins&amp;gt;&amp;lt;w:ins w:id="177" w:author="BPS" w:date="2021-04-28T10:18:00Z"&amp;gt;&amp;lt;w:r&amp;gt;&amp;lt;w:t xml:space="preserve"&amp;gt;both &amp;lt;/w:t&amp;gt;&amp;lt;/w:r&amp;gt;&amp;lt;/w:ins&amp;gt;&amp;lt;w:ins w:id="178" w:author="BPS" w:date="2021-04-26T15:45:00Z"&amp;gt;&amp;lt;w:r w:rsidRPr="009356C6"&amp;gt;&amp;lt;w:t&amp;gt;functionally obsolete&amp;lt;/w:t&amp;gt;&amp;lt;/w:r&amp;gt;&amp;lt;/w:ins&amp;gt;&amp;lt;w:ins w:id="179" w:author="BPS" w:date="2021-04-28T10:18:00Z"&amp;gt;&amp;lt;w:r&amp;gt;&amp;lt;w:t xml:space="preserve"&amp;gt; and&amp;lt;/w:t&amp;gt;&amp;lt;/w:r&amp;gt;&amp;lt;/w:ins&amp;gt;&amp;lt;w:ins w:id="180" w:author="BPS" w:date="2021-04-26T15:45:00Z"&amp;gt;&amp;lt;w:r w:rsidRPr="009356C6"&amp;gt;&amp;lt;w:t xml:space="preserve"&amp;gt; &amp;lt;/w:t&amp;gt;&amp;lt;/w:r&amp;gt;&amp;lt;w:bookmarkStart w:id="181" w:name="_LINE__31_420db1ec_1005_43b4_8c8d_46bd5b" /&amp;gt;&amp;lt;w:bookmarkEnd w:id="175" /&amp;gt;&amp;lt;w:r w:rsidRPr="009356C6"&amp;gt;&amp;lt;w:t&amp;gt;unfit to be repurposed for another use&amp;lt;/w:t&amp;gt;&amp;lt;/w:r&amp;gt;&amp;lt;/w:ins&amp;gt;&amp;lt;w:ins w:id="182" w:author="BPS" w:date="2021-03-30T10:52:00Z"&amp;gt;&amp;lt;w:r&amp;gt;&amp;lt;w:t xml:space="preserve"&amp;gt; using public money are a governmental concern and &amp;lt;/w:t&amp;gt;&amp;lt;/w:r&amp;gt;&amp;lt;w:bookmarkStart w:id="183" w:name="_LINE__32_44330784_d734_4c2d_89e3_e61134" /&amp;gt;&amp;lt;w:bookmarkEnd w:id="181" /&amp;gt;&amp;lt;w:r&amp;gt;&amp;lt;w:t&amp;gt;serve a valid public purpose; and&amp;lt;/w:t&amp;gt;&amp;lt;/w:r&amp;gt;&amp;lt;w:bookmarkEnd w:id="183" /&amp;gt;&amp;lt;/w:ins&amp;gt;&amp;lt;/w:p&amp;gt;&amp;lt;w:p w:rsidR="00AC76E4" w:rsidRDefault="00AC76E4" w:rsidP="00AC76E4"&amp;gt;&amp;lt;w:pPr&amp;gt;&amp;lt;w:ind w:left="360" w:firstLine="360" /&amp;gt;&amp;lt;w:rPr&amp;gt;&amp;lt;w:ins w:id="184" w:author="BPS" w:date="2021-03-30T10:52:00Z" /&amp;gt;&amp;lt;/w:rPr&amp;gt;&amp;lt;/w:pPr&amp;gt;&amp;lt;w:bookmarkStart w:id="185" w:name="_STATUTE_NUMBER__92a21738_9145_4666_aaba" /&amp;gt;&amp;lt;w:bookmarkStart w:id="186" w:name="_STATUTE_SS__8f13aa7a_82d1_496f_81be_d23" /&amp;gt;&amp;lt;w:bookmarkStart w:id="187" w:name="_PAR__18_a9b0f550_058f_46cb_8a0f_ef9b013" /&amp;gt;&amp;lt;w:bookmarkStart w:id="188" w:name="_LINE__33_a4c0cd1f_0987_4b99_9bda_36fbf3" /&amp;gt;&amp;lt;w:bookmarkEnd w:id="159" /&amp;gt;&amp;lt;w:bookmarkEnd w:id="160" /&amp;gt;&amp;lt;w:bookmarkEnd w:id="173" /&amp;gt;&amp;lt;w:ins w:id="189" w:author="BPS" w:date="2021-03-30T10:52:00Z"&amp;gt;&amp;lt;w:r w:rsidRPr="00330EE3"&amp;gt;&amp;lt;w:rPr&amp;gt;&amp;lt;w:b /&amp;gt;&amp;lt;/w:rPr&amp;gt;&amp;lt;w:t&amp;gt;4&amp;lt;/w:t&amp;gt;&amp;lt;/w:r&amp;gt;&amp;lt;w:bookmarkEnd w:id="185" /&amp;gt;&amp;lt;w:r w:rsidRPr="00330EE3"&amp;gt;&amp;lt;w:rPr&amp;gt;&amp;lt;w:b /&amp;gt;&amp;lt;/w:rPr&amp;gt;&amp;lt;w:t xml:space="preserve"&amp;gt;.  &amp;lt;/w:t&amp;gt;&amp;lt;/w:r&amp;gt;&amp;lt;w:bookmarkStart w:id="190" w:name="_STATUTE_HEADNOTE__19dfe66e_fdd8_436b_80" /&amp;gt;&amp;lt;w:r w:rsidRPr="00330EE3"&amp;gt;&amp;lt;w:rPr&amp;gt;&amp;lt;w:b /&amp;gt;&amp;lt;/w:rPr&amp;gt;&amp;lt;w:t&amp;gt;Facilitate coordinated redevelopment of blighted&amp;lt;/w:t&amp;gt;&amp;lt;/w:r&amp;gt;&amp;lt;/w:ins&amp;gt;&amp;lt;w:ins w:id="191" w:author="BPS" w:date="2021-04-08T16:49:00Z"&amp;gt;&amp;lt;w:r&amp;gt;&amp;lt;w:rPr&amp;gt;&amp;lt;w:b /&amp;gt;&amp;lt;/w:rPr&amp;gt;&amp;lt;w:t&amp;gt;,&amp;lt;/w:t&amp;gt;&amp;lt;/w:r&amp;gt;&amp;lt;/w:ins&amp;gt;&amp;lt;w:ins w:id="192" w:author="BPS" w:date="2021-03-30T10:52:00Z"&amp;gt;&amp;lt;w:r w:rsidRPr="00330EE3"&amp;gt;&amp;lt;w:rPr&amp;gt;&amp;lt;w:b /&amp;gt;&amp;lt;/w:rPr&amp;gt;&amp;lt;w:t xml:space="preserve"&amp;gt; abandoned&amp;lt;/w:t&amp;gt;&amp;lt;/w:r&amp;gt;&amp;lt;/w:ins&amp;gt;&amp;lt;w:ins w:id="193" w:author="BPS" w:date="2021-04-27T14:01:00Z"&amp;gt;&amp;lt;w:r&amp;gt;&amp;lt;w:rPr&amp;gt;&amp;lt;w:b /&amp;gt;&amp;lt;/w:rPr&amp;gt;&amp;lt;w:t&amp;gt;,&amp;lt;/w:t&amp;gt;&amp;lt;/w:r&amp;gt;&amp;lt;/w:ins&amp;gt;&amp;lt;w:ins w:id="194" w:author="BPS" w:date="2021-04-08T16:49:00Z"&amp;gt;&amp;lt;w:r&amp;gt;&amp;lt;w:rPr&amp;gt;&amp;lt;w:b /&amp;gt;&amp;lt;/w:rPr&amp;gt;&amp;lt;w:t xml:space="preserve"&amp;gt; &amp;lt;/w:t&amp;gt;&amp;lt;/w:r&amp;gt;&amp;lt;/w:ins&amp;gt;&amp;lt;w:ins w:id="195" w:author="BPS" w:date="2021-04-08T16:50:00Z"&amp;gt;&amp;lt;w:r&amp;gt;&amp;lt;w:rPr&amp;gt;&amp;lt;w:b /&amp;gt;&amp;lt;/w:rPr&amp;gt;&amp;lt;w:t xml:space="preserve"&amp;gt;environmentally &amp;lt;/w:t&amp;gt;&amp;lt;/w:r&amp;gt;&amp;lt;w:bookmarkStart w:id="196" w:name="_LINE__34_e75eaf29_9ed1_4a56_b985_d30037" /&amp;gt;&amp;lt;w:bookmarkEnd w:id="188" /&amp;gt;&amp;lt;w:r&amp;gt;&amp;lt;w:rPr&amp;gt;&amp;lt;w:b /&amp;gt;&amp;lt;/w:rPr&amp;gt;&amp;lt;w:t&amp;gt;hazardous&amp;lt;/w:t&amp;gt;&amp;lt;/w:r&amp;gt;&amp;lt;/w:ins&amp;gt;&amp;lt;w:ins w:id="197" w:author="BPS" w:date="2021-04-26T15:45:00Z"&amp;gt;&amp;lt;w:r&amp;gt;&amp;lt;w:rPr&amp;gt;&amp;lt;w:b /&amp;gt;&amp;lt;/w:rPr&amp;gt;&amp;lt;w:t xml:space="preserve"&amp;gt; and functionally obsolete&amp;lt;/w:t&amp;gt;&amp;lt;/w:r&amp;gt;&amp;lt;/w:ins&amp;gt;&amp;lt;w:ins w:id="198" w:author="BPS" w:date="2021-04-08T16:50:00Z"&amp;gt;&amp;lt;w:r&amp;gt;&amp;lt;w:rPr&amp;gt;&amp;lt;w:b /&amp;gt;&amp;lt;/w:rPr&amp;gt;&amp;lt;w:t xml:space="preserve"&amp;gt; &amp;lt;/w:t&amp;gt;&amp;lt;/w:r&amp;gt;&amp;lt;/w:ins&amp;gt;&amp;lt;w:ins w:id="199" w:author="BPS" w:date="2021-03-30T10:52:00Z"&amp;gt;&amp;lt;w:r w:rsidRPr="00330EE3"&amp;gt;&amp;lt;w:rPr&amp;gt;&amp;lt;w:b /&amp;gt;&amp;lt;/w:rPr&amp;gt;&amp;lt;w:t&amp;gt;property.&amp;lt;/w:t&amp;gt;&amp;lt;/w:r&amp;gt;&amp;lt;w:r&amp;gt;&amp;lt;w:t xml:space="preserve"&amp;gt;  &amp;lt;/w:t&amp;gt;&amp;lt;/w:r&amp;gt;&amp;lt;w:bookmarkStart w:id="200" w:name="_STATUTE_CONTENT__5a80f035_fdf5_4d27_ad2" /&amp;gt;&amp;lt;w:bookmarkEnd w:id="190" /&amp;gt;&amp;lt;w:r&amp;gt;&amp;lt;w:t xml:space="preserve"&amp;gt;The establishment of the &amp;lt;/w:t&amp;gt;&amp;lt;/w:r&amp;gt;&amp;lt;/w:ins&amp;gt;&amp;lt;w:ins w:id="201" w:author="BPS" w:date="2021-04-27T14:02:00Z"&amp;gt;&amp;lt;w:r&amp;gt;&amp;lt;w:t&amp;gt;redevelopment&amp;lt;/w:t&amp;gt;&amp;lt;/w:r&amp;gt;&amp;lt;/w:ins&amp;gt;&amp;lt;w:ins w:id="202" w:author="BPS" w:date="2021-03-30T10:52:00Z"&amp;gt;&amp;lt;w:r&amp;gt;&amp;lt;w:t xml:space="preserve"&amp;gt; &amp;lt;/w:t&amp;gt;&amp;lt;/w:r&amp;gt;&amp;lt;w:bookmarkStart w:id="203" w:name="_LINE__35_e6920cc1_6d3b_458a_9842_b49d86" /&amp;gt;&amp;lt;w:bookmarkEnd w:id="196" /&amp;gt;&amp;lt;w:r&amp;gt;&amp;lt;w:t xml:space="preserve"&amp;gt;authority is necessary to facilitate the relief of the conditions described in this section by &amp;lt;/w:t&amp;gt;&amp;lt;/w:r&amp;gt;&amp;lt;w:bookmarkStart w:id="204" w:name="_LINE__36_3409671c_84af_469e_8dc3_f0ac2f" /&amp;gt;&amp;lt;w:bookmarkEnd w:id="203" /&amp;gt;&amp;lt;w:r&amp;gt;&amp;lt;w:t xml:space="preserve"&amp;gt;assisting local, state and federal agencies and private entities in the redevelopment of &amp;lt;/w:t&amp;gt;&amp;lt;/w:r&amp;gt;&amp;lt;w:bookmarkStart w:id="205" w:name="_PAGE_SPLIT__6788a03d_295e_4d48_81ff_d59" /&amp;gt;&amp;lt;w:bookmarkStart w:id="206" w:name="_PAGE__2_42584ab0_5015_447d_bee4_c4f3545" /&amp;gt;&amp;lt;w:bookmarkStart w:id="207" w:name="_PAR__1_1b537d1c_5123_4219_92d4_06a999e4" /&amp;gt;&amp;lt;w:bookmarkStart w:id="208" w:name="_LINE__1_f5feb18b_21a1_4bd8_ac96_07ff40c" /&amp;gt;&amp;lt;w:bookmarkEnd w:id="3" /&amp;gt;&amp;lt;w:bookmarkEnd w:id="187" /&amp;gt;&amp;lt;w:bookmarkEnd w:id="204" /&amp;gt;&amp;lt;w:r&amp;gt;&amp;lt;w:t&amp;gt;b&amp;lt;/w:t&amp;gt;&amp;lt;/w:r&amp;gt;&amp;lt;w:bookmarkEnd w:id="205" /&amp;gt;&amp;lt;w:r&amp;gt;&amp;lt;w:t&amp;gt;lighted&amp;lt;/w:t&amp;gt;&amp;lt;/w:r&amp;gt;&amp;lt;/w:ins&amp;gt;&amp;lt;w:ins w:id="209" w:author="BPS" w:date="2021-04-06T13:53:00Z"&amp;gt;&amp;lt;w:r&amp;gt;&amp;lt;w:t&amp;gt;,&amp;lt;/w:t&amp;gt;&amp;lt;/w:r&amp;gt;&amp;lt;/w:ins&amp;gt;&amp;lt;w:ins w:id="210" w:author="BPS" w:date="2021-03-30T10:52:00Z"&amp;gt;&amp;lt;w:r&amp;gt;&amp;lt;w:t xml:space="preserve"&amp;gt; &amp;lt;/w:t&amp;gt;&amp;lt;/w:r&amp;gt;&amp;lt;/w:ins&amp;gt;&amp;lt;w:ins w:id="211" w:author="BPS" w:date="2021-04-06T13:53:00Z"&amp;gt;&amp;lt;w:r&amp;gt;&amp;lt;w:t xml:space="preserve"&amp;gt;abandoned &amp;lt;/w:t&amp;gt;&amp;lt;/w:r&amp;gt;&amp;lt;/w:ins&amp;gt;&amp;lt;w:ins w:id="212" w:author="BPS" w:date="2021-03-30T10:52:00Z"&amp;gt;&amp;lt;w:r&amp;gt;&amp;lt;w:t&amp;gt;and environmentally hazardous propert&amp;lt;/w:t&amp;gt;&amp;lt;/w:r&amp;gt;&amp;lt;/w:ins&amp;gt;&amp;lt;w:ins w:id="213" w:author="BPS" w:date="2021-04-09T10:30:00Z"&amp;gt;&amp;lt;w:r&amp;gt;&amp;lt;w:t&amp;gt;y&amp;lt;/w:t&amp;gt;&amp;lt;/w:r&amp;gt;&amp;lt;/w:ins&amp;gt;&amp;lt;w:ins w:id="214" w:author="BPS" w:date="2021-04-26T15:46:00Z"&amp;gt;&amp;lt;w:r w:rsidRPr="009356C6"&amp;gt;&amp;lt;w:t xml:space="preserve"&amp;gt; and property that is &amp;lt;/w:t&amp;gt;&amp;lt;/w:r&amp;gt;&amp;lt;/w:ins&amp;gt;&amp;lt;w:ins w:id="215" w:author="BPS" w:date="2021-04-28T10:18:00Z"&amp;gt;&amp;lt;w:r&amp;gt;&amp;lt;w:t xml:space="preserve"&amp;gt;both &amp;lt;/w:t&amp;gt;&amp;lt;/w:r&amp;gt;&amp;lt;/w:ins&amp;gt;&amp;lt;w:bookmarkStart w:id="216" w:name="_LINE__2_64717e69_fb4f_444c_90f9_df1e0b8" /&amp;gt;&amp;lt;w:bookmarkEnd w:id="208" /&amp;gt;&amp;lt;w:ins w:id="217" w:author="BPS" w:date="2021-04-26T15:46:00Z"&amp;gt;&amp;lt;w:r w:rsidRPr="009356C6"&amp;gt;&amp;lt;w:t&amp;gt;functionally obsolete&amp;lt;/w:t&amp;gt;&amp;lt;/w:r&amp;gt;&amp;lt;/w:ins&amp;gt;&amp;lt;w:ins w:id="218" w:author="BPS" w:date="2021-04-28T10:18:00Z"&amp;gt;&amp;lt;w:r&amp;gt;&amp;lt;w:t xml:space="preserve"&amp;gt; and&amp;lt;/w:t&amp;gt;&amp;lt;/w:r&amp;gt;&amp;lt;/w:ins&amp;gt;&amp;lt;w:ins w:id="219" w:author="BPS" w:date="2021-04-26T15:46:00Z"&amp;gt;&amp;lt;w:r w:rsidRPr="009356C6"&amp;gt;&amp;lt;w:t xml:space="preserve"&amp;gt; unfit to be repurposed for another use&amp;lt;/w:t&amp;gt;&amp;lt;/w:r&amp;gt;&amp;lt;/w:ins&amp;gt;&amp;lt;w:ins w:id="220" w:author="BPS" w:date="2021-03-30T10:52:00Z"&amp;gt;&amp;lt;w:r&amp;gt;&amp;lt;w:t xml:space="preserve"&amp;gt; into economically &amp;lt;/w:t&amp;gt;&amp;lt;/w:r&amp;gt;&amp;lt;w:bookmarkStart w:id="221" w:name="_LINE__3_b3e2e561_5e32_4a3f_920e_0ce557d" /&amp;gt;&amp;lt;w:bookmarkEnd w:id="216" /&amp;gt;&amp;lt;w:r&amp;gt;&amp;lt;w:t&amp;gt;productive use.&amp;lt;/w:t&amp;gt;&amp;lt;/w:r&amp;gt;&amp;lt;/w:ins&amp;gt;&amp;lt;w:ins w:id="222" w:author="BPS" w:date="2021-04-26T15:46:00Z"&amp;gt;&amp;lt;w:r&amp;gt;&amp;lt;w:t xml:space="preserve"&amp;gt;  Properties identified as historic are not excluded from rede&amp;lt;/w:t&amp;gt;&amp;lt;/w:r&amp;gt;&amp;lt;/w:ins&amp;gt;&amp;lt;w:ins w:id="223" w:author="BPS" w:date="2021-04-26T15:47:00Z"&amp;gt;&amp;lt;w:r&amp;gt;&amp;lt;w:t xml:space="preserve"&amp;gt;velopment as &amp;lt;/w:t&amp;gt;&amp;lt;/w:r&amp;gt;&amp;lt;w:bookmarkStart w:id="224" w:name="_LINE__4_f71da2e7_409a_4cb8_8040_f7d9b19" /&amp;gt;&amp;lt;w:bookmarkEnd w:id="221" /&amp;gt;&amp;lt;w:r&amp;gt;&amp;lt;w:t&amp;gt;described in this subchapter if they meet the other criteria described in this s&amp;lt;/w:t&amp;gt;&amp;lt;/w:r&amp;gt;&amp;lt;/w:ins&amp;gt;&amp;lt;w:ins w:id="225" w:author="BPS" w:date="2021-04-29T12:32:00Z"&amp;gt;&amp;lt;w:r&amp;gt;&amp;lt;w:t&amp;gt;ubchapter&amp;lt;/w:t&amp;gt;&amp;lt;/w:r&amp;gt;&amp;lt;/w:ins&amp;gt;&amp;lt;w:ins w:id="226" w:author="BPS" w:date="2021-04-26T15:47:00Z"&amp;gt;&amp;lt;w:r&amp;gt;&amp;lt;w:t&amp;gt;.&amp;lt;/w:t&amp;gt;&amp;lt;/w:r&amp;gt;&amp;lt;/w:ins&amp;gt;&amp;lt;w:bookmarkEnd w:id="224" /&amp;gt;&amp;lt;/w:p&amp;gt;&amp;lt;w:p w:rsidR="00AC76E4" w:rsidRDefault="00AC76E4" w:rsidP="00AC76E4"&amp;gt;&amp;lt;w:pPr&amp;gt;&amp;lt;w:ind w:left="1080" w:hanging="720" /&amp;gt;&amp;lt;w:rPr&amp;gt;&amp;lt;w:ins w:id="227" w:author="BPS" w:date="2021-03-30T10:52:00Z" /&amp;gt;&amp;lt;/w:rPr&amp;gt;&amp;lt;/w:pPr&amp;gt;&amp;lt;w:bookmarkStart w:id="228" w:name="_STATUTE_S__ac264ae2_e8bd_42dd_bb52_ab74" /&amp;gt;&amp;lt;w:bookmarkStart w:id="229" w:name="_PAR__2_4797be64_8443_4ef8_b0dc_b15d21e1" /&amp;gt;&amp;lt;w:bookmarkStart w:id="230" w:name="_LINE__5_4e9c62e4_da6d_4221_805d_6a41c94" /&amp;gt;&amp;lt;w:bookmarkEnd w:id="98" /&amp;gt;&amp;lt;w:bookmarkEnd w:id="186" /&amp;gt;&amp;lt;w:bookmarkEnd w:id="200" /&amp;gt;&amp;lt;w:bookmarkEnd w:id="207" /&amp;gt;&amp;lt;w:ins w:id="231" w:author="BPS" w:date="2021-03-30T10:52:00Z"&amp;gt;&amp;lt;w:r&amp;gt;&amp;lt;w:rPr&amp;gt;&amp;lt;w:b /&amp;gt;&amp;lt;/w:rPr&amp;gt;&amp;lt;w:t&amp;gt;§&amp;lt;/w:t&amp;gt;&amp;lt;/w:r&amp;gt;&amp;lt;w:bookmarkStart w:id="232" w:name="_STATUTE_NUMBER__3aa88167_b08c_4dc9_82ac" /&amp;gt;&amp;lt;w:r&amp;gt;&amp;lt;w:rPr&amp;gt;&amp;lt;w:b /&amp;gt;&amp;lt;/w:rPr&amp;gt;&amp;lt;w:t&amp;gt;5153&amp;lt;/w:t&amp;gt;&amp;lt;/w:r&amp;gt;&amp;lt;w:bookmarkEnd w:id="232" /&amp;gt;&amp;lt;w:r&amp;gt;&amp;lt;w:rPr&amp;gt;&amp;lt;w:b /&amp;gt;&amp;lt;/w:rPr&amp;gt;&amp;lt;w:t xml:space="preserve"&amp;gt;.  &amp;lt;/w:t&amp;gt;&amp;lt;/w:r&amp;gt;&amp;lt;w:bookmarkStart w:id="233" w:name="_STATUTE_HEADNOTE__be676814_d2d9_49b8_9e" /&amp;gt;&amp;lt;w:r&amp;gt;&amp;lt;w:rPr&amp;gt;&amp;lt;w:b /&amp;gt;&amp;lt;/w:rPr&amp;gt;&amp;lt;w:t&amp;gt;Community Redevelopment Land&amp;lt;/w:t&amp;gt;&amp;lt;/w:r&amp;gt;&amp;lt;/w:ins&amp;gt;&amp;lt;w:ins w:id="234" w:author="BPS" w:date="2021-04-26T15:48:00Z"&amp;gt;&amp;lt;w:r&amp;gt;&amp;lt;w:rPr&amp;gt;&amp;lt;w:b /&amp;gt;&amp;lt;/w:rPr&amp;gt;&amp;lt;w:t xml:space="preserve"&amp;gt; &amp;lt;/w:t&amp;gt;&amp;lt;/w:r&amp;gt;&amp;lt;/w:ins&amp;gt;&amp;lt;w:ins w:id="235" w:author="BPS" w:date="2021-04-26T16:15:00Z"&amp;gt;&amp;lt;w:r&amp;gt;&amp;lt;w:rPr&amp;gt;&amp;lt;w:b /&amp;gt;&amp;lt;/w:rPr&amp;gt;&amp;lt;w:t&amp;gt;B&amp;lt;/w:t&amp;gt;&amp;lt;/w:r&amp;gt;&amp;lt;/w:ins&amp;gt;&amp;lt;w:ins w:id="236" w:author="BPS" w:date="2021-03-30T10:52:00Z"&amp;gt;&amp;lt;w:r&amp;gt;&amp;lt;w:rPr&amp;gt;&amp;lt;w:b /&amp;gt;&amp;lt;/w:rPr&amp;gt;&amp;lt;w:t&amp;gt;ank Authority established; purpose&amp;lt;/w:t&amp;gt;&amp;lt;/w:r&amp;gt;&amp;lt;w:bookmarkEnd w:id="230" /&amp;gt;&amp;lt;w:bookmarkEnd w:id="233" /&amp;gt;&amp;lt;/w:ins&amp;gt;&amp;lt;/w:p&amp;gt;&amp;lt;w:p w:rsidR="00AC76E4" w:rsidRDefault="00AC76E4" w:rsidP="00AC76E4"&amp;gt;&amp;lt;w:pPr&amp;gt;&amp;lt;w:ind w:left="360" w:firstLine="360" /&amp;gt;&amp;lt;w:rPr&amp;gt;&amp;lt;w:ins w:id="237" w:author="BPS" w:date="2021-03-30T10:52:00Z" /&amp;gt;&amp;lt;/w:rPr&amp;gt;&amp;lt;/w:pPr&amp;gt;&amp;lt;w:bookmarkStart w:id="238" w:name="_STATUTE_P__125a3ee7_232f_44f1_bcf5_0077" /&amp;gt;&amp;lt;w:bookmarkStart w:id="239" w:name="_STATUTE_CONTENT__16827780_c4be_4048_b8f" /&amp;gt;&amp;lt;w:bookmarkStart w:id="240" w:name="_PAR__3_b4e155e1_de25_4f93_bc5d_3f0195e4" /&amp;gt;&amp;lt;w:bookmarkStart w:id="241" w:name="_LINE__6_a48249ef_78a7_44b3_bfe8_db30212" /&amp;gt;&amp;lt;w:bookmarkEnd w:id="229" /&amp;gt;&amp;lt;w:ins w:id="242" w:author="BPS" w:date="2021-03-30T10:52:00Z"&amp;gt;&amp;lt;w:r&amp;gt;&amp;lt;w:t&amp;gt;The Community Redevelopment Land&amp;lt;/w:t&amp;gt;&amp;lt;/w:r&amp;gt;&amp;lt;/w:ins&amp;gt;&amp;lt;w:ins w:id="243" w:author="BPS" w:date="2021-04-26T15:49:00Z"&amp;gt;&amp;lt;w:r&amp;gt;&amp;lt;w:t xml:space="preserve"&amp;gt; &amp;lt;/w:t&amp;gt;&amp;lt;/w:r&amp;gt;&amp;lt;/w:ins&amp;gt;&amp;lt;w:ins w:id="244" w:author="BPS" w:date="2021-04-26T16:15:00Z"&amp;gt;&amp;lt;w:r&amp;gt;&amp;lt;w:t&amp;gt;B&amp;lt;/w:t&amp;gt;&amp;lt;/w:r&amp;gt;&amp;lt;/w:ins&amp;gt;&amp;lt;w:ins w:id="245" w:author="BPS" w:date="2021-03-30T10:52:00Z"&amp;gt;&amp;lt;w:r&amp;gt;&amp;lt;w:t xml:space="preserve"&amp;gt;ank Authority, referred to in this chapter as &amp;lt;/w:t&amp;gt;&amp;lt;/w:r&amp;gt;&amp;lt;w:bookmarkStart w:id="246" w:name="_LINE__7_189182d0_faf6_459f_8e64_26cf2de" /&amp;gt;&amp;lt;w:bookmarkEnd w:id="241" /&amp;gt;&amp;lt;w:r&amp;gt;&amp;lt;w:t xml:space="preserve"&amp;gt;"the &amp;lt;/w:t&amp;gt;&amp;lt;/w:r&amp;gt;&amp;lt;/w:ins&amp;gt;&amp;lt;w:ins w:id="247" w:author="BPS" w:date="2021-04-26T15:50:00Z"&amp;gt;&amp;lt;w:r&amp;gt;&amp;lt;w:t&amp;gt;redevelopment&amp;lt;/w:t&amp;gt;&amp;lt;/w:r&amp;gt;&amp;lt;/w:ins&amp;gt;&amp;lt;w:ins w:id="248" w:author="BPS" w:date="2021-03-30T10:52:00Z"&amp;gt;&amp;lt;w:r&amp;gt;&amp;lt;w:t xml:space="preserve"&amp;gt; authority," is established and is a body corporate and politic and an &amp;lt;/w:t&amp;gt;&amp;lt;/w:r&amp;gt;&amp;lt;w:bookmarkStart w:id="249" w:name="_LINE__8_211638f9_e8da_4891_b437_2c862a3" /&amp;gt;&amp;lt;w:bookmarkEnd w:id="246" /&amp;gt;&amp;lt;w:r&amp;gt;&amp;lt;w:t&amp;gt;instrumentality of the State.&amp;lt;/w:t&amp;gt;&amp;lt;/w:r&amp;gt;&amp;lt;w:bookmarkEnd w:id="249" /&amp;gt;&amp;lt;/w:ins&amp;gt;&amp;lt;/w:p&amp;gt;&amp;lt;w:p w:rsidR="00AC76E4" w:rsidRDefault="00AC76E4" w:rsidP="00AC76E4"&amp;gt;&amp;lt;w:pPr&amp;gt;&amp;lt;w:ind w:left="360" w:firstLine="360" /&amp;gt;&amp;lt;w:rPr&amp;gt;&amp;lt;w:ins w:id="250" w:author="BPS" w:date="2021-03-30T10:52:00Z" /&amp;gt;&amp;lt;/w:rPr&amp;gt;&amp;lt;/w:pPr&amp;gt;&amp;lt;w:bookmarkStart w:id="251" w:name="_STATUTE_P__c7eb30ac_e2e6_43df_87e9_9cff" /&amp;gt;&amp;lt;w:bookmarkStart w:id="252" w:name="_STATUTE_CONTENT__f209174e_519c_4a6e_bbc" /&amp;gt;&amp;lt;w:bookmarkStart w:id="253" w:name="_PAR__4_c7f0294e_d7d4_44cc_b8f8_95b0f6ee" /&amp;gt;&amp;lt;w:bookmarkStart w:id="254" w:name="_LINE__9_cb173b4b_6e5d_474b_84dc_9f36da7" /&amp;gt;&amp;lt;w:bookmarkEnd w:id="238" /&amp;gt;&amp;lt;w:bookmarkEnd w:id="239" /&amp;gt;&amp;lt;w:bookmarkEnd w:id="240" /&amp;gt;&amp;lt;w:ins w:id="255" w:author="BPS" w:date="2021-03-30T10:52:00Z"&amp;gt;&amp;lt;w:r&amp;gt;&amp;lt;w:t xml:space="preserve"&amp;gt;The purpose of the &amp;lt;/w:t&amp;gt;&amp;lt;/w:r&amp;gt;&amp;lt;/w:ins&amp;gt;&amp;lt;w:ins w:id="256" w:author="BPS" w:date="2021-04-26T15:49:00Z"&amp;gt;&amp;lt;w:r&amp;gt;&amp;lt;w:t&amp;gt;redevelopment&amp;lt;/w:t&amp;gt;&amp;lt;/w:r&amp;gt;&amp;lt;/w:ins&amp;gt;&amp;lt;w:ins w:id="257" w:author="BPS" w:date="2021-03-30T10:52:00Z"&amp;gt;&amp;lt;w:r&amp;gt;&amp;lt;w:t xml:space="preserve"&amp;gt; authority is to assist municipalities in the assembly &amp;lt;/w:t&amp;gt;&amp;lt;/w:r&amp;gt;&amp;lt;w:bookmarkStart w:id="258" w:name="_LINE__10_69518e57_cf0b_42cb_ba90_10ff3d" /&amp;gt;&amp;lt;w:bookmarkEnd w:id="254" /&amp;gt;&amp;lt;w:r&amp;gt;&amp;lt;w:t&amp;gt;and clearance of title to, and acquisition of, property identified as blighted, abandoned&amp;lt;/w:t&amp;gt;&amp;lt;/w:r&amp;gt;&amp;lt;/w:ins&amp;gt;&amp;lt;w:ins w:id="259" w:author="BPS" w:date="2021-04-27T14:02:00Z"&amp;gt;&amp;lt;w:r&amp;gt;&amp;lt;w:t&amp;gt;,&amp;lt;/w:t&amp;gt;&amp;lt;/w:r&amp;gt;&amp;lt;/w:ins&amp;gt;&amp;lt;w:ins w:id="260" w:author="BPS" w:date="2021-03-30T10:52:00Z"&amp;gt;&amp;lt;w:r&amp;gt;&amp;lt;w:t xml:space="preserve"&amp;gt; &amp;lt;/w:t&amp;gt;&amp;lt;/w:r&amp;gt;&amp;lt;w:bookmarkStart w:id="261" w:name="_LINE__11_c26b6b67_1676_44ef_8a21_78fdf2" /&amp;gt;&amp;lt;w:bookmarkEnd w:id="258" /&amp;gt;&amp;lt;w:r&amp;gt;&amp;lt;w:t&amp;gt;environmentally hazardous&amp;lt;/w:t&amp;gt;&amp;lt;/w:r&amp;gt;&amp;lt;/w:ins&amp;gt;&amp;lt;w:ins w:id="262" w:author="BPS" w:date="2021-04-26T15:50:00Z"&amp;gt;&amp;lt;w:r&amp;gt;&amp;lt;w:t xml:space="preserve"&amp;gt; or functionally obsolete&amp;lt;/w:t&amp;gt;&amp;lt;/w:r&amp;gt;&amp;lt;/w:ins&amp;gt;&amp;lt;w:ins w:id="263" w:author="BPS" w:date="2021-03-30T10:52:00Z"&amp;gt;&amp;lt;w:r&amp;gt;&amp;lt;w:t xml:space="preserve"&amp;gt; &amp;lt;/w:t&amp;gt;&amp;lt;/w:r&amp;gt;&amp;lt;/w:ins&amp;gt;&amp;lt;w:ins w:id="264" w:author="BPS" w:date="2021-04-05T11:10:00Z"&amp;gt;&amp;lt;w:r&amp;gt;&amp;lt;w:t&amp;gt;that&amp;lt;/w:t&amp;gt;&amp;lt;/w:r&amp;gt;&amp;lt;/w:ins&amp;gt;&amp;lt;w:ins w:id="265" w:author="BPS" w:date="2021-03-30T10:52:00Z"&amp;gt;&amp;lt;w:r&amp;gt;&amp;lt;w:t xml:space="preserve"&amp;gt; has documented potential to be &amp;lt;/w:t&amp;gt;&amp;lt;/w:r&amp;gt;&amp;lt;w:bookmarkStart w:id="266" w:name="_LINE__12_fe6031c3_123a_4f33_abb8_317ea5" /&amp;gt;&amp;lt;w:bookmarkEnd w:id="261" /&amp;gt;&amp;lt;w:r&amp;gt;&amp;lt;w:t xml:space="preserve"&amp;gt;used and developed in a way that will promote economic growth within the municipality &amp;lt;/w:t&amp;gt;&amp;lt;/w:r&amp;gt;&amp;lt;w:bookmarkStart w:id="267" w:name="_LINE__13_60cfeaf0_a132_483f_bf54_293446" /&amp;gt;&amp;lt;w:bookmarkEnd w:id="266" /&amp;gt;&amp;lt;w:r&amp;gt;&amp;lt;w:t&amp;gt;and the State.&amp;lt;/w:t&amp;gt;&amp;lt;/w:r&amp;gt;&amp;lt;/w:ins&amp;gt;&amp;lt;w:ins w:id="268" w:author="BPS" w:date="2021-04-26T15:50:00Z"&amp;gt;&amp;lt;w:r&amp;gt;&amp;lt;w:t xml:space="preserve"&amp;gt;  &amp;lt;/w:t&amp;gt;&amp;lt;/w:r&amp;gt;&amp;lt;/w:ins&amp;gt;&amp;lt;w:ins w:id="269" w:author="BPS" w:date="2021-04-27T14:03:00Z"&amp;gt;&amp;lt;w:r&amp;gt;&amp;lt;w:t&amp;gt;The transfer of p&amp;lt;/w:t&amp;gt;&amp;lt;/w:r&amp;gt;&amp;lt;/w:ins&amp;gt;&amp;lt;w:ins w:id="270" w:author="BPS" w:date="2021-04-26T15:51:00Z"&amp;gt;&amp;lt;w:r&amp;gt;&amp;lt;w:t&amp;gt;roperty to the redevelopment authorit&amp;lt;/w:t&amp;gt;&amp;lt;/w:r&amp;gt;&amp;lt;/w:ins&amp;gt;&amp;lt;w:ins w:id="271" w:author="BPS" w:date="2021-04-26T15:52:00Z"&amp;gt;&amp;lt;w:r&amp;gt;&amp;lt;w:t xml:space="preserve"&amp;gt;y by a municipality &amp;lt;/w:t&amp;gt;&amp;lt;/w:r&amp;gt;&amp;lt;/w:ins&amp;gt;&amp;lt;w:bookmarkStart w:id="272" w:name="_LINE__14_b461dfab_82bc_41c3_8ae1_a1595e" /&amp;gt;&amp;lt;w:bookmarkEnd w:id="267" /&amp;gt;&amp;lt;w:ins w:id="273" w:author="BPS" w:date="2021-04-27T14:03:00Z"&amp;gt;&amp;lt;w:r&amp;gt;&amp;lt;w:t&amp;gt;may&amp;lt;/w:t&amp;gt;&amp;lt;/w:r&amp;gt;&amp;lt;/w:ins&amp;gt;&amp;lt;w:ins w:id="274" w:author="BPS" w:date="2021-04-26T15:52:00Z"&amp;gt;&amp;lt;w:r&amp;gt;&amp;lt;w:t xml:space="preserve"&amp;gt; be facilitated through its legislative body or through a municipal development &amp;lt;/w:t&amp;gt;&amp;lt;/w:r&amp;gt;&amp;lt;w:bookmarkStart w:id="275" w:name="_LINE__15_c843fd9c_1d16_4483_b72d_a73987" /&amp;gt;&amp;lt;w:bookmarkEnd w:id="272" /&amp;gt;&amp;lt;w:r&amp;gt;&amp;lt;w:t&amp;gt;authority.&amp;lt;/w:t&amp;gt;&amp;lt;/w:r&amp;gt;&amp;lt;/w:ins&amp;gt;&amp;lt;w:bookmarkEnd w:id="275" /&amp;gt;&amp;lt;/w:p&amp;gt;&amp;lt;w:p w:rsidR="00AC76E4" w:rsidRDefault="00AC76E4" w:rsidP="00AC76E4"&amp;gt;&amp;lt;w:pPr&amp;gt;&amp;lt;w:ind w:left="1080" w:hanging="720" /&amp;gt;&amp;lt;w:rPr&amp;gt;&amp;lt;w:ins w:id="276" w:author="BPS" w:date="2021-03-30T10:52:00Z" /&amp;gt;&amp;lt;/w:rPr&amp;gt;&amp;lt;/w:pPr&amp;gt;&amp;lt;w:bookmarkStart w:id="277" w:name="_STATUTE_S__931fae11_f608_4fae_bebf_a03a" /&amp;gt;&amp;lt;w:bookmarkStart w:id="278" w:name="_PAR__5_e8a57422_0f56_4b7a_83a4_3f631db1" /&amp;gt;&amp;lt;w:bookmarkStart w:id="279" w:name="_LINE__16_76e48a31_21c5_454a_a301_60eb90" /&amp;gt;&amp;lt;w:bookmarkEnd w:id="228" /&amp;gt;&amp;lt;w:bookmarkEnd w:id="251" /&amp;gt;&amp;lt;w:bookmarkEnd w:id="252" /&amp;gt;&amp;lt;w:bookmarkEnd w:id="253" /&amp;gt;&amp;lt;w:ins w:id="280" w:author="BPS" w:date="2021-03-30T10:52:00Z"&amp;gt;&amp;lt;w:r&amp;gt;&amp;lt;w:rPr&amp;gt;&amp;lt;w:b /&amp;gt;&amp;lt;/w:rPr&amp;gt;&amp;lt;w:t&amp;gt;§&amp;lt;/w:t&amp;gt;&amp;lt;/w:r&amp;gt;&amp;lt;w:bookmarkStart w:id="281" w:name="_STATUTE_NUMBER__fb953ac7_26cc_4b5e_9ae5" /&amp;gt;&amp;lt;w:r&amp;gt;&amp;lt;w:rPr&amp;gt;&amp;lt;w:b /&amp;gt;&amp;lt;/w:rPr&amp;gt;&amp;lt;w:t&amp;gt;5154&amp;lt;/w:t&amp;gt;&amp;lt;/w:r&amp;gt;&amp;lt;w:bookmarkEnd w:id="281" /&amp;gt;&amp;lt;w:r&amp;gt;&amp;lt;w:rPr&amp;gt;&amp;lt;w:b /&amp;gt;&amp;lt;/w:rPr&amp;gt;&amp;lt;w:t xml:space="preserve"&amp;gt;.  &amp;lt;/w:t&amp;gt;&amp;lt;/w:r&amp;gt;&amp;lt;w:bookmarkStart w:id="282" w:name="_STATUTE_HEADNOTE__826843d8_2a56_4606_90" /&amp;gt;&amp;lt;w:r&amp;gt;&amp;lt;w:rPr&amp;gt;&amp;lt;w:b /&amp;gt;&amp;lt;/w:rPr&amp;gt;&amp;lt;w:t&amp;gt;Appointment, qualifications and tenure&amp;lt;/w:t&amp;gt;&amp;lt;/w:r&amp;gt;&amp;lt;w:bookmarkEnd w:id="279" /&amp;gt;&amp;lt;w:bookmarkEnd w:id="282" /&amp;gt;&amp;lt;/w:ins&amp;gt;&amp;lt;/w:p&amp;gt;&amp;lt;w:p w:rsidR="00AC76E4" w:rsidRDefault="00AC76E4" w:rsidP="00AC76E4"&amp;gt;&amp;lt;w:pPr&amp;gt;&amp;lt;w:ind w:left="360" w:firstLine="360" /&amp;gt;&amp;lt;w:rPr&amp;gt;&amp;lt;w:ins w:id="283" w:author="BPS" w:date="2021-03-30T10:52:00Z" /&amp;gt;&amp;lt;/w:rPr&amp;gt;&amp;lt;/w:pPr&amp;gt;&amp;lt;w:bookmarkStart w:id="284" w:name="_STATUTE_NUMBER__f42b4d1c_ac71_46f7_acf0" /&amp;gt;&amp;lt;w:bookmarkStart w:id="285" w:name="_STATUTE_SS__c6285a3a_fb85_4d49_ab80_da0" /&amp;gt;&amp;lt;w:bookmarkStart w:id="286" w:name="_PAR__6_3048cc1d_d72b_4fbc_9f4b_1021923f" /&amp;gt;&amp;lt;w:bookmarkStart w:id="287" w:name="_LINE__17_c7e070d2_922f_4b76_9418_4440c9" /&amp;gt;&amp;lt;w:bookmarkEnd w:id="278" /&amp;gt;&amp;lt;w:ins w:id="288" w:author="BPS" w:date="2021-03-30T10:52:00Z"&amp;gt;&amp;lt;w:r w:rsidRPr="00330EE3"&amp;gt;&amp;lt;w:rPr&amp;gt;&amp;lt;w:b /&amp;gt;&amp;lt;/w:rPr&amp;gt;&amp;lt;w:t&amp;gt;1&amp;lt;/w:t&amp;gt;&amp;lt;/w:r&amp;gt;&amp;lt;w:bookmarkEnd w:id="284" /&amp;gt;&amp;lt;w:r w:rsidRPr="00330EE3"&amp;gt;&amp;lt;w:rPr&amp;gt;&amp;lt;w:b /&amp;gt;&amp;lt;/w:rPr&amp;gt;&amp;lt;w:t xml:space="preserve"&amp;gt;.  &amp;lt;/w:t&amp;gt;&amp;lt;/w:r&amp;gt;&amp;lt;w:bookmarkStart w:id="289" w:name="_STATUTE_HEADNOTE__15cd8e4e_11bb_4939_88" /&amp;gt;&amp;lt;w:r w:rsidRPr="00330EE3"&amp;gt;&amp;lt;w:rPr&amp;gt;&amp;lt;w:b /&amp;gt;&amp;lt;/w:rPr&amp;gt;&amp;lt;w:t&amp;gt;Members appointed by the Governor.&amp;lt;/w:t&amp;gt;&amp;lt;/w:r&amp;gt;&amp;lt;w:r&amp;gt;&amp;lt;w:t xml:space="preserve"&amp;gt;  &amp;lt;/w:t&amp;gt;&amp;lt;/w:r&amp;gt;&amp;lt;/w:ins&amp;gt;&amp;lt;w:bookmarkStart w:id="290" w:name="_STATUTE_CONTENT__b03bea2d_9149_44e9_86c" /&amp;gt;&amp;lt;w:bookmarkEnd w:id="289" /&amp;gt;&amp;lt;w:ins w:id="291" w:author="BPS" w:date="2021-04-07T11:52:00Z"&amp;gt;&amp;lt;w:r&amp;gt;&amp;lt;w:t&amp;gt;The Governor shall app&amp;lt;/w:t&amp;gt;&amp;lt;/w:r&amp;gt;&amp;lt;/w:ins&amp;gt;&amp;lt;w:ins w:id="292" w:author="BPS" w:date="2021-04-07T11:53:00Z"&amp;gt;&amp;lt;w:r&amp;gt;&amp;lt;w:t&amp;gt;oint 9&amp;lt;/w:t&amp;gt;&amp;lt;/w:r&amp;gt;&amp;lt;/w:ins&amp;gt;&amp;lt;w:ins w:id="293" w:author="BPS" w:date="2021-03-30T10:52:00Z"&amp;gt;&amp;lt;w:r&amp;gt;&amp;lt;w:t xml:space="preserve"&amp;gt; members &amp;lt;/w:t&amp;gt;&amp;lt;/w:r&amp;gt;&amp;lt;/w:ins&amp;gt;&amp;lt;w:ins w:id="294" w:author="BPS" w:date="2021-04-07T11:53:00Z"&amp;gt;&amp;lt;w:r&amp;gt;&amp;lt;w:t xml:space="preserve"&amp;gt;to &amp;lt;/w:t&amp;gt;&amp;lt;/w:r&amp;gt;&amp;lt;/w:ins&amp;gt;&amp;lt;w:bookmarkStart w:id="295" w:name="_LINE__18_0ada8999_8418_4603_99ec_51f693" /&amp;gt;&amp;lt;w:bookmarkEnd w:id="287" /&amp;gt;&amp;lt;w:ins w:id="296" w:author="BPS" w:date="2021-03-30T10:52:00Z"&amp;gt;&amp;lt;w:r&amp;gt;&amp;lt;w:t xml:space="preserve"&amp;gt;serve as commissioners of the &amp;lt;/w:t&amp;gt;&amp;lt;/w:r&amp;gt;&amp;lt;/w:ins&amp;gt;&amp;lt;w:ins w:id="297" w:author="BPS" w:date="2021-04-26T15:54:00Z"&amp;gt;&amp;lt;w:r&amp;gt;&amp;lt;w:t&amp;gt;redevelo&amp;lt;/w:t&amp;gt;&amp;lt;/w:r&amp;gt;&amp;lt;/w:ins&amp;gt;&amp;lt;w:ins w:id="298" w:author="BPS" w:date="2021-04-26T15:55:00Z"&amp;gt;&amp;lt;w:r&amp;gt;&amp;lt;w:t&amp;gt;pment&amp;lt;/w:t&amp;gt;&amp;lt;/w:r&amp;gt;&amp;lt;/w:ins&amp;gt;&amp;lt;w:ins w:id="299" w:author="BPS" w:date="2021-03-30T10:52:00Z"&amp;gt;&amp;lt;w:r&amp;gt;&amp;lt;w:t xml:space="preserve"&amp;gt; authority subject to review by the joint &amp;lt;/w:t&amp;gt;&amp;lt;/w:r&amp;gt;&amp;lt;w:bookmarkStart w:id="300" w:name="_LINE__19_a373fc76_9ecc_4e5f_986e_5f0b2d" /&amp;gt;&amp;lt;w:bookmarkEnd w:id="295" /&amp;gt;&amp;lt;w:r&amp;gt;&amp;lt;w:t xml:space="preserve"&amp;gt;standing committee of the Legislature having jurisdiction over economic and community &amp;lt;/w:t&amp;gt;&amp;lt;/w:r&amp;gt;&amp;lt;w:bookmarkStart w:id="301" w:name="_LINE__20_ba0405c2_b16f_4120_a10e_1bfcf4" /&amp;gt;&amp;lt;w:bookmarkEnd w:id="300" /&amp;gt;&amp;lt;w:r&amp;gt;&amp;lt;w:t&amp;gt;development matters&amp;lt;/w:t&amp;gt;&amp;lt;/w:r&amp;gt;&amp;lt;/w:ins&amp;gt;&amp;lt;w:ins w:id="302" w:author="BPS" w:date="2021-04-07T11:53:00Z"&amp;gt;&amp;lt;w:r&amp;gt;&amp;lt;w:t xml:space="preserve"&amp;gt;.  These members &amp;lt;/w:t&amp;gt;&amp;lt;/w:r&amp;gt;&amp;lt;/w:ins&amp;gt;&amp;lt;w:ins w:id="303" w:author="BPS" w:date="2021-03-30T10:52:00Z"&amp;gt;&amp;lt;w:r&amp;gt;&amp;lt;w:t&amp;gt;must include:&amp;lt;/w:t&amp;gt;&amp;lt;/w:r&amp;gt;&amp;lt;w:bookmarkEnd w:id="301" /&amp;gt;&amp;lt;/w:ins&amp;gt;&amp;lt;/w:p&amp;gt;&amp;lt;w:p w:rsidR="00AC76E4" w:rsidRDefault="00AC76E4" w:rsidP="00AC76E4"&amp;gt;&amp;lt;w:pPr&amp;gt;&amp;lt;w:ind w:left="720" /&amp;gt;&amp;lt;w:rPr&amp;gt;&amp;lt;w:ins w:id="304" w:author="BPS" w:date="2021-03-30T10:52:00Z" /&amp;gt;&amp;lt;/w:rPr&amp;gt;&amp;lt;/w:pPr&amp;gt;&amp;lt;w:bookmarkStart w:id="305" w:name="_STATUTE_NUMBER__e55313c6_d248_43e2_afd1" /&amp;gt;&amp;lt;w:bookmarkStart w:id="306" w:name="_STATUTE_P__d2193eea_088b_4f98_876a_ebac" /&amp;gt;&amp;lt;w:bookmarkStart w:id="307" w:name="_PAR__7_399a0b0d_c2ad_4088_a110_9ca33ac2" /&amp;gt;&amp;lt;w:bookmarkStart w:id="308" w:name="_LINE__21_2241cb0c_c756_47db_afea_b0683e" /&amp;gt;&amp;lt;w:bookmarkEnd w:id="286" /&amp;gt;&amp;lt;w:bookmarkEnd w:id="290" /&amp;gt;&amp;lt;w:ins w:id="309" w:author="BPS" w:date="2021-03-30T10:52:00Z"&amp;gt;&amp;lt;w:r&amp;gt;&amp;lt;w:t&amp;gt;A&amp;lt;/w:t&amp;gt;&amp;lt;/w:r&amp;gt;&amp;lt;w:bookmarkEnd w:id="305" /&amp;gt;&amp;lt;w:r&amp;gt;&amp;lt;w:t xml:space="preserve"&amp;gt;.  &amp;lt;/w:t&amp;gt;&amp;lt;/w:r&amp;gt;&amp;lt;w:bookmarkStart w:id="310" w:name="_STATUTE_CONTENT__58152471_fa32_42eb_811" /&amp;gt;&amp;lt;w:r&amp;gt;&amp;lt;w:t xml:space="preserve"&amp;gt;A resident of the State who is a designated broker member of a statewide real estate &amp;lt;/w:t&amp;gt;&amp;lt;/w:r&amp;gt;&amp;lt;w:bookmarkStart w:id="311" w:name="_LINE__22_2f10f228_c0a0_47f8_9e07_e4f48e" /&amp;gt;&amp;lt;w:bookmarkEnd w:id="308" /&amp;gt;&amp;lt;w:r&amp;gt;&amp;lt;w:t&amp;gt;commission;&amp;lt;/w:t&amp;gt;&amp;lt;/w:r&amp;gt;&amp;lt;w:bookmarkEnd w:id="311" /&amp;gt;&amp;lt;/w:ins&amp;gt;&amp;lt;/w:p&amp;gt;&amp;lt;w:p w:rsidR="00AC76E4" w:rsidRDefault="00AC76E4" w:rsidP="00AC76E4"&amp;gt;&amp;lt;w:pPr&amp;gt;&amp;lt;w:ind w:left="720" /&amp;gt;&amp;lt;w:rPr&amp;gt;&amp;lt;w:ins w:id="312" w:author="BPS" w:date="2021-03-30T10:52:00Z" /&amp;gt;&amp;lt;/w:rPr&amp;gt;&amp;lt;/w:pPr&amp;gt;&amp;lt;w:bookmarkStart w:id="313" w:name="_STATUTE_NUMBER__801c3194_5362_440d_af74" /&amp;gt;&amp;lt;w:bookmarkStart w:id="314" w:name="_STATUTE_P__a86daf89_2eff_4c63_819f_98d0" /&amp;gt;&amp;lt;w:bookmarkStart w:id="315" w:name="_PAR__8_b506b209_7750_4758_824f_f4432caf" /&amp;gt;&amp;lt;w:bookmarkStart w:id="316" w:name="_LINE__23_378a36b2_1df6_44e5_9b01_b0f3bf" /&amp;gt;&amp;lt;w:bookmarkEnd w:id="306" /&amp;gt;&amp;lt;w:bookmarkEnd w:id="307" /&amp;gt;&amp;lt;w:bookmarkEnd w:id="310" /&amp;gt;&amp;lt;w:ins w:id="317" w:author="BPS" w:date="2021-03-30T10:52:00Z"&amp;gt;&amp;lt;w:r&amp;gt;&amp;lt;w:t&amp;gt;B&amp;lt;/w:t&amp;gt;&amp;lt;/w:r&amp;gt;&amp;lt;w:bookmarkEnd w:id="313" /&amp;gt;&amp;lt;w:r&amp;gt;&amp;lt;w:t xml:space="preserve"&amp;gt;.  &amp;lt;/w:t&amp;gt;&amp;lt;/w:r&amp;gt;&amp;lt;w:bookmarkStart w:id="318" w:name="_STATUTE_CONTENT__24a05aa9_1ab9_4bb4_ae7" /&amp;gt;&amp;lt;w:r&amp;gt;&amp;lt;w:t xml:space="preserve"&amp;gt;A resident of the State who is responsible for community redevelopment as an &amp;lt;/w:t&amp;gt;&amp;lt;/w:r&amp;gt;&amp;lt;w:bookmarkStart w:id="319" w:name="_LINE__24_b1691f40_d490_4212_b399_74c422" /&amp;gt;&amp;lt;w:bookmarkEnd w:id="316" /&amp;gt;&amp;lt;w:r&amp;gt;&amp;lt;w:t&amp;gt;employee of a state-chartered bank;&amp;lt;/w:t&amp;gt;&amp;lt;/w:r&amp;gt;&amp;lt;w:bookmarkEnd w:id="319" /&amp;gt;&amp;lt;/w:ins&amp;gt;&amp;lt;/w:p&amp;gt;&amp;lt;w:p w:rsidR="00AC76E4" w:rsidRDefault="00AC76E4" w:rsidP="00AC76E4"&amp;gt;&amp;lt;w:pPr&amp;gt;&amp;lt;w:ind w:left="720" /&amp;gt;&amp;lt;w:rPr&amp;gt;&amp;lt;w:ins w:id="320" w:author="BPS" w:date="2021-03-30T10:52:00Z" /&amp;gt;&amp;lt;/w:rPr&amp;gt;&amp;lt;/w:pPr&amp;gt;&amp;lt;w:bookmarkStart w:id="321" w:name="_STATUTE_NUMBER__4316f558_9b81_4317_8397" /&amp;gt;&amp;lt;w:bookmarkStart w:id="322" w:name="_STATUTE_P__a19bbb03_a563_413a_97d0_7e00" /&amp;gt;&amp;lt;w:bookmarkStart w:id="323" w:name="_PAR__9_56b3d020_954e_4c7a_928d_6a7b6e19" /&amp;gt;&amp;lt;w:bookmarkStart w:id="324" w:name="_LINE__25_9e87217a_7714_411a_9970_aa8b7e" /&amp;gt;&amp;lt;w:bookmarkEnd w:id="314" /&amp;gt;&amp;lt;w:bookmarkEnd w:id="315" /&amp;gt;&amp;lt;w:bookmarkEnd w:id="318" /&amp;gt;&amp;lt;w:ins w:id="325" w:author="BPS" w:date="2021-03-30T10:52:00Z"&amp;gt;&amp;lt;w:r&amp;gt;&amp;lt;w:t&amp;gt;C&amp;lt;/w:t&amp;gt;&amp;lt;/w:r&amp;gt;&amp;lt;w:bookmarkEnd w:id="321" /&amp;gt;&amp;lt;w:r&amp;gt;&amp;lt;w:t xml:space="preserve"&amp;gt;.  &amp;lt;/w:t&amp;gt;&amp;lt;/w:r&amp;gt;&amp;lt;w:bookmarkStart w:id="326" w:name="_STATUTE_CONTENT__e8602ac8_9c00_42cf_ab2" /&amp;gt;&amp;lt;w:r&amp;gt;&amp;lt;w:t xml:space="preserve"&amp;gt;A resident of the State from each of the 2 congressional districts; &amp;lt;/w:t&amp;gt;&amp;lt;/w:r&amp;gt;&amp;lt;w:bookmarkEnd w:id="324" /&amp;gt;&amp;lt;/w:ins&amp;gt;&amp;lt;/w:p&amp;gt;&amp;lt;w:p w:rsidR="00AC76E4" w:rsidRDefault="00AC76E4" w:rsidP="00AC76E4"&amp;gt;&amp;lt;w:pPr&amp;gt;&amp;lt;w:ind w:left="720" /&amp;gt;&amp;lt;w:rPr&amp;gt;&amp;lt;w:ins w:id="327" w:author="BPS" w:date="2021-03-30T10:52:00Z" /&amp;gt;&amp;lt;/w:rPr&amp;gt;&amp;lt;/w:pPr&amp;gt;&amp;lt;w:bookmarkStart w:id="328" w:name="_STATUTE_NUMBER__ebc8935c_6d59_4f67_98b8" /&amp;gt;&amp;lt;w:bookmarkStart w:id="329" w:name="_STATUTE_P__885b80f3_a27e_40d2_b182_d48f" /&amp;gt;&amp;lt;w:bookmarkStart w:id="330" w:name="_PAR__10_fb15e0ee_aa56_4f06_934f_ba920dc" /&amp;gt;&amp;lt;w:bookmarkStart w:id="331" w:name="_LINE__26_48512938_7df5_40b3_853c_24476b" /&amp;gt;&amp;lt;w:bookmarkEnd w:id="322" /&amp;gt;&amp;lt;w:bookmarkEnd w:id="323" /&amp;gt;&amp;lt;w:bookmarkEnd w:id="326" /&amp;gt;&amp;lt;w:ins w:id="332" w:author="BPS" w:date="2021-03-30T10:52:00Z"&amp;gt;&amp;lt;w:r&amp;gt;&amp;lt;w:t&amp;gt;D&amp;lt;/w:t&amp;gt;&amp;lt;/w:r&amp;gt;&amp;lt;w:bookmarkEnd w:id="328" /&amp;gt;&amp;lt;w:r&amp;gt;&amp;lt;w:t xml:space="preserve"&amp;gt;.  &amp;lt;/w:t&amp;gt;&amp;lt;/w:r&amp;gt;&amp;lt;w:bookmarkStart w:id="333" w:name="_STATUTE_CONTENT__7ce9848f_5066_4ccf_8ef" /&amp;gt;&amp;lt;w:r&amp;gt;&amp;lt;w:t&amp;gt;A full-time municipal economic and community development director in the State;&amp;lt;/w:t&amp;gt;&amp;lt;/w:r&amp;gt;&amp;lt;w:bookmarkEnd w:id="331" /&amp;gt;&amp;lt;/w:ins&amp;gt;&amp;lt;/w:p&amp;gt;&amp;lt;w:p w:rsidR="00AC76E4" w:rsidRDefault="00AC76E4" w:rsidP="00AC76E4"&amp;gt;&amp;lt;w:pPr&amp;gt;&amp;lt;w:ind w:left="720" /&amp;gt;&amp;lt;w:rPr&amp;gt;&amp;lt;w:ins w:id="334" w:author="BPS" w:date="2021-03-30T10:52:00Z" /&amp;gt;&amp;lt;/w:rPr&amp;gt;&amp;lt;/w:pPr&amp;gt;&amp;lt;w:bookmarkStart w:id="335" w:name="_STATUTE_NUMBER__1db56b45_404e_40b5_b0fd" /&amp;gt;&amp;lt;w:bookmarkStart w:id="336" w:name="_STATUTE_P__a9c823d0_d464_4cb0_8981_ae8c" /&amp;gt;&amp;lt;w:bookmarkStart w:id="337" w:name="_PAR__11_1d051f76_f80e_4760_bc81_140d7cb" /&amp;gt;&amp;lt;w:bookmarkStart w:id="338" w:name="_LINE__27_7424a787_75c7_4a32_b534_2fc570" /&amp;gt;&amp;lt;w:bookmarkEnd w:id="329" /&amp;gt;&amp;lt;w:bookmarkEnd w:id="330" /&amp;gt;&amp;lt;w:bookmarkEnd w:id="333" /&amp;gt;&amp;lt;w:ins w:id="339" w:author="BPS" w:date="2021-03-30T10:52:00Z"&amp;gt;&amp;lt;w:r&amp;gt;&amp;lt;w:t&amp;gt;E&amp;lt;/w:t&amp;gt;&amp;lt;/w:r&amp;gt;&amp;lt;w:bookmarkEnd w:id="335" /&amp;gt;&amp;lt;w:r&amp;gt;&amp;lt;w:t xml:space="preserve"&amp;gt;.  &amp;lt;/w:t&amp;gt;&amp;lt;/w:r&amp;gt;&amp;lt;w:bookmarkStart w:id="340" w:name="_STATUTE_CONTENT__985b9233_7b14_4643_b8e" /&amp;gt;&amp;lt;w:r&amp;gt;&amp;lt;w:t xml:space="preserve"&amp;gt;A full-time planning professional employed by an urban or regional planning &amp;lt;/w:t&amp;gt;&amp;lt;/w:r&amp;gt;&amp;lt;w:bookmarkStart w:id="341" w:name="_LINE__28_f04298fc_f3ae_4a0b_9aab_98278d" /&amp;gt;&amp;lt;w:bookmarkEnd w:id="338" /&amp;gt;&amp;lt;w:r&amp;gt;&amp;lt;w:t&amp;gt;organization in the State;&amp;lt;/w:t&amp;gt;&amp;lt;/w:r&amp;gt;&amp;lt;w:bookmarkEnd w:id="341" /&amp;gt;&amp;lt;/w:ins&amp;gt;&amp;lt;/w:p&amp;gt;&amp;lt;w:p w:rsidR="00AC76E4" w:rsidRDefault="00AC76E4" w:rsidP="00AC76E4"&amp;gt;&amp;lt;w:pPr&amp;gt;&amp;lt;w:ind w:left="720" /&amp;gt;&amp;lt;w:rPr&amp;gt;&amp;lt;w:ins w:id="342" w:author="BPS" w:date="2021-03-30T10:52:00Z" /&amp;gt;&amp;lt;/w:rPr&amp;gt;&amp;lt;/w:pPr&amp;gt;&amp;lt;w:bookmarkStart w:id="343" w:name="_STATUTE_NUMBER__e7a5b8a2_1fe5_4e02_91bd" /&amp;gt;&amp;lt;w:bookmarkStart w:id="344" w:name="_STATUTE_P__7d7b6183_09fd_485a_8dab_11bb" /&amp;gt;&amp;lt;w:bookmarkStart w:id="345" w:name="_PAR__12_16c4976c_accb_4d49_a0c3_f24a3ff" /&amp;gt;&amp;lt;w:bookmarkStart w:id="346" w:name="_LINE__29_36ca03c6_7fcb_407b_b6b0_714dbd" /&amp;gt;&amp;lt;w:bookmarkEnd w:id="336" /&amp;gt;&amp;lt;w:bookmarkEnd w:id="337" /&amp;gt;&amp;lt;w:bookmarkEnd w:id="340" /&amp;gt;&amp;lt;w:ins w:id="347" w:author="BPS" w:date="2021-03-30T10:52:00Z"&amp;gt;&amp;lt;w:r&amp;gt;&amp;lt;w:t&amp;gt;F&amp;lt;/w:t&amp;gt;&amp;lt;/w:r&amp;gt;&amp;lt;w:bookmarkEnd w:id="343" /&amp;gt;&amp;lt;w:r&amp;gt;&amp;lt;w:t xml:space="preserve"&amp;gt;.  &amp;lt;/w:t&amp;gt;&amp;lt;/w:r&amp;gt;&amp;lt;w:bookmarkStart w:id="348" w:name="_STATUTE_CONTENT__bf302200_3431_43b0_99e" /&amp;gt;&amp;lt;w:r&amp;gt;&amp;lt;w:t&amp;gt;A person with experience in the field of preservation of historic property;&amp;lt;/w:t&amp;gt;&amp;lt;/w:r&amp;gt;&amp;lt;w:bookmarkEnd w:id="346" /&amp;gt;&amp;lt;/w:ins&amp;gt;&amp;lt;/w:p&amp;gt;&amp;lt;w:p w:rsidR="00AC76E4" w:rsidRDefault="00AC76E4" w:rsidP="00AC76E4"&amp;gt;&amp;lt;w:pPr&amp;gt;&amp;lt;w:ind w:left="720" /&amp;gt;&amp;lt;w:rPr&amp;gt;&amp;lt;w:ins w:id="349" w:author="BPS" w:date="2021-03-30T10:52:00Z" /&amp;gt;&amp;lt;/w:rPr&amp;gt;&amp;lt;/w:pPr&amp;gt;&amp;lt;w:bookmarkStart w:id="350" w:name="_STATUTE_NUMBER__6c7ad21b_a40c_42f0_b6d0" /&amp;gt;&amp;lt;w:bookmarkStart w:id="351" w:name="_STATUTE_P__12e2c314_c346_4369_9b9e_f088" /&amp;gt;&amp;lt;w:bookmarkStart w:id="352" w:name="_PAR__13_550d0e2f_8317_49fe_9cd4_9b1340e" /&amp;gt;&amp;lt;w:bookmarkStart w:id="353" w:name="_LINE__30_9e83c6df_e062_4aac_b03c_c496c7" /&amp;gt;&amp;lt;w:bookmarkEnd w:id="344" /&amp;gt;&amp;lt;w:bookmarkEnd w:id="345" /&amp;gt;&amp;lt;w:bookmarkEnd w:id="348" /&amp;gt;&amp;lt;w:ins w:id="354" w:author="BPS" w:date="2021-03-30T10:52:00Z"&amp;gt;&amp;lt;w:r&amp;gt;&amp;lt;w:t&amp;gt;G&amp;lt;/w:t&amp;gt;&amp;lt;/w:r&amp;gt;&amp;lt;w:bookmarkEnd w:id="350" /&amp;gt;&amp;lt;w:r&amp;gt;&amp;lt;w:t xml:space="preserve"&amp;gt;.  &amp;lt;/w:t&amp;gt;&amp;lt;/w:r&amp;gt;&amp;lt;w:bookmarkStart w:id="355" w:name="_STATUTE_CONTENT__2a9eebbd_6a16_4356_a0f" /&amp;gt;&amp;lt;w:r&amp;gt;&amp;lt;w:t xml:space="preserve"&amp;gt;A person with experience in environmental remediation of commercial property; &amp;lt;/w:t&amp;gt;&amp;lt;/w:r&amp;gt;&amp;lt;w:bookmarkStart w:id="356" w:name="_LINE__31_2b3a9614_39c9_4e31_beb3_8a52cf" /&amp;gt;&amp;lt;w:bookmarkEnd w:id="353" /&amp;gt;&amp;lt;w:r&amp;gt;&amp;lt;w:t&amp;gt;and&amp;lt;/w:t&amp;gt;&amp;lt;/w:r&amp;gt;&amp;lt;w:bookmarkEnd w:id="356" /&amp;gt;&amp;lt;/w:ins&amp;gt;&amp;lt;/w:p&amp;gt;&amp;lt;w:p w:rsidR="00AC76E4" w:rsidRDefault="00AC76E4" w:rsidP="00AC76E4"&amp;gt;&amp;lt;w:pPr&amp;gt;&amp;lt;w:ind w:left="720" /&amp;gt;&amp;lt;w:rPr&amp;gt;&amp;lt;w:ins w:id="357" w:author="BPS" w:date="2021-03-30T10:52:00Z" /&amp;gt;&amp;lt;/w:rPr&amp;gt;&amp;lt;/w:pPr&amp;gt;&amp;lt;w:bookmarkStart w:id="358" w:name="_STATUTE_NUMBER__903c0a0d_7ad7_43a8_990c" /&amp;gt;&amp;lt;w:bookmarkStart w:id="359" w:name="_STATUTE_P__4abdd71d_5c93_4ec3_830d_7529" /&amp;gt;&amp;lt;w:bookmarkStart w:id="360" w:name="_PAR__14_06e53746_18aa_44a1_a31f_b7d69cd" /&amp;gt;&amp;lt;w:bookmarkStart w:id="361" w:name="_LINE__32_a80a9ece_5e31_4133_890f_0ab5f5" /&amp;gt;&amp;lt;w:bookmarkEnd w:id="351" /&amp;gt;&amp;lt;w:bookmarkEnd w:id="352" /&amp;gt;&amp;lt;w:bookmarkEnd w:id="355" /&amp;gt;&amp;lt;w:ins w:id="362" w:author="BPS" w:date="2021-03-30T10:52:00Z"&amp;gt;&amp;lt;w:r&amp;gt;&amp;lt;w:t&amp;gt;H&amp;lt;/w:t&amp;gt;&amp;lt;/w:r&amp;gt;&amp;lt;w:bookmarkEnd w:id="358" /&amp;gt;&amp;lt;w:r&amp;gt;&amp;lt;w:t xml:space="preserve"&amp;gt;.  &amp;lt;/w:t&amp;gt;&amp;lt;/w:r&amp;gt;&amp;lt;w:bookmarkStart w:id="363" w:name="_STATUTE_CONTENT__12ef3b09_be61_4bde_a62" /&amp;gt;&amp;lt;w:r&amp;gt;&amp;lt;w:t xml:space="preserve"&amp;gt;A person with experience in the development of residential communities and &amp;lt;/w:t&amp;gt;&amp;lt;/w:r&amp;gt;&amp;lt;w:bookmarkStart w:id="364" w:name="_LINE__33_aac27691_6d4c_4f0c_bcbf_30a40e" /&amp;gt;&amp;lt;w:bookmarkEnd w:id="361" /&amp;gt;&amp;lt;w:r&amp;gt;&amp;lt;w:t&amp;gt;housing development.&amp;lt;/w:t&amp;gt;&amp;lt;/w:r&amp;gt;&amp;lt;w:bookmarkEnd w:id="364" /&amp;gt;&amp;lt;/w:ins&amp;gt;&amp;lt;/w:p&amp;gt;&amp;lt;w:p w:rsidR="00AC76E4" w:rsidRDefault="00AC76E4" w:rsidP="00AC76E4"&amp;gt;&amp;lt;w:pPr&amp;gt;&amp;lt;w:ind w:left="360" w:firstLine="360" /&amp;gt;&amp;lt;w:rPr&amp;gt;&amp;lt;w:ins w:id="365" w:author="BPS" w:date="2021-03-30T10:52:00Z" /&amp;gt;&amp;lt;/w:rPr&amp;gt;&amp;lt;/w:pPr&amp;gt;&amp;lt;w:bookmarkStart w:id="366" w:name="_STATUTE_NUMBER__0846bfe8_9c9a_483f_899a" /&amp;gt;&amp;lt;w:bookmarkStart w:id="367" w:name="_STATUTE_SS__f3bfae48_0523_4b94_a54c_8a6" /&amp;gt;&amp;lt;w:bookmarkStart w:id="368" w:name="_PAR__15_f290bcd7_f7fa_4366_a6f7_23f8870" /&amp;gt;&amp;lt;w:bookmarkStart w:id="369" w:name="_LINE__34_669be5e1_22f8_469a_b57f_bdd0a1" /&amp;gt;&amp;lt;w:bookmarkEnd w:id="285" /&amp;gt;&amp;lt;w:bookmarkEnd w:id="359" /&amp;gt;&amp;lt;w:bookmarkEnd w:id="360" /&amp;gt;&amp;lt;w:bookmarkEnd w:id="363" /&amp;gt;&amp;lt;w:ins w:id="370" w:author="BPS" w:date="2021-03-30T10:52:00Z"&amp;gt;&amp;lt;w:r w:rsidRPr="00330EE3"&amp;gt;&amp;lt;w:rPr&amp;gt;&amp;lt;w:b /&amp;gt;&amp;lt;/w:rPr&amp;gt;&amp;lt;w:t&amp;gt;2&amp;lt;/w:t&amp;gt;&amp;lt;/w:r&amp;gt;&amp;lt;w:bookmarkEnd w:id="366" /&amp;gt;&amp;lt;w:r w:rsidRPr="00330EE3"&amp;gt;&amp;lt;w:rPr&amp;gt;&amp;lt;w:b /&amp;gt;&amp;lt;/w:rPr&amp;gt;&amp;lt;w:t xml:space="preserve"&amp;gt;.  &amp;lt;/w:t&amp;gt;&amp;lt;/w:r&amp;gt;&amp;lt;w:bookmarkStart w:id="371" w:name="_STATUTE_HEADNOTE__877fe551_2c2b_42e7_8e" /&amp;gt;&amp;lt;w:r w:rsidRPr="00330EE3"&amp;gt;&amp;lt;w:rPr&amp;gt;&amp;lt;w:b /&amp;gt;&amp;lt;/w:rPr&amp;gt;&amp;lt;w:t&amp;gt;Term of office.&amp;lt;/w:t&amp;gt;&amp;lt;/w:r&amp;gt;&amp;lt;w:r&amp;gt;&amp;lt;w:t xml:space="preserve"&amp;gt;  &amp;lt;/w:t&amp;gt;&amp;lt;/w:r&amp;gt;&amp;lt;w:bookmarkStart w:id="372" w:name="_STATUTE_CONTENT__e08b72df_7769_46fd_bac" /&amp;gt;&amp;lt;w:bookmarkEnd w:id="371" /&amp;gt;&amp;lt;w:r&amp;gt;&amp;lt;w:t xml:space="preserve"&amp;gt;The commissioners &amp;lt;/w:t&amp;gt;&amp;lt;/w:r&amp;gt;&amp;lt;/w:ins&amp;gt;&amp;lt;w:ins w:id="373" w:author="BPS" w:date="2021-04-07T13:35:00Z"&amp;gt;&amp;lt;w:r&amp;gt;&amp;lt;w:t xml:space="preserve"&amp;gt;of the &amp;lt;/w:t&amp;gt;&amp;lt;/w:r&amp;gt;&amp;lt;/w:ins&amp;gt;&amp;lt;w:ins w:id="374" w:author="BPS" w:date="2021-04-26T15:55:00Z"&amp;gt;&amp;lt;w:r&amp;gt;&amp;lt;w:t&amp;gt;redevelopment&amp;lt;/w:t&amp;gt;&amp;lt;/w:r&amp;gt;&amp;lt;/w:ins&amp;gt;&amp;lt;w:ins w:id="375" w:author="BPS" w:date="2021-04-07T13:35:00Z"&amp;gt;&amp;lt;w:r&amp;gt;&amp;lt;w:t xml:space="preserve"&amp;gt; authority &amp;lt;/w:t&amp;gt;&amp;lt;/w:r&amp;gt;&amp;lt;/w:ins&amp;gt;&amp;lt;w:ins w:id="376" w:author="BPS" w:date="2021-04-07T11:54:00Z"&amp;gt;&amp;lt;w:r&amp;gt;&amp;lt;w:t xml:space="preserve"&amp;gt;appointed under &amp;lt;/w:t&amp;gt;&amp;lt;/w:r&amp;gt;&amp;lt;w:bookmarkStart w:id="377" w:name="_LINE__35_cccb4d7c_a267_47ee_86c1_215bf1" /&amp;gt;&amp;lt;w:bookmarkEnd w:id="369" /&amp;gt;&amp;lt;w:r&amp;gt;&amp;lt;w:t xml:space="preserve"&amp;gt;subsection 1 &amp;lt;/w:t&amp;gt;&amp;lt;/w:r&amp;gt;&amp;lt;/w:ins&amp;gt;&amp;lt;w:ins w:id="378" w:author="BPS" w:date="2021-03-30T10:52:00Z"&amp;gt;&amp;lt;w:r&amp;gt;&amp;lt;w:t&amp;gt;serve 3-year terms&amp;lt;/w:t&amp;gt;&amp;lt;/w:r&amp;gt;&amp;lt;/w:ins&amp;gt;&amp;lt;w:ins w:id="379" w:author="BPS" w:date="2021-04-07T13:35:00Z"&amp;gt;&amp;lt;w:r&amp;gt;&amp;lt;w:t&amp;gt;,&amp;lt;/w:t&amp;gt;&amp;lt;/w:r&amp;gt;&amp;lt;/w:ins&amp;gt;&amp;lt;w:ins w:id="380" w:author="BPS" w:date="2021-03-30T10:52:00Z"&amp;gt;&amp;lt;w:r&amp;gt;&amp;lt;w:t xml:space="preserve"&amp;gt; except that the Governor shall initially appoint 2 &amp;lt;/w:t&amp;gt;&amp;lt;/w:r&amp;gt;&amp;lt;w:bookmarkStart w:id="381" w:name="_LINE__36_a9cb8740_55bc_4354_8cc7_ffbc26" /&amp;gt;&amp;lt;w:bookmarkEnd w:id="377" /&amp;gt;&amp;lt;w:r&amp;gt;&amp;lt;w:t xml:space="preserve"&amp;gt;commissioners for a term of one year, 3 commissioners for a term of 2 years and 4 &amp;lt;/w:t&amp;gt;&amp;lt;/w:r&amp;gt;&amp;lt;w:bookmarkStart w:id="382" w:name="_LINE__37_2fb38c51_e520_4a50_a731_7522f5" /&amp;gt;&amp;lt;w:bookmarkEnd w:id="381" /&amp;gt;&amp;lt;w:r w:rsidRPr="002410AD"&amp;gt;&amp;lt;w:t xml:space="preserve"&amp;gt;commissioners &amp;lt;/w:t&amp;gt;&amp;lt;/w:r&amp;gt;&amp;lt;w:r&amp;gt;&amp;lt;w:t xml:space="preserve"&amp;gt;for a term of 3 years.  A vacancy is filled by appointment for the remainder &amp;lt;/w:t&amp;gt;&amp;lt;/w:r&amp;gt;&amp;lt;w:bookmarkStart w:id="383" w:name="_LINE__38_d469472d_7763_4e9e_855f_cb056f" /&amp;gt;&amp;lt;w:bookmarkEnd w:id="382" /&amp;gt;&amp;lt;w:r&amp;gt;&amp;lt;w:t xml:space="preserve"&amp;gt;of the unexpired term of that &amp;lt;/w:t&amp;gt;&amp;lt;/w:r&amp;gt;&amp;lt;w:r w:rsidRPr="002410AD"&amp;gt;&amp;lt;w:t&amp;gt;commissioner&amp;lt;/w:t&amp;gt;&amp;lt;/w:r&amp;gt;&amp;lt;w:r&amp;gt;&amp;lt;w:t&amp;gt;.  C&amp;lt;/w:t&amp;gt;&amp;lt;/w:r&amp;gt;&amp;lt;w:r w:rsidRPr="002410AD"&amp;gt;&amp;lt;w:t xml:space="preserve"&amp;gt;ommissioners &amp;lt;/w:t&amp;gt;&amp;lt;/w:r&amp;gt;&amp;lt;w:r&amp;gt;&amp;lt;w:t xml:space="preserve"&amp;gt;whose terms expire serve until &amp;lt;/w:t&amp;gt;&amp;lt;/w:r&amp;gt;&amp;lt;w:bookmarkStart w:id="384" w:name="_LINE__39_701ee400_5c31_4134_a623_98f9e6" /&amp;gt;&amp;lt;w:bookmarkEnd w:id="383" /&amp;gt;&amp;lt;w:r&amp;gt;&amp;lt;w:t xml:space="preserve"&amp;gt;their successors are appointed and confirmed.  Commissioners may serve no more than 2 &amp;lt;/w:t&amp;gt;&amp;lt;/w:r&amp;gt;&amp;lt;w:bookmarkStart w:id="385" w:name="_LINE__40_a1dc13dc_3753_4fa7_b043_aff47d" /&amp;gt;&amp;lt;w:bookmarkEnd w:id="384" /&amp;gt;&amp;lt;w:r&amp;gt;&amp;lt;w:t&amp;gt;full consecutive terms.&amp;lt;/w:t&amp;gt;&amp;lt;/w:r&amp;gt;&amp;lt;w:bookmarkEnd w:id="385" /&amp;gt;&amp;lt;/w:ins&amp;gt;&amp;lt;/w:p&amp;gt;&amp;lt;w:p w:rsidR="00AC76E4" w:rsidRDefault="00AC76E4" w:rsidP="00AC76E4"&amp;gt;&amp;lt;w:pPr&amp;gt;&amp;lt;w:ind w:left="360" w:firstLine="360" /&amp;gt;&amp;lt;w:rPr&amp;gt;&amp;lt;w:ins w:id="386" w:author="BPS" w:date="2021-03-30T10:52:00Z" /&amp;gt;&amp;lt;/w:rPr&amp;gt;&amp;lt;/w:pPr&amp;gt;&amp;lt;w:bookmarkStart w:id="387" w:name="_STATUTE_NUMBER__764a603b_1efb_424c_a115" /&amp;gt;&amp;lt;w:bookmarkStart w:id="388" w:name="_STATUTE_SS__59a781f7_b698_4ed5_9a8c_6bd" /&amp;gt;&amp;lt;w:bookmarkStart w:id="389" w:name="_PAR__16_87cb7139_e6d6_4d8b_820b_ec325ba" /&amp;gt;&amp;lt;w:bookmarkStart w:id="390" w:name="_LINE__41_6811333c_bdf2_49f6_9064_e79136" /&amp;gt;&amp;lt;w:bookmarkEnd w:id="367" /&amp;gt;&amp;lt;w:bookmarkEnd w:id="368" /&amp;gt;&amp;lt;w:bookmarkEnd w:id="372" /&amp;gt;&amp;lt;w:ins w:id="391" w:author="BPS" w:date="2021-03-30T10:52:00Z"&amp;gt;&amp;lt;w:r w:rsidRPr="00330EE3"&amp;gt;&amp;lt;w:rPr&amp;gt;&amp;lt;w:b /&amp;gt;&amp;lt;/w:rPr&amp;gt;&amp;lt;w:t&amp;gt;3&amp;lt;/w:t&amp;gt;&amp;lt;/w:r&amp;gt;&amp;lt;w:bookmarkEnd w:id="387" /&amp;gt;&amp;lt;w:r w:rsidRPr="00330EE3"&amp;gt;&amp;lt;w:rPr&amp;gt;&amp;lt;w:b /&amp;gt;&amp;lt;/w:rPr&amp;gt;&amp;lt;w:t xml:space="preserve"&amp;gt;.  &amp;lt;/w:t&amp;gt;&amp;lt;/w:r&amp;gt;&amp;lt;w:bookmarkStart w:id="392" w:name="_STATUTE_HEADNOTE__20531da2_cfbd_456d_97" /&amp;gt;&amp;lt;w:r w:rsidRPr="00330EE3"&amp;gt;&amp;lt;w:rPr&amp;gt;&amp;lt;w:b /&amp;gt;&amp;lt;/w:rPr&amp;gt;&amp;lt;w:t&amp;gt;Ex&amp;lt;/w:t&amp;gt;&amp;lt;/w:r&amp;gt;&amp;lt;w:r&amp;gt;&amp;lt;w:rPr&amp;gt;&amp;lt;w:b /&amp;gt;&amp;lt;/w:rPr&amp;gt;&amp;lt;w:t xml:space="preserve"&amp;gt; &amp;lt;/w:t&amp;gt;&amp;lt;/w:r&amp;gt;&amp;lt;w:r w:rsidRPr="00330EE3"&amp;gt;&amp;lt;w:rPr&amp;gt;&amp;lt;w:b /&amp;gt;&amp;lt;/w:rPr&amp;gt;&amp;lt;w:t&amp;gt;officio members.&amp;lt;/w:t&amp;gt;&amp;lt;/w:r&amp;gt;&amp;lt;w:r&amp;gt;&amp;lt;w:t xml:space="preserve"&amp;gt;  &amp;lt;/w:t&amp;gt;&amp;lt;/w:r&amp;gt;&amp;lt;w:bookmarkStart w:id="393" w:name="_STATUTE_CONTENT__7d273bac_ebb5_4835_8ee" /&amp;gt;&amp;lt;w:bookmarkEnd w:id="392" /&amp;gt;&amp;lt;w:r&amp;gt;&amp;lt;w:t&amp;gt;The following serve as ex officio, nonvoting members&amp;lt;/w:t&amp;gt;&amp;lt;/w:r&amp;gt;&amp;lt;/w:ins&amp;gt;&amp;lt;w:ins w:id="394" w:author="BPS" w:date="2021-04-07T12:06:00Z"&amp;gt;&amp;lt;w:r&amp;gt;&amp;lt;w:t xml:space="preserve"&amp;gt; of the &amp;lt;/w:t&amp;gt;&amp;lt;/w:r&amp;gt;&amp;lt;/w:ins&amp;gt;&amp;lt;w:bookmarkStart w:id="395" w:name="_LINE__42_930c342a_8300_4a85_914d_3b47b0" /&amp;gt;&amp;lt;w:bookmarkEnd w:id="390" /&amp;gt;&amp;lt;w:ins w:id="396" w:author="BPS" w:date="2021-04-26T15:55:00Z"&amp;gt;&amp;lt;w:r&amp;gt;&amp;lt;w:t&amp;gt;redevelopment&amp;lt;/w:t&amp;gt;&amp;lt;/w:r&amp;gt;&amp;lt;/w:ins&amp;gt;&amp;lt;w:ins w:id="397" w:author="BPS" w:date="2021-04-07T12:06:00Z"&amp;gt;&amp;lt;w:r&amp;gt;&amp;lt;w:t xml:space="preserve"&amp;gt; authority&amp;lt;/w:t&amp;gt;&amp;lt;/w:r&amp;gt;&amp;lt;/w:ins&amp;gt;&amp;lt;w:ins w:id="398" w:author="BPS" w:date="2021-03-30T10:52:00Z"&amp;gt;&amp;lt;w:r&amp;gt;&amp;lt;w:t&amp;gt;:&amp;lt;/w:t&amp;gt;&amp;lt;/w:r&amp;gt;&amp;lt;w:bookmarkEnd w:id="395" /&amp;gt;&amp;lt;/w:ins&amp;gt;&amp;lt;/w:p&amp;gt;&amp;lt;w:p w:rsidR="00AC76E4" w:rsidRDefault="00AC76E4" w:rsidP="00AC76E4"&amp;gt;&amp;lt;w:pPr&amp;gt;&amp;lt;w:ind w:left="720" /&amp;gt;&amp;lt;w:rPr&amp;gt;&amp;lt;w:ins w:id="399" w:author="BPS" w:date="2021-03-30T10:52:00Z" /&amp;gt;&amp;lt;/w:rPr&amp;gt;&amp;lt;/w:pPr&amp;gt;&amp;lt;w:bookmarkStart w:id="400" w:name="_STATUTE_NUMBER__ee4934ff_01c5_45f0_9e8c" /&amp;gt;&amp;lt;w:bookmarkStart w:id="401" w:name="_STATUTE_P__c8a204b3_5571_486c_a107_2c06" /&amp;gt;&amp;lt;w:bookmarkStart w:id="402" w:name="_PAGE__3_225e19a8_713e_4c36_9968_659f6c6" /&amp;gt;&amp;lt;w:bookmarkStart w:id="403" w:name="_PAR__1_d454dd87_250c_4059_8dc1_eafdc37a" /&amp;gt;&amp;lt;w:bookmarkStart w:id="404" w:name="_LINE__1_8664317e_4394_4e60_ac81_e7dc2dd" /&amp;gt;&amp;lt;w:bookmarkEnd w:id="206" /&amp;gt;&amp;lt;w:bookmarkEnd w:id="389" /&amp;gt;&amp;lt;w:bookmarkEnd w:id="393" /&amp;gt;&amp;lt;w:ins w:id="405" w:author="BPS" w:date="2021-03-30T10:52:00Z"&amp;gt;&amp;lt;w:r&amp;gt;&amp;lt;w:t&amp;gt;A&amp;lt;/w:t&amp;gt;&amp;lt;/w:r&amp;gt;&amp;lt;w:bookmarkEnd w:id="400" /&amp;gt;&amp;lt;w:r&amp;gt;&amp;lt;w:t xml:space="preserve"&amp;gt;.  &amp;lt;/w:t&amp;gt;&amp;lt;/w:r&amp;gt;&amp;lt;w:bookmarkStart w:id="406" w:name="_STATUTE_CONTENT__ca3aaa38_4eeb_4226_845" /&amp;gt;&amp;lt;w:r&amp;gt;&amp;lt;w:t xml:space="preserve"&amp;gt;The Commissioner of Economic and Community Development or the &amp;lt;/w:t&amp;gt;&amp;lt;/w:r&amp;gt;&amp;lt;w:bookmarkStart w:id="407" w:name="_LINE__2_91ca1f26_0376_4e5e_aa20_1b2899e" /&amp;gt;&amp;lt;w:bookmarkEnd w:id="404" /&amp;gt;&amp;lt;w:r&amp;gt;&amp;lt;w:t&amp;gt;commissioner's designee;&amp;lt;/w:t&amp;gt;&amp;lt;/w:r&amp;gt;&amp;lt;w:bookmarkEnd w:id="407" /&amp;gt;&amp;lt;/w:ins&amp;gt;&amp;lt;/w:p&amp;gt;&amp;lt;w:p w:rsidR="00AC76E4" w:rsidRDefault="00AC76E4" w:rsidP="00AC76E4"&amp;gt;&amp;lt;w:pPr&amp;gt;&amp;lt;w:ind w:left="720" /&amp;gt;&amp;lt;w:rPr&amp;gt;&amp;lt;w:ins w:id="408" w:author="BPS" w:date="2021-03-30T10:52:00Z" /&amp;gt;&amp;lt;/w:rPr&amp;gt;&amp;lt;/w:pPr&amp;gt;&amp;lt;w:bookmarkStart w:id="409" w:name="_STATUTE_NUMBER__17c6e7fc_944a_4472_a170" /&amp;gt;&amp;lt;w:bookmarkStart w:id="410" w:name="_STATUTE_P__0e42ee6e_b627_478a_a2ce_947e" /&amp;gt;&amp;lt;w:bookmarkStart w:id="411" w:name="_PAR__2_8b0d1e7b_a688_42e7_9afc_4e2d03c5" /&amp;gt;&amp;lt;w:bookmarkStart w:id="412" w:name="_LINE__3_58c6be32_52bb_42c5_a2c9_7ae91f1" /&amp;gt;&amp;lt;w:bookmarkEnd w:id="401" /&amp;gt;&amp;lt;w:bookmarkEnd w:id="403" /&amp;gt;&amp;lt;w:bookmarkEnd w:id="406" /&amp;gt;&amp;lt;w:ins w:id="413" w:author="BPS" w:date="2021-03-30T10:52:00Z"&amp;gt;&amp;lt;w:r&amp;gt;&amp;lt;w:t&amp;gt;B&amp;lt;/w:t&amp;gt;&amp;lt;/w:r&amp;gt;&amp;lt;w:bookmarkEnd w:id="409" /&amp;gt;&amp;lt;w:r&amp;gt;&amp;lt;w:t xml:space="preserve"&amp;gt;.  &amp;lt;/w:t&amp;gt;&amp;lt;/w:r&amp;gt;&amp;lt;w:bookmarkStart w:id="414" w:name="_STATUTE_CONTENT__011a02a0_0b72_498e_b68" /&amp;gt;&amp;lt;w:r&amp;gt;&amp;lt;w:t&amp;gt;The Commissioner of Environmental Protection or the commissioner's designee;&amp;lt;/w:t&amp;gt;&amp;lt;/w:r&amp;gt;&amp;lt;w:bookmarkEnd w:id="412" /&amp;gt;&amp;lt;/w:ins&amp;gt;&amp;lt;/w:p&amp;gt;&amp;lt;w:p w:rsidR="00AC76E4" w:rsidRDefault="00AC76E4" w:rsidP="00AC76E4"&amp;gt;&amp;lt;w:pPr&amp;gt;&amp;lt;w:ind w:left="720" /&amp;gt;&amp;lt;w:rPr&amp;gt;&amp;lt;w:ins w:id="415" w:author="BPS" w:date="2021-03-30T10:52:00Z" /&amp;gt;&amp;lt;/w:rPr&amp;gt;&amp;lt;/w:pPr&amp;gt;&amp;lt;w:bookmarkStart w:id="416" w:name="_STATUTE_NUMBER__7d4bfba9_e6d2_4697_9107" /&amp;gt;&amp;lt;w:bookmarkStart w:id="417" w:name="_STATUTE_P__05e5bb8f_db08_42b2_bd3b_5fca" /&amp;gt;&amp;lt;w:bookmarkStart w:id="418" w:name="_PAR__3_061e648e_9fe8_446c_b52c_dd74fc0a" /&amp;gt;&amp;lt;w:bookmarkStart w:id="419" w:name="_LINE__4_ae130bde_5dd3_47c9_83b1_15e2f27" /&amp;gt;&amp;lt;w:bookmarkEnd w:id="410" /&amp;gt;&amp;lt;w:bookmarkEnd w:id="411" /&amp;gt;&amp;lt;w:bookmarkEnd w:id="414" /&amp;gt;&amp;lt;w:ins w:id="420" w:author="BPS" w:date="2021-03-30T10:52:00Z"&amp;gt;&amp;lt;w:r&amp;gt;&amp;lt;w:t&amp;gt;C&amp;lt;/w:t&amp;gt;&amp;lt;/w:r&amp;gt;&amp;lt;w:bookmarkEnd w:id="416" /&amp;gt;&amp;lt;w:r&amp;gt;&amp;lt;w:t xml:space="preserve"&amp;gt;.  &amp;lt;/w:t&amp;gt;&amp;lt;/w:r&amp;gt;&amp;lt;w:bookmarkStart w:id="421" w:name="_STATUTE_CONTENT__09963cf3_a5ed_44d4_bcd" /&amp;gt;&amp;lt;w:r&amp;gt;&amp;lt;w:t&amp;gt;The Director of the Maine State Housing Authority or the director's designee; and&amp;lt;/w:t&amp;gt;&amp;lt;/w:r&amp;gt;&amp;lt;w:bookmarkEnd w:id="419" /&amp;gt;&amp;lt;/w:ins&amp;gt;&amp;lt;/w:p&amp;gt;&amp;lt;w:p w:rsidR="00AC76E4" w:rsidRDefault="00AC76E4" w:rsidP="00AC76E4"&amp;gt;&amp;lt;w:pPr&amp;gt;&amp;lt;w:ind w:left="720" /&amp;gt;&amp;lt;w:rPr&amp;gt;&amp;lt;w:ins w:id="422" w:author="BPS" w:date="2021-03-30T10:52:00Z" /&amp;gt;&amp;lt;/w:rPr&amp;gt;&amp;lt;/w:pPr&amp;gt;&amp;lt;w:bookmarkStart w:id="423" w:name="_STATUTE_NUMBER__b43139de_5eeb_4163_a1d1" /&amp;gt;&amp;lt;w:bookmarkStart w:id="424" w:name="_STATUTE_P__288a20ba_449e_44bd_9b81_4fb6" /&amp;gt;&amp;lt;w:bookmarkStart w:id="425" w:name="_PAR__4_b7843009_1b5a_4697_8e4d_bdbbaee7" /&amp;gt;&amp;lt;w:bookmarkStart w:id="426" w:name="_LINE__5_f8d39998_6711_4cf7_885c_066dc91" /&amp;gt;&amp;lt;w:bookmarkEnd w:id="417" /&amp;gt;&amp;lt;w:bookmarkEnd w:id="418" /&amp;gt;&amp;lt;w:bookmarkEnd w:id="421" /&amp;gt;&amp;lt;w:ins w:id="427" w:author="BPS" w:date="2021-03-30T10:52:00Z"&amp;gt;&amp;lt;w:r&amp;gt;&amp;lt;w:t&amp;gt;D&amp;lt;/w:t&amp;gt;&amp;lt;/w:r&amp;gt;&amp;lt;w:bookmarkEnd w:id="423" /&amp;gt;&amp;lt;w:r&amp;gt;&amp;lt;w:t xml:space="preserve"&amp;gt;.  &amp;lt;/w:t&amp;gt;&amp;lt;/w:r&amp;gt;&amp;lt;w:bookmarkStart w:id="428" w:name="_STATUTE_CONTENT__155e1084_9ad7_483a_8ee" /&amp;gt;&amp;lt;w:r&amp;gt;&amp;lt;w:t&amp;gt;The Commissioner of Transportation or the commissioner's designee.&amp;lt;/w:t&amp;gt;&amp;lt;/w:r&amp;gt;&amp;lt;w:bookmarkEnd w:id="426" /&amp;gt;&amp;lt;/w:ins&amp;gt;&amp;lt;/w:p&amp;gt;&amp;lt;w:p w:rsidR="00AC76E4" w:rsidRDefault="00AC76E4" w:rsidP="00AC76E4"&amp;gt;&amp;lt;w:pPr&amp;gt;&amp;lt;w:ind w:left="360" w:firstLine="360" /&amp;gt;&amp;lt;w:rPr&amp;gt;&amp;lt;w:ins w:id="429" w:author="BPS" w:date="2021-03-30T10:52:00Z" /&amp;gt;&amp;lt;/w:rPr&amp;gt;&amp;lt;/w:pPr&amp;gt;&amp;lt;w:bookmarkStart w:id="430" w:name="_STATUTE_NUMBER__ddc9fdb4_c7eb_45fe_b873" /&amp;gt;&amp;lt;w:bookmarkStart w:id="431" w:name="_STATUTE_SS__92414080_4990_4ba2_9c35_143" /&amp;gt;&amp;lt;w:bookmarkStart w:id="432" w:name="_PAR__5_26118c79_84a9_48a4_bab1_192319ea" /&amp;gt;&amp;lt;w:bookmarkStart w:id="433" w:name="_LINE__6_daf1c1eb_580a_47bc_af99_fafad83" /&amp;gt;&amp;lt;w:bookmarkEnd w:id="388" /&amp;gt;&amp;lt;w:bookmarkEnd w:id="424" /&amp;gt;&amp;lt;w:bookmarkEnd w:id="425" /&amp;gt;&amp;lt;w:bookmarkEnd w:id="428" /&amp;gt;&amp;lt;w:ins w:id="434" w:author="BPS" w:date="2021-03-30T10:52:00Z"&amp;gt;&amp;lt;w:r w:rsidRPr="00330EE3"&amp;gt;&amp;lt;w:rPr&amp;gt;&amp;lt;w:b /&amp;gt;&amp;lt;/w:rPr&amp;gt;&amp;lt;w:t&amp;gt;4&amp;lt;/w:t&amp;gt;&amp;lt;/w:r&amp;gt;&amp;lt;w:bookmarkEnd w:id="430" /&amp;gt;&amp;lt;w:r w:rsidRPr="00330EE3"&amp;gt;&amp;lt;w:rPr&amp;gt;&amp;lt;w:b /&amp;gt;&amp;lt;/w:rPr&amp;gt;&amp;lt;w:t xml:space="preserve"&amp;gt;.  &amp;lt;/w:t&amp;gt;&amp;lt;/w:r&amp;gt;&amp;lt;w:bookmarkStart w:id="435" w:name="_STATUTE_HEADNOTE__89778992_464e_4acc_98" /&amp;gt;&amp;lt;w:r w:rsidRPr="00330EE3"&amp;gt;&amp;lt;w:rPr&amp;gt;&amp;lt;w:b /&amp;gt;&amp;lt;/w:rPr&amp;gt;&amp;lt;w:t xml:space="preserve"&amp;gt;Organization. &amp;lt;/w:t&amp;gt;&amp;lt;/w:r&amp;gt;&amp;lt;w:r&amp;gt;&amp;lt;w:t xml:space="preserve"&amp;gt; &amp;lt;/w:t&amp;gt;&amp;lt;/w:r&amp;gt;&amp;lt;w:bookmarkStart w:id="436" w:name="_STATUTE_CONTENT__1e4b0d1c_9a6e_4b99_92d" /&amp;gt;&amp;lt;w:bookmarkEnd w:id="435" /&amp;gt;&amp;lt;w:r&amp;gt;&amp;lt;w:t xml:space="preserve"&amp;gt;The &amp;lt;/w:t&amp;gt;&amp;lt;/w:r&amp;gt;&amp;lt;/w:ins&amp;gt;&amp;lt;w:ins w:id="437" w:author="BPS" w:date="2021-04-26T15:56:00Z"&amp;gt;&amp;lt;w:r&amp;gt;&amp;lt;w:t&amp;gt;redevelopment&amp;lt;/w:t&amp;gt;&amp;lt;/w:r&amp;gt;&amp;lt;/w:ins&amp;gt;&amp;lt;w:ins w:id="438" w:author="BPS" w:date="2021-03-30T10:52:00Z"&amp;gt;&amp;lt;w:r&amp;gt;&amp;lt;w:t xml:space="preserve"&amp;gt; authority shall select a chair and a vice-chair &amp;lt;/w:t&amp;gt;&amp;lt;/w:r&amp;gt;&amp;lt;w:bookmarkStart w:id="439" w:name="_LINE__7_695bf569_c167_44eb_8eeb_acc9aa0" /&amp;gt;&amp;lt;w:bookmarkEnd w:id="433" /&amp;gt;&amp;lt;w:r&amp;gt;&amp;lt;w:t xml:space="preserve"&amp;gt;from among its voting members and adopt bylaws to govern procedures.  The &amp;lt;/w:t&amp;gt;&amp;lt;/w:r&amp;gt;&amp;lt;/w:ins&amp;gt;&amp;lt;w:bookmarkStart w:id="440" w:name="_LINE__8_6b3cffbf_c35e_4945_8f3d_ed25d3b" /&amp;gt;&amp;lt;w:bookmarkEnd w:id="439" /&amp;gt;&amp;lt;w:ins w:id="441" w:author="BPS" w:date="2021-04-26T15:56:00Z"&amp;gt;&amp;lt;w:r&amp;gt;&amp;lt;w:t&amp;gt;redevelopment&amp;lt;/w:t&amp;gt;&amp;lt;/w:r&amp;gt;&amp;lt;/w:ins&amp;gt;&amp;lt;w:ins w:id="442" w:author="BPS" w:date="2021-03-30T10:52:00Z"&amp;gt;&amp;lt;w:r&amp;gt;&amp;lt;w:t xml:space="preserve"&amp;gt; authority &amp;lt;/w:t&amp;gt;&amp;lt;/w:r&amp;gt;&amp;lt;/w:ins&amp;gt;&amp;lt;w:ins w:id="443" w:author="BPS" w:date="2021-03-30T10:55:00Z"&amp;gt;&amp;lt;w:r&amp;gt;&amp;lt;w:t xml:space="preserve"&amp;gt;shall hire an executive director and &amp;lt;/w:t&amp;gt;&amp;lt;/w:r&amp;gt;&amp;lt;/w:ins&amp;gt;&amp;lt;w:ins w:id="444" w:author="BPS" w:date="2021-03-30T10:52:00Z"&amp;gt;&amp;lt;w:r&amp;gt;&amp;lt;w:t xml:space="preserve"&amp;gt;may hire staff and employ &amp;lt;/w:t&amp;gt;&amp;lt;/w:r&amp;gt;&amp;lt;w:bookmarkStart w:id="445" w:name="_LINE__9_22865dae_48da_4013_b724_daaf878" /&amp;gt;&amp;lt;w:bookmarkEnd w:id="440" /&amp;gt;&amp;lt;w:r&amp;gt;&amp;lt;w:t&amp;gt;counsel as necessary.&amp;lt;/w:t&amp;gt;&amp;lt;/w:r&amp;gt;&amp;lt;w:bookmarkEnd w:id="445" /&amp;gt;&amp;lt;/w:ins&amp;gt;&amp;lt;/w:p&amp;gt;&amp;lt;w:p w:rsidR="00AC76E4" w:rsidRDefault="00AC76E4" w:rsidP="00AC76E4"&amp;gt;&amp;lt;w:pPr&amp;gt;&amp;lt;w:ind w:left="1080" w:hanging="720" /&amp;gt;&amp;lt;w:rPr&amp;gt;&amp;lt;w:ins w:id="446" w:author="BPS" w:date="2021-03-30T10:52:00Z" /&amp;gt;&amp;lt;/w:rPr&amp;gt;&amp;lt;/w:pPr&amp;gt;&amp;lt;w:bookmarkStart w:id="447" w:name="_STATUTE_S__2b3fe68d_3b6b_4b75_a89b_5765" /&amp;gt;&amp;lt;w:bookmarkStart w:id="448" w:name="_PAR__6_665bf475_ba5a_4f47_9ad5_cd57a13a" /&amp;gt;&amp;lt;w:bookmarkStart w:id="449" w:name="_LINE__10_999e8cdd_0acc_4f8c_89f6_561bf4" /&amp;gt;&amp;lt;w:bookmarkEnd w:id="277" /&amp;gt;&amp;lt;w:bookmarkEnd w:id="431" /&amp;gt;&amp;lt;w:bookmarkEnd w:id="432" /&amp;gt;&amp;lt;w:bookmarkEnd w:id="436" /&amp;gt;&amp;lt;w:ins w:id="450" w:author="BPS" w:date="2021-03-30T10:52:00Z"&amp;gt;&amp;lt;w:r&amp;gt;&amp;lt;w:rPr&amp;gt;&amp;lt;w:b /&amp;gt;&amp;lt;/w:rPr&amp;gt;&amp;lt;w:t&amp;gt;§&amp;lt;/w:t&amp;gt;&amp;lt;/w:r&amp;gt;&amp;lt;w:bookmarkStart w:id="451" w:name="_STATUTE_NUMBER__7c1ad9fd_ad1e_4895_9a4b" /&amp;gt;&amp;lt;w:r&amp;gt;&amp;lt;w:rPr&amp;gt;&amp;lt;w:b /&amp;gt;&amp;lt;/w:rPr&amp;gt;&amp;lt;w:t&amp;gt;5155&amp;lt;/w:t&amp;gt;&amp;lt;/w:r&amp;gt;&amp;lt;w:bookmarkEnd w:id="451" /&amp;gt;&amp;lt;w:r&amp;gt;&amp;lt;w:rPr&amp;gt;&amp;lt;w:b /&amp;gt;&amp;lt;/w:rPr&amp;gt;&amp;lt;w:t xml:space="preserve"&amp;gt;.  &amp;lt;/w:t&amp;gt;&amp;lt;/w:r&amp;gt;&amp;lt;w:bookmarkStart w:id="452" w:name="_STATUTE_HEADNOTE__ad07fe40_5de6_4253_90" /&amp;gt;&amp;lt;w:r&amp;gt;&amp;lt;w:rPr&amp;gt;&amp;lt;w:b /&amp;gt;&amp;lt;/w:rPr&amp;gt;&amp;lt;w:t&amp;gt;Community Redevelopment Land&amp;lt;/w:t&amp;gt;&amp;lt;/w:r&amp;gt;&amp;lt;/w:ins&amp;gt;&amp;lt;w:ins w:id="453" w:author="BPS" w:date="2021-04-26T15:56:00Z"&amp;gt;&amp;lt;w:r&amp;gt;&amp;lt;w:rPr&amp;gt;&amp;lt;w:b /&amp;gt;&amp;lt;/w:rPr&amp;gt;&amp;lt;w:t xml:space="preserve"&amp;gt; &amp;lt;/w:t&amp;gt;&amp;lt;/w:r&amp;gt;&amp;lt;/w:ins&amp;gt;&amp;lt;w:ins w:id="454" w:author="BPS" w:date="2021-04-27T14:04:00Z"&amp;gt;&amp;lt;w:r&amp;gt;&amp;lt;w:rPr&amp;gt;&amp;lt;w:b /&amp;gt;&amp;lt;/w:rPr&amp;gt;&amp;lt;w:t&amp;gt;B&amp;lt;/w:t&amp;gt;&amp;lt;/w:r&amp;gt;&amp;lt;/w:ins&amp;gt;&amp;lt;w:ins w:id="455" w:author="BPS" w:date="2021-03-30T10:52:00Z"&amp;gt;&amp;lt;w:r&amp;gt;&amp;lt;w:rPr&amp;gt;&amp;lt;w:b /&amp;gt;&amp;lt;/w:rPr&amp;gt;&amp;lt;w:t&amp;gt;ank Fund; sources of funding&amp;lt;/w:t&amp;gt;&amp;lt;/w:r&amp;gt;&amp;lt;w:bookmarkEnd w:id="449" /&amp;gt;&amp;lt;w:bookmarkEnd w:id="452" /&amp;gt;&amp;lt;/w:ins&amp;gt;&amp;lt;/w:p&amp;gt;&amp;lt;w:p w:rsidR="00AC76E4" w:rsidRDefault="00AC76E4" w:rsidP="00AC76E4"&amp;gt;&amp;lt;w:pPr&amp;gt;&amp;lt;w:ind w:left="360" w:firstLine="360" /&amp;gt;&amp;lt;w:rPr&amp;gt;&amp;lt;w:ins w:id="456" w:author="BPS" w:date="2021-03-30T10:52:00Z" /&amp;gt;&amp;lt;/w:rPr&amp;gt;&amp;lt;/w:pPr&amp;gt;&amp;lt;w:bookmarkStart w:id="457" w:name="_STATUTE_P__c8c6b803_6273_4c5c_84b0_8711" /&amp;gt;&amp;lt;w:bookmarkStart w:id="458" w:name="_STATUTE_CONTENT__75bf9685_d2cb_48e7_ae4" /&amp;gt;&amp;lt;w:bookmarkStart w:id="459" w:name="_PAR__7_1242ee61_59ac_443d_820c_f4d73194" /&amp;gt;&amp;lt;w:bookmarkStart w:id="460" w:name="_LINE__11_d4955db3_8dae_44da_a360_57fb70" /&amp;gt;&amp;lt;w:bookmarkEnd w:id="448" /&amp;gt;&amp;lt;w:ins w:id="461" w:author="BPS" w:date="2021-03-30T10:52:00Z"&amp;gt;&amp;lt;w:r&amp;gt;&amp;lt;w:t&amp;gt;The Community Redevelopment Land&amp;lt;/w:t&amp;gt;&amp;lt;/w:r&amp;gt;&amp;lt;/w:ins&amp;gt;&amp;lt;w:ins w:id="462" w:author="BPS" w:date="2021-04-26T15:57:00Z"&amp;gt;&amp;lt;w:r&amp;gt;&amp;lt;w:t xml:space="preserve"&amp;gt; &amp;lt;/w:t&amp;gt;&amp;lt;/w:r&amp;gt;&amp;lt;/w:ins&amp;gt;&amp;lt;w:ins w:id="463" w:author="BPS" w:date="2021-04-26T16:16:00Z"&amp;gt;&amp;lt;w:r&amp;gt;&amp;lt;w:t&amp;gt;B&amp;lt;/w:t&amp;gt;&amp;lt;/w:r&amp;gt;&amp;lt;/w:ins&amp;gt;&amp;lt;w:ins w:id="464" w:author="BPS" w:date="2021-03-30T10:52:00Z"&amp;gt;&amp;lt;w:r&amp;gt;&amp;lt;w:t xml:space="preserve"&amp;gt;ank Fund, referred to in this chapter as "the &amp;lt;/w:t&amp;gt;&amp;lt;/w:r&amp;gt;&amp;lt;w:bookmarkStart w:id="465" w:name="_LINE__12_cf907d23_f067_46b4_9fe7_9e6f64" /&amp;gt;&amp;lt;w:bookmarkEnd w:id="460" /&amp;gt;&amp;lt;w:r&amp;gt;&amp;lt;w:t xml:space="preserve"&amp;gt;fund," is established as a dedicated nonlapsing fund to support the purposes of the &amp;lt;/w:t&amp;gt;&amp;lt;/w:r&amp;gt;&amp;lt;/w:ins&amp;gt;&amp;lt;w:bookmarkStart w:id="466" w:name="_LINE__13_3c589073_8980_407b_a55e_c5f912" /&amp;gt;&amp;lt;w:bookmarkEnd w:id="465" /&amp;gt;&amp;lt;w:ins w:id="467" w:author="BPS" w:date="2021-04-26T15:57:00Z"&amp;gt;&amp;lt;w:r&amp;gt;&amp;lt;w:t xml:space="preserve"&amp;gt;redevelopment &amp;lt;/w:t&amp;gt;&amp;lt;/w:r&amp;gt;&amp;lt;/w:ins&amp;gt;&amp;lt;w:ins w:id="468" w:author="BPS" w:date="2021-03-30T10:52:00Z"&amp;gt;&amp;lt;w:r&amp;gt;&amp;lt;w:t xml:space="preserve"&amp;gt;authority.  Fees collected pursuant to Title 38, section 2203-A, subsection &amp;lt;/w:t&amp;gt;&amp;lt;/w:r&amp;gt;&amp;lt;w:bookmarkStart w:id="469" w:name="_LINE__14_30fe7a1b_2244_4405_b9e2_eb81a7" /&amp;gt;&amp;lt;w:bookmarkEnd w:id="466" /&amp;gt;&amp;lt;w:r&amp;gt;&amp;lt;w:t xml:space="preserve"&amp;gt;2-A must be deposited into the fund.  Other sources of funding may include, but are not &amp;lt;/w:t&amp;gt;&amp;lt;/w:r&amp;gt;&amp;lt;w:bookmarkStart w:id="470" w:name="_LINE__15_0a530b3a_4334_485a_bb2f_ef237d" /&amp;gt;&amp;lt;w:bookmarkEnd w:id="469" /&amp;gt;&amp;lt;w:r&amp;gt;&amp;lt;w:t xml:space="preserve"&amp;gt;limited to, state or federal funds received by the &amp;lt;/w:t&amp;gt;&amp;lt;/w:r&amp;gt;&amp;lt;/w:ins&amp;gt;&amp;lt;w:ins w:id="471" w:author="BPS" w:date="2021-04-26T15:58:00Z"&amp;gt;&amp;lt;w:r w:rsidRPr="009356C6"&amp;gt;&amp;lt;w:t xml:space="preserve"&amp;gt;redevelopment &amp;lt;/w:t&amp;gt;&amp;lt;/w:r&amp;gt;&amp;lt;/w:ins&amp;gt;&amp;lt;w:ins w:id="472" w:author="BPS" w:date="2021-03-30T10:52:00Z"&amp;gt;&amp;lt;w:r&amp;gt;&amp;lt;w:t xml:space="preserve"&amp;gt;authority or municipal &amp;lt;/w:t&amp;gt;&amp;lt;/w:r&amp;gt;&amp;lt;/w:ins&amp;gt;&amp;lt;w:bookmarkStart w:id="473" w:name="_LINE__16_f760170d_3aae_4600_a8b3_6d44a9" /&amp;gt;&amp;lt;w:bookmarkEnd w:id="470" /&amp;gt;&amp;lt;w:ins w:id="474" w:author="BPS" w:date="2021-04-26T15:58:00Z"&amp;gt;&amp;lt;w:r w:rsidRPr="009356C6"&amp;gt;&amp;lt;w:t xml:space="preserve"&amp;gt;redevelopment &amp;lt;/w:t&amp;gt;&amp;lt;/w:r&amp;gt;&amp;lt;/w:ins&amp;gt;&amp;lt;w:ins w:id="475" w:author="BPS" w:date="2021-03-30T10:52:00Z"&amp;gt;&amp;lt;w:r&amp;gt;&amp;lt;w:t xml:space="preserve"&amp;gt;authorities to support community redevelopment.  Unless otherwise &amp;lt;/w:t&amp;gt;&amp;lt;/w:r&amp;gt;&amp;lt;w:bookmarkStart w:id="476" w:name="_LINE__17_9def4893_9863_4f6a_ad8b_c2bc6b" /&amp;gt;&amp;lt;w:bookmarkEnd w:id="473" /&amp;gt;&amp;lt;w:r&amp;gt;&amp;lt;w:t xml:space="preserve"&amp;gt;specified, money received by the &amp;lt;/w:t&amp;gt;&amp;lt;/w:r&amp;gt;&amp;lt;/w:ins&amp;gt;&amp;lt;w:ins w:id="477" w:author="BPS" w:date="2021-04-26T15:58:00Z"&amp;gt;&amp;lt;w:r w:rsidRPr="009356C6"&amp;gt;&amp;lt;w:t xml:space="preserve"&amp;gt;redevelopment &amp;lt;/w:t&amp;gt;&amp;lt;/w:r&amp;gt;&amp;lt;/w:ins&amp;gt;&amp;lt;w:ins w:id="478" w:author="BPS" w:date="2021-03-30T10:52:00Z"&amp;gt;&amp;lt;w:r&amp;gt;&amp;lt;w:t&amp;gt;authority for the express purpose&amp;lt;/w:t&amp;gt;&amp;lt;/w:r&amp;gt;&amp;lt;/w:ins&amp;gt;&amp;lt;w:ins w:id="479" w:author="BPS" w:date="2021-03-30T10:55:00Z"&amp;gt;&amp;lt;w:r&amp;gt;&amp;lt;w:t xml:space="preserve"&amp;gt; of&amp;lt;/w:t&amp;gt;&amp;lt;/w:r&amp;gt;&amp;lt;/w:ins&amp;gt;&amp;lt;w:ins w:id="480" w:author="BPS" w:date="2021-03-30T10:52:00Z"&amp;gt;&amp;lt;w:r&amp;gt;&amp;lt;w:t xml:space="preserve"&amp;gt; &amp;lt;/w:t&amp;gt;&amp;lt;/w:r&amp;gt;&amp;lt;w:bookmarkStart w:id="481" w:name="_LINE__18_a02a532d_f62f_4ac4_97c5_65c053" /&amp;gt;&amp;lt;w:bookmarkEnd w:id="476" /&amp;gt;&amp;lt;w:r&amp;gt;&amp;lt;w:t xml:space="preserve"&amp;gt;acquiring or developing property in accordance with this chapter must be deposited into &amp;lt;/w:t&amp;gt;&amp;lt;/w:r&amp;gt;&amp;lt;w:bookmarkStart w:id="482" w:name="_LINE__19_e1f4daa4_54b6_4f35_a3e6_bfc6e2" /&amp;gt;&amp;lt;w:bookmarkEnd w:id="481" /&amp;gt;&amp;lt;w:r&amp;gt;&amp;lt;w:t&amp;gt;the fund.&amp;lt;/w:t&amp;gt;&amp;lt;/w:r&amp;gt;&amp;lt;w:bookmarkEnd w:id="482" /&amp;gt;&amp;lt;/w:ins&amp;gt;&amp;lt;/w:p&amp;gt;&amp;lt;w:p w:rsidR="00AC76E4" w:rsidRDefault="00AC76E4" w:rsidP="00AC76E4"&amp;gt;&amp;lt;w:pPr&amp;gt;&amp;lt;w:ind w:left="1080" w:hanging="720" /&amp;gt;&amp;lt;w:rPr&amp;gt;&amp;lt;w:ins w:id="483" w:author="BPS" w:date="2021-03-30T10:52:00Z" /&amp;gt;&amp;lt;/w:rPr&amp;gt;&amp;lt;/w:pPr&amp;gt;&amp;lt;w:bookmarkStart w:id="484" w:name="_STATUTE_S__58f86ac0_00a7_40c8_9ce8_e57c" /&amp;gt;&amp;lt;w:bookmarkStart w:id="485" w:name="_PAR__8_3a3f11dc_fe83_4850_86f3_b967c034" /&amp;gt;&amp;lt;w:bookmarkStart w:id="486" w:name="_LINE__20_b163462e_1e4d_4202_910d_a60e66" /&amp;gt;&amp;lt;w:bookmarkEnd w:id="447" /&amp;gt;&amp;lt;w:bookmarkEnd w:id="457" /&amp;gt;&amp;lt;w:bookmarkEnd w:id="458" /&amp;gt;&amp;lt;w:bookmarkEnd w:id="459" /&amp;gt;&amp;lt;w:ins w:id="487" w:author="BPS" w:date="2021-03-30T10:52:00Z"&amp;gt;&amp;lt;w:r&amp;gt;&amp;lt;w:rPr&amp;gt;&amp;lt;w:b /&amp;gt;&amp;lt;/w:rPr&amp;gt;&amp;lt;w:t&amp;gt;§&amp;lt;/w:t&amp;gt;&amp;lt;/w:r&amp;gt;&amp;lt;w:bookmarkStart w:id="488" w:name="_STATUTE_NUMBER__60fe0138_0792_439a_8539" /&amp;gt;&amp;lt;w:r&amp;gt;&amp;lt;w:rPr&amp;gt;&amp;lt;w:b /&amp;gt;&amp;lt;/w:rPr&amp;gt;&amp;lt;w:t&amp;gt;5156&amp;lt;/w:t&amp;gt;&amp;lt;/w:r&amp;gt;&amp;lt;w:bookmarkEnd w:id="488" /&amp;gt;&amp;lt;w:r&amp;gt;&amp;lt;w:rPr&amp;gt;&amp;lt;w:b /&amp;gt;&amp;lt;/w:rPr&amp;gt;&amp;lt;w:t xml:space="preserve"&amp;gt;.  &amp;lt;/w:t&amp;gt;&amp;lt;/w:r&amp;gt;&amp;lt;w:bookmarkStart w:id="489" w:name="_STATUTE_HEADNOTE__044f9d85_08e5_4bda_91" /&amp;gt;&amp;lt;w:r&amp;gt;&amp;lt;w:rPr&amp;gt;&amp;lt;w:b /&amp;gt;&amp;lt;/w:rPr&amp;gt;&amp;lt;w:t&amp;gt;Creation of municipal authorities&amp;lt;/w:t&amp;gt;&amp;lt;/w:r&amp;gt;&amp;lt;w:bookmarkEnd w:id="486" /&amp;gt;&amp;lt;w:bookmarkEnd w:id="489" /&amp;gt;&amp;lt;/w:ins&amp;gt;&amp;lt;/w:p&amp;gt;&amp;lt;w:p w:rsidR="00AC76E4" w:rsidRDefault="00AC76E4" w:rsidP="00AC76E4"&amp;gt;&amp;lt;w:pPr&amp;gt;&amp;lt;w:ind w:left="360" w:firstLine="360" /&amp;gt;&amp;lt;w:rPr&amp;gt;&amp;lt;w:ins w:id="490" w:author="BPS" w:date="2021-03-30T10:52:00Z" /&amp;gt;&amp;lt;/w:rPr&amp;gt;&amp;lt;/w:pPr&amp;gt;&amp;lt;w:bookmarkStart w:id="491" w:name="_STATUTE_NUMBER__f52d3d53_f270_4352_b5e0" /&amp;gt;&amp;lt;w:bookmarkStart w:id="492" w:name="_STATUTE_SS__a0827cd7_3c4b_445e_a668_b32" /&amp;gt;&amp;lt;w:bookmarkStart w:id="493" w:name="_PAR__9_4061ec9a_a9bb_42af_b347_1577b7a1" /&amp;gt;&amp;lt;w:bookmarkStart w:id="494" w:name="_LINE__21_1e0780a3_8755_48ac_9bd1_bd2b3a" /&amp;gt;&amp;lt;w:bookmarkEnd w:id="485" /&amp;gt;&amp;lt;w:ins w:id="495" w:author="BPS" w:date="2021-03-30T10:52:00Z"&amp;gt;&amp;lt;w:r w:rsidRPr="00330EE3"&amp;gt;&amp;lt;w:rPr&amp;gt;&amp;lt;w:b /&amp;gt;&amp;lt;/w:rPr&amp;gt;&amp;lt;w:t&amp;gt;1&amp;lt;/w:t&amp;gt;&amp;lt;/w:r&amp;gt;&amp;lt;w:bookmarkEnd w:id="491" /&amp;gt;&amp;lt;w:r w:rsidRPr="00330EE3"&amp;gt;&amp;lt;w:rPr&amp;gt;&amp;lt;w:b /&amp;gt;&amp;lt;/w:rPr&amp;gt;&amp;lt;w:t xml:space="preserve"&amp;gt;.  &amp;lt;/w:t&amp;gt;&amp;lt;/w:r&amp;gt;&amp;lt;w:bookmarkStart w:id="496" w:name="_STATUTE_HEADNOTE__c65b4353_43df_4a8a_8c" /&amp;gt;&amp;lt;w:r w:rsidRPr="00330EE3"&amp;gt;&amp;lt;w:rPr&amp;gt;&amp;lt;w:b /&amp;gt;&amp;lt;/w:rPr&amp;gt;&amp;lt;w:t&amp;gt;Creation of authorities.&amp;lt;/w:t&amp;gt;&amp;lt;/w:r&amp;gt;&amp;lt;w:r&amp;gt;&amp;lt;w:rPr&amp;gt;&amp;lt;w:b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w:id="497" w:name="_STATUTE_CONTENT__a6878855_4070_40c8_9fb" /&amp;gt;&amp;lt;w:bookmarkEnd w:id="496" /&amp;gt;&amp;lt;w:r&amp;gt;&amp;lt;w:t xml:space="preserve"&amp;gt;In each municipality &amp;lt;/w:t&amp;gt;&amp;lt;/w:r&amp;gt;&amp;lt;/w:ins&amp;gt;&amp;lt;w:ins w:id="498" w:author="BPS" w:date="2021-04-27T14:04:00Z"&amp;gt;&amp;lt;w:r&amp;gt;&amp;lt;w:t xml:space="preserve"&amp;gt;in &amp;lt;/w:t&amp;gt;&amp;lt;/w:r&amp;gt;&amp;lt;/w:ins&amp;gt;&amp;lt;w:ins w:id="499" w:author="BPS" w:date="2021-04-28T10:19:00Z"&amp;gt;&amp;lt;w:r&amp;gt;&amp;lt;w:t&amp;gt;the&amp;lt;/w:t&amp;gt;&amp;lt;/w:r&amp;gt;&amp;lt;/w:ins&amp;gt;&amp;lt;w:ins w:id="500" w:author="BPS" w:date="2021-04-27T14:04:00Z"&amp;gt;&amp;lt;w:r&amp;gt;&amp;lt;w:t xml:space="preserve"&amp;gt; State &amp;lt;/w:t&amp;gt;&amp;lt;/w:r&amp;gt;&amp;lt;/w:ins&amp;gt;&amp;lt;w:ins w:id="501" w:author="BPS" w:date="2021-03-30T10:52:00Z"&amp;gt;&amp;lt;w:r&amp;gt;&amp;lt;w:t xml:space="preserve"&amp;gt;there &amp;lt;/w:t&amp;gt;&amp;lt;/w:r&amp;gt;&amp;lt;/w:ins&amp;gt;&amp;lt;w:ins w:id="502" w:author="BPS" w:date="2021-04-27T14:04:00Z"&amp;gt;&amp;lt;w:r&amp;gt;&amp;lt;w:t&amp;gt;may be&amp;lt;/w:t&amp;gt;&amp;lt;/w:r&amp;gt;&amp;lt;/w:ins&amp;gt;&amp;lt;w:ins w:id="503" w:author="BPS" w:date="2021-03-30T10:52:00Z"&amp;gt;&amp;lt;w:r&amp;gt;&amp;lt;w:t xml:space="preserve"&amp;gt; created a &amp;lt;/w:t&amp;gt;&amp;lt;/w:r&amp;gt;&amp;lt;w:bookmarkStart w:id="504" w:name="_LINE__22_04af40df_34fd_48cb_bbd7_fd3f53" /&amp;gt;&amp;lt;w:bookmarkEnd w:id="494" /&amp;gt;&amp;lt;w:r&amp;gt;&amp;lt;w:t xml:space="preserve"&amp;gt;public body corporate and politic to be known as "the municipal &amp;lt;/w:t&amp;gt;&amp;lt;/w:r&amp;gt;&amp;lt;/w:ins&amp;gt;&amp;lt;w:ins w:id="505" w:author="BPS" w:date="2021-04-26T15:59:00Z"&amp;gt;&amp;lt;w:r w:rsidRPr="009356C6"&amp;gt;&amp;lt;w:t xml:space="preserve"&amp;gt;redevelopment &amp;lt;/w:t&amp;gt;&amp;lt;/w:r&amp;gt;&amp;lt;/w:ins&amp;gt;&amp;lt;w:ins w:id="506" w:author="BPS" w:date="2021-03-30T10:52:00Z"&amp;gt;&amp;lt;w:r&amp;gt;&amp;lt;w:t xml:space="preserve"&amp;gt;authority" &amp;lt;/w:t&amp;gt;&amp;lt;/w:r&amp;gt;&amp;lt;w:bookmarkStart w:id="507" w:name="_LINE__23_97cc794a_baf1_4256_a3de_461ad2" /&amp;gt;&amp;lt;w:bookmarkEnd w:id="504" /&amp;gt;&amp;lt;w:r&amp;gt;&amp;lt;w:t xml:space="preserve"&amp;gt;of the municipality.  &amp;lt;/w:t&amp;gt;&amp;lt;/w:r&amp;gt;&amp;lt;/w:ins&amp;gt;&amp;lt;w:ins w:id="508" w:author="BPS" w:date="2021-04-05T11:10:00Z"&amp;gt;&amp;lt;w:r&amp;gt;&amp;lt;w:t&amp;gt;A&amp;lt;/w:t&amp;gt;&amp;lt;/w:r&amp;gt;&amp;lt;/w:ins&amp;gt;&amp;lt;w:ins w:id="509" w:author="BPS" w:date="2021-03-30T10:52:00Z"&amp;gt;&amp;lt;w:r&amp;gt;&amp;lt;w:t xml:space="preserve"&amp;gt; municipal &amp;lt;/w:t&amp;gt;&amp;lt;/w:r&amp;gt;&amp;lt;/w:ins&amp;gt;&amp;lt;w:ins w:id="510" w:author="BPS" w:date="2021-04-26T15:59:00Z"&amp;gt;&amp;lt;w:r w:rsidRPr="009356C6"&amp;gt;&amp;lt;w:t xml:space="preserve"&amp;gt;redevelopment &amp;lt;/w:t&amp;gt;&amp;lt;/w:r&amp;gt;&amp;lt;/w:ins&amp;gt;&amp;lt;w:ins w:id="511" w:author="BPS" w:date="2021-03-30T10:52:00Z"&amp;gt;&amp;lt;w:r&amp;gt;&amp;lt;w:t xml:space="preserve"&amp;gt;authority may not exercise any powers &amp;lt;/w:t&amp;gt;&amp;lt;/w:r&amp;gt;&amp;lt;w:bookmarkStart w:id="512" w:name="_LINE__24_47cc5c8c_1634_445a_b892_09df4b" /&amp;gt;&amp;lt;w:bookmarkEnd w:id="507" /&amp;gt;&amp;lt;w:r&amp;gt;&amp;lt;w:t xml:space="preserve"&amp;gt;under this chapter unless the municipal legislative body declares by resolution that there is &amp;lt;/w:t&amp;gt;&amp;lt;/w:r&amp;gt;&amp;lt;w:bookmarkStart w:id="513" w:name="_LINE__25_ae3df0ce_2e69_4e95_b293_c5a786" /&amp;gt;&amp;lt;w:bookmarkEnd w:id="512" /&amp;gt;&amp;lt;w:r&amp;gt;&amp;lt;w:t xml:space="preserve"&amp;gt;a need for a municipal &amp;lt;/w:t&amp;gt;&amp;lt;/w:r&amp;gt;&amp;lt;/w:ins&amp;gt;&amp;lt;w:ins w:id="514" w:author="BPS" w:date="2021-04-27T14:04:00Z"&amp;gt;&amp;lt;w:r w:rsidRPr="00AF593E"&amp;gt;&amp;lt;w:t xml:space="preserve"&amp;gt;redevelopment &amp;lt;/w:t&amp;gt;&amp;lt;/w:r&amp;gt;&amp;lt;/w:ins&amp;gt;&amp;lt;w:ins w:id="515" w:author="BPS" w:date="2021-03-30T10:52:00Z"&amp;gt;&amp;lt;w:r&amp;gt;&amp;lt;w:t&amp;gt;authority to function in that municipality.&amp;lt;/w:t&amp;gt;&amp;lt;/w:r&amp;gt;&amp;lt;w:bookmarkEnd w:id="513" /&amp;gt;&amp;lt;/w:ins&amp;gt;&amp;lt;/w:p&amp;gt;&amp;lt;w:p w:rsidR="00AC76E4" w:rsidRDefault="00AC76E4" w:rsidP="00AC76E4"&amp;gt;&amp;lt;w:pPr&amp;gt;&amp;lt;w:ind w:left="360" w:firstLine="360" /&amp;gt;&amp;lt;w:rPr&amp;gt;&amp;lt;w:ins w:id="516" w:author="BPS" w:date="2021-03-30T10:52:00Z" /&amp;gt;&amp;lt;/w:rPr&amp;gt;&amp;lt;/w:pPr&amp;gt;&amp;lt;w:bookmarkStart w:id="517" w:name="_STATUTE_NUMBER__6dac4ecd_5ce8_470c_b204" /&amp;gt;&amp;lt;w:bookmarkStart w:id="518" w:name="_STATUTE_SS__f7a1a587_1010_44ca_bbd2_bc3" /&amp;gt;&amp;lt;w:bookmarkStart w:id="519" w:name="_PAR__10_7a3fdf4d_abc9_4b7c_ba5a_96510fb" /&amp;gt;&amp;lt;w:bookmarkStart w:id="520" w:name="_LINE__26_e587b55c_c5ca_4dfc_bde0_3f9dc4" /&amp;gt;&amp;lt;w:bookmarkEnd w:id="492" /&amp;gt;&amp;lt;w:bookmarkEnd w:id="493" /&amp;gt;&amp;lt;w:bookmarkEnd w:id="497" /&amp;gt;&amp;lt;w:ins w:id="521" w:author="BPS" w:date="2021-03-30T10:52:00Z"&amp;gt;&amp;lt;w:r w:rsidRPr="00330EE3"&amp;gt;&amp;lt;w:rPr&amp;gt;&amp;lt;w:b /&amp;gt;&amp;lt;/w:rPr&amp;gt;&amp;lt;w:t&amp;gt;2&amp;lt;/w:t&amp;gt;&amp;lt;/w:r&amp;gt;&amp;lt;w:bookmarkEnd w:id="517" /&amp;gt;&amp;lt;w:r w:rsidRPr="00330EE3"&amp;gt;&amp;lt;w:rPr&amp;gt;&amp;lt;w:b /&amp;gt;&amp;lt;/w:rPr&amp;gt;&amp;lt;w:t xml:space="preserve"&amp;gt;.  &amp;lt;/w:t&amp;gt;&amp;lt;/w:r&amp;gt;&amp;lt;w:bookmarkStart w:id="522" w:name="_STATUTE_HEADNOTE__9fbdba3f_2530_43ac_9d" /&amp;gt;&amp;lt;w:r w:rsidRPr="00330EE3"&amp;gt;&amp;lt;w:rPr&amp;gt;&amp;lt;w:b /&amp;gt;&amp;lt;/w:rPr&amp;gt;&amp;lt;w:t&amp;gt;Procedure.&amp;lt;/w:t&amp;gt;&amp;lt;/w:r&amp;gt;&amp;lt;w:r&amp;gt;&amp;lt;w:t xml:space="preserve"&amp;gt;  &amp;lt;/w:t&amp;gt;&amp;lt;/w:r&amp;gt;&amp;lt;/w:ins&amp;gt;&amp;lt;w:bookmarkStart w:id="523" w:name="_STATUTE_CONTENT__dbd3af8c_4132_4219_89d" /&amp;gt;&amp;lt;w:bookmarkEnd w:id="522" /&amp;gt;&amp;lt;w:ins w:id="524" w:author="BPS" w:date="2021-04-05T11:10:00Z"&amp;gt;&amp;lt;w:r&amp;gt;&amp;lt;w:t&amp;gt;A&amp;lt;/w:t&amp;gt;&amp;lt;/w:r&amp;gt;&amp;lt;/w:ins&amp;gt;&amp;lt;w:ins w:id="525" w:author="BPS" w:date="2021-03-30T10:52:00Z"&amp;gt;&amp;lt;w:r&amp;gt;&amp;lt;w:t xml:space="preserve"&amp;gt; municipal legislative body shall consider the need for a municipal &amp;lt;/w:t&amp;gt;&amp;lt;/w:r&amp;gt;&amp;lt;/w:ins&amp;gt;&amp;lt;w:bookmarkStart w:id="526" w:name="_LINE__27_7772b3ce_21d3_4436_a35e_85bd56" /&amp;gt;&amp;lt;w:bookmarkEnd w:id="520" /&amp;gt;&amp;lt;w:ins w:id="527" w:author="BPS" w:date="2021-04-26T15:59:00Z"&amp;gt;&amp;lt;w:r w:rsidRPr="009356C6"&amp;gt;&amp;lt;w:t xml:space="preserve"&amp;gt;redevelopment &amp;lt;/w:t&amp;gt;&amp;lt;/w:r&amp;gt;&amp;lt;/w:ins&amp;gt;&amp;lt;w:ins w:id="528" w:author="BPS" w:date="2021-03-30T10:52:00Z"&amp;gt;&amp;lt;w:r&amp;gt;&amp;lt;w:t xml:space="preserve"&amp;gt;authority on its own motion or upon the filing of a petition signed by 25 &amp;lt;/w:t&amp;gt;&amp;lt;/w:r&amp;gt;&amp;lt;w:bookmarkStart w:id="529" w:name="_LINE__28_5aaa33e0_09dd_4543_880a_35ab74" /&amp;gt;&amp;lt;w:bookmarkEnd w:id="526" /&amp;gt;&amp;lt;w:r&amp;gt;&amp;lt;w:t xml:space="preserve"&amp;gt;residents registered to vote in the municipality requesting that the municipal legislative &amp;lt;/w:t&amp;gt;&amp;lt;/w:r&amp;gt;&amp;lt;w:bookmarkStart w:id="530" w:name="_LINE__29_c538f530_ff38_4358_8f7d_9042ad" /&amp;gt;&amp;lt;w:bookmarkEnd w:id="529" /&amp;gt;&amp;lt;w:r&amp;gt;&amp;lt;w:t xml:space="preserve"&amp;gt;body declare the need for a municipal &amp;lt;/w:t&amp;gt;&amp;lt;/w:r&amp;gt;&amp;lt;/w:ins&amp;gt;&amp;lt;w:ins w:id="531" w:author="BPS" w:date="2021-04-26T15:59:00Z"&amp;gt;&amp;lt;w:r w:rsidRPr="009356C6"&amp;gt;&amp;lt;w:t xml:space="preserve"&amp;gt;redevelopment &amp;lt;/w:t&amp;gt;&amp;lt;/w:r&amp;gt;&amp;lt;/w:ins&amp;gt;&amp;lt;w:ins w:id="532" w:author="BPS" w:date="2021-03-30T10:52:00Z"&amp;gt;&amp;lt;w:r&amp;gt;&amp;lt;w:t&amp;gt;authority.&amp;lt;/w:t&amp;gt;&amp;lt;/w:r&amp;gt;&amp;lt;w:bookmarkEnd w:id="530" /&amp;gt;&amp;lt;/w:ins&amp;gt;&amp;lt;/w:p&amp;gt;&amp;lt;w:p w:rsidR="00AC76E4" w:rsidRDefault="00AC76E4" w:rsidP="00AC76E4"&amp;gt;&amp;lt;w:pPr&amp;gt;&amp;lt;w:ind w:left="360" w:firstLine="360" /&amp;gt;&amp;lt;w:rPr&amp;gt;&amp;lt;w:ins w:id="533" w:author="BPS" w:date="2021-03-30T10:52:00Z" /&amp;gt;&amp;lt;/w:rPr&amp;gt;&amp;lt;/w:pPr&amp;gt;&amp;lt;w:bookmarkStart w:id="534" w:name="_STATUTE_NUMBER__022ba19e_f210_4e90_8d36" /&amp;gt;&amp;lt;w:bookmarkStart w:id="535" w:name="_STATUTE_SS__841d40d3_1d05_44db_84bf_23c" /&amp;gt;&amp;lt;w:bookmarkStart w:id="536" w:name="_PAR__11_46fbefd3_4d9a_4b32_bb39_33d76df" /&amp;gt;&amp;lt;w:bookmarkStart w:id="537" w:name="_LINE__30_26c5791a_cd22_4c25_9d06_3ce57e" /&amp;gt;&amp;lt;w:bookmarkEnd w:id="518" /&amp;gt;&amp;lt;w:bookmarkEnd w:id="519" /&amp;gt;&amp;lt;w:bookmarkEnd w:id="523" /&amp;gt;&amp;lt;w:ins w:id="538" w:author="BPS" w:date="2021-03-30T10:52:00Z"&amp;gt;&amp;lt;w:r w:rsidRPr="00330EE3"&amp;gt;&amp;lt;w:rPr&amp;gt;&amp;lt;w:b /&amp;gt;&amp;lt;/w:rPr&amp;gt;&amp;lt;w:t&amp;gt;3&amp;lt;/w:t&amp;gt;&amp;lt;/w:r&amp;gt;&amp;lt;w:bookmarkEnd w:id="534" /&amp;gt;&amp;lt;w:r w:rsidRPr="00330EE3"&amp;gt;&amp;lt;w:rPr&amp;gt;&amp;lt;w:b /&amp;gt;&amp;lt;/w:rPr&amp;gt;&amp;lt;w:t xml:space="preserve"&amp;gt;.  &amp;lt;/w:t&amp;gt;&amp;lt;/w:r&amp;gt;&amp;lt;w:bookmarkStart w:id="539" w:name="_STATUTE_HEADNOTE__d275fc03_8223_4ab6_ac" /&amp;gt;&amp;lt;w:r w:rsidRPr="00330EE3"&amp;gt;&amp;lt;w:rPr&amp;gt;&amp;lt;w:b /&amp;gt;&amp;lt;/w:rPr&amp;gt;&amp;lt;w:t&amp;gt;Standard.&amp;lt;/w:t&amp;gt;&amp;lt;/w:r&amp;gt;&amp;lt;w:r&amp;gt;&amp;lt;w:t xml:space="preserve"&amp;gt;  &amp;lt;/w:t&amp;gt;&amp;lt;/w:r&amp;gt;&amp;lt;/w:ins&amp;gt;&amp;lt;w:bookmarkStart w:id="540" w:name="_STATUTE_CONTENT__ff3bc7e0_a25d_4dc4_a4f" /&amp;gt;&amp;lt;w:bookmarkEnd w:id="539" /&amp;gt;&amp;lt;w:ins w:id="541" w:author="BPS" w:date="2021-04-05T11:10:00Z"&amp;gt;&amp;lt;w:r&amp;gt;&amp;lt;w:t&amp;gt;A&amp;lt;/w:t&amp;gt;&amp;lt;/w:r&amp;gt;&amp;lt;/w:ins&amp;gt;&amp;lt;w:ins w:id="542" w:author="BPS" w:date="2021-03-30T10:52:00Z"&amp;gt;&amp;lt;w:r&amp;gt;&amp;lt;w:t xml:space="preserve"&amp;gt; municipal legislative body shall adopt a resolution declaring that there &amp;lt;/w:t&amp;gt;&amp;lt;/w:r&amp;gt;&amp;lt;w:bookmarkStart w:id="543" w:name="_LINE__31_31deafda_4a18_4d26_a6e6_cd1397" /&amp;gt;&amp;lt;w:bookmarkEnd w:id="537" /&amp;gt;&amp;lt;w:r&amp;gt;&amp;lt;w:t xml:space="preserve"&amp;gt;is a need for a &amp;lt;/w:t&amp;gt;&amp;lt;/w:r&amp;gt;&amp;lt;/w:ins&amp;gt;&amp;lt;w:ins w:id="544" w:author="BPS" w:date="2021-04-05T11:11:00Z"&amp;gt;&amp;lt;w:r&amp;gt;&amp;lt;w:t xml:space="preserve"&amp;gt;municipal &amp;lt;/w:t&amp;gt;&amp;lt;/w:r&amp;gt;&amp;lt;/w:ins&amp;gt;&amp;lt;w:ins w:id="545" w:author="BPS" w:date="2021-04-26T15:59:00Z"&amp;gt;&amp;lt;w:r w:rsidRPr="009356C6"&amp;gt;&amp;lt;w:t xml:space="preserve"&amp;gt;redevelopment &amp;lt;/w:t&amp;gt;&amp;lt;/w:r&amp;gt;&amp;lt;/w:ins&amp;gt;&amp;lt;w:ins w:id="546" w:author="BPS" w:date="2021-03-30T10:52:00Z"&amp;gt;&amp;lt;w:r&amp;gt;&amp;lt;w:t&amp;gt;authority in the municipality if it finds that:&amp;lt;/w:t&amp;gt;&amp;lt;/w:r&amp;gt;&amp;lt;w:bookmarkEnd w:id="543" /&amp;gt;&amp;lt;/w:ins&amp;gt;&amp;lt;/w:p&amp;gt;&amp;lt;w:p w:rsidR="00AC76E4" w:rsidRDefault="00AC76E4" w:rsidP="00AC76E4"&amp;gt;&amp;lt;w:pPr&amp;gt;&amp;lt;w:ind w:left="720" /&amp;gt;&amp;lt;w:rPr&amp;gt;&amp;lt;w:ins w:id="547" w:author="BPS" w:date="2021-03-30T10:52:00Z" /&amp;gt;&amp;lt;/w:rPr&amp;gt;&amp;lt;/w:pPr&amp;gt;&amp;lt;w:bookmarkStart w:id="548" w:name="_STATUTE_NUMBER__cdbfaf88_2f98_4ca6_b6b1" /&amp;gt;&amp;lt;w:bookmarkStart w:id="549" w:name="_STATUTE_P__04c95430_44fb_471a_b230_a4f0" /&amp;gt;&amp;lt;w:bookmarkStart w:id="550" w:name="_PAR__12_2b218181_842b_412d_bc04_fdc28ac" /&amp;gt;&amp;lt;w:bookmarkStart w:id="551" w:name="_LINE__32_3316bb0d_645c_4218_a39a_247be8" /&amp;gt;&amp;lt;w:bookmarkEnd w:id="536" /&amp;gt;&amp;lt;w:bookmarkEnd w:id="540" /&amp;gt;&amp;lt;w:ins w:id="552" w:author="BPS" w:date="2021-03-30T10:52:00Z"&amp;gt;&amp;lt;w:r&amp;gt;&amp;lt;w:t&amp;gt;A&amp;lt;/w:t&amp;gt;&amp;lt;/w:r&amp;gt;&amp;lt;w:bookmarkEnd w:id="548" /&amp;gt;&amp;lt;w:r&amp;gt;&amp;lt;w:t xml:space="preserve"&amp;gt;.  &amp;lt;/w:t&amp;gt;&amp;lt;/w:r&amp;gt;&amp;lt;w:bookmarkStart w:id="553" w:name="_STATUTE_CONTENT__e5e64d2e_a84a_4ff1_833" /&amp;gt;&amp;lt;w:r&amp;gt;&amp;lt;w:t&amp;gt;Blighted, abandoned&amp;lt;/w:t&amp;gt;&amp;lt;/w:r&amp;gt;&amp;lt;/w:ins&amp;gt;&amp;lt;w:ins w:id="554" w:author="BPS" w:date="2021-04-26T16:00:00Z"&amp;gt;&amp;lt;w:r&amp;gt;&amp;lt;w:t&amp;gt;,&amp;lt;/w:t&amp;gt;&amp;lt;/w:r&amp;gt;&amp;lt;/w:ins&amp;gt;&amp;lt;w:ins w:id="555" w:author="BPS" w:date="2021-03-30T10:52:00Z"&amp;gt;&amp;lt;w:r&amp;gt;&amp;lt;w:t xml:space="preserve"&amp;gt; environmentally hazardous&amp;lt;/w:t&amp;gt;&amp;lt;/w:r&amp;gt;&amp;lt;/w:ins&amp;gt;&amp;lt;w:ins w:id="556" w:author="BPS" w:date="2021-04-26T16:00:00Z"&amp;gt;&amp;lt;w:r&amp;gt;&amp;lt;w:t xml:space="preserve"&amp;gt; and functionally ob&amp;lt;/w:t&amp;gt;&amp;lt;/w:r&amp;gt;&amp;lt;/w:ins&amp;gt;&amp;lt;w:ins w:id="557" w:author="BPS" w:date="2021-04-26T16:01:00Z"&amp;gt;&amp;lt;w:r&amp;gt;&amp;lt;w:t&amp;gt;s&amp;lt;/w:t&amp;gt;&amp;lt;/w:r&amp;gt;&amp;lt;/w:ins&amp;gt;&amp;lt;w:ins w:id="558" w:author="BPS" w:date="2021-04-26T16:00:00Z"&amp;gt;&amp;lt;w:r&amp;gt;&amp;lt;w:t&amp;gt;olete&amp;lt;/w:t&amp;gt;&amp;lt;/w:r&amp;gt;&amp;lt;/w:ins&amp;gt;&amp;lt;w:ins w:id="559" w:author="BPS" w:date="2021-03-30T10:52:00Z"&amp;gt;&amp;lt;w:r&amp;gt;&amp;lt;w:t xml:space="preserve"&amp;gt; &amp;lt;/w:t&amp;gt;&amp;lt;/w:r&amp;gt;&amp;lt;w:bookmarkStart w:id="560" w:name="_LINE__33_8b3e2e58_0eda_4db6_911d_4b2d29" /&amp;gt;&amp;lt;w:bookmarkEnd w:id="551" /&amp;gt;&amp;lt;w:r&amp;gt;&amp;lt;w:t&amp;gt;property exists in the municipality&amp;lt;/w:t&amp;gt;&amp;lt;/w:r&amp;gt;&amp;lt;/w:ins&amp;gt;&amp;lt;w:ins w:id="561" w:author="BPS" w:date="2021-04-05T11:11:00Z"&amp;gt;&amp;lt;w:r&amp;gt;&amp;lt;w:t&amp;gt;,&amp;lt;/w:t&amp;gt;&amp;lt;/w:r&amp;gt;&amp;lt;/w:ins&amp;gt;&amp;lt;w:ins w:id="562" w:author="BPS" w:date="2021-03-30T10:52:00Z"&amp;gt;&amp;lt;w:r&amp;gt;&amp;lt;w:t xml:space="preserve"&amp;gt; burdening municipal resources; and&amp;lt;/w:t&amp;gt;&amp;lt;/w:r&amp;gt;&amp;lt;w:bookmarkEnd w:id="560" /&amp;gt;&amp;lt;/w:ins&amp;gt;&amp;lt;/w:p&amp;gt;&amp;lt;w:p w:rsidR="00AC76E4" w:rsidRDefault="00AC76E4" w:rsidP="00AC76E4"&amp;gt;&amp;lt;w:pPr&amp;gt;&amp;lt;w:ind w:left="720" /&amp;gt;&amp;lt;w:rPr&amp;gt;&amp;lt;w:ins w:id="563" w:author="BPS" w:date="2021-03-30T10:52:00Z" /&amp;gt;&amp;lt;/w:rPr&amp;gt;&amp;lt;/w:pPr&amp;gt;&amp;lt;w:bookmarkStart w:id="564" w:name="_STATUTE_NUMBER__6bdd120e_9ac8_4acc_af97" /&amp;gt;&amp;lt;w:bookmarkStart w:id="565" w:name="_STATUTE_P__fdc08877_0f05_4615_a7fa_cbc0" /&amp;gt;&amp;lt;w:bookmarkStart w:id="566" w:name="_PAR__13_8ff31dbb_9feb_481a_896e_cfd800a" /&amp;gt;&amp;lt;w:bookmarkStart w:id="567" w:name="_LINE__34_58e7b427_be77_42b1_88eb_9839f2" /&amp;gt;&amp;lt;w:bookmarkEnd w:id="549" /&amp;gt;&amp;lt;w:bookmarkEnd w:id="550" /&amp;gt;&amp;lt;w:bookmarkEnd w:id="553" /&amp;gt;&amp;lt;w:ins w:id="568" w:author="BPS" w:date="2021-03-30T10:52:00Z"&amp;gt;&amp;lt;w:r&amp;gt;&amp;lt;w:t&amp;gt;B&amp;lt;/w:t&amp;gt;&amp;lt;/w:r&amp;gt;&amp;lt;w:bookmarkEnd w:id="564" /&amp;gt;&amp;lt;w:r&amp;gt;&amp;lt;w:t xml:space="preserve"&amp;gt;.  &amp;lt;/w:t&amp;gt;&amp;lt;/w:r&amp;gt;&amp;lt;w:bookmarkStart w:id="569" w:name="_STATUTE_CONTENT__d8092826_61a0_4c4a_bed" /&amp;gt;&amp;lt;w:r&amp;gt;&amp;lt;w:t&amp;gt;Redevelopment of blighted, abandoned&amp;lt;/w:t&amp;gt;&amp;lt;/w:r&amp;gt;&amp;lt;/w:ins&amp;gt;&amp;lt;w:ins w:id="570" w:author="BPS" w:date="2021-04-26T16:00:00Z"&amp;gt;&amp;lt;w:r&amp;gt;&amp;lt;w:t&amp;gt;,&amp;lt;/w:t&amp;gt;&amp;lt;/w:r&amp;gt;&amp;lt;/w:ins&amp;gt;&amp;lt;w:ins w:id="571" w:author="BPS" w:date="2021-03-30T10:52:00Z"&amp;gt;&amp;lt;w:r&amp;gt;&amp;lt;w:t xml:space="preserve"&amp;gt; environmentally hazardous&amp;lt;/w:t&amp;gt;&amp;lt;/w:r&amp;gt;&amp;lt;/w:ins&amp;gt;&amp;lt;w:ins w:id="572" w:author="BPS" w:date="2021-04-26T16:00:00Z"&amp;gt;&amp;lt;w:r&amp;gt;&amp;lt;w:t xml:space="preserve"&amp;gt; and &amp;lt;/w:t&amp;gt;&amp;lt;/w:r&amp;gt;&amp;lt;w:bookmarkStart w:id="573" w:name="_LINE__35_2fa4d0ed_4b01_4f91_b526_a7a911" /&amp;gt;&amp;lt;w:bookmarkEnd w:id="567" /&amp;gt;&amp;lt;w:r&amp;gt;&amp;lt;w:t&amp;gt;functionally obs&amp;lt;/w:t&amp;gt;&amp;lt;/w:r&amp;gt;&amp;lt;/w:ins&amp;gt;&amp;lt;w:ins w:id="574" w:author="BPS" w:date="2021-04-26T16:01:00Z"&amp;gt;&amp;lt;w:r&amp;gt;&amp;lt;w:t&amp;gt;olete&amp;lt;/w:t&amp;gt;&amp;lt;/w:r&amp;gt;&amp;lt;/w:ins&amp;gt;&amp;lt;w:ins w:id="575" w:author="BPS" w:date="2021-03-30T10:52:00Z"&amp;gt;&amp;lt;w:r&amp;gt;&amp;lt;w:t xml:space="preserve"&amp;gt; property could provide opportunity for economic development.&amp;lt;/w:t&amp;gt;&amp;lt;/w:r&amp;gt;&amp;lt;w:bookmarkEnd w:id="573" /&amp;gt;&amp;lt;/w:ins&amp;gt;&amp;lt;/w:p&amp;gt;&amp;lt;w:p w:rsidR="00AC76E4" w:rsidRDefault="00AC76E4" w:rsidP="00AC76E4"&amp;gt;&amp;lt;w:pPr&amp;gt;&amp;lt;w:ind w:left="360" w:firstLine="360" /&amp;gt;&amp;lt;w:rPr&amp;gt;&amp;lt;w:ins w:id="576" w:author="BPS" w:date="2021-03-30T10:52:00Z" /&amp;gt;&amp;lt;/w:rPr&amp;gt;&amp;lt;/w:pPr&amp;gt;&amp;lt;w:bookmarkStart w:id="577" w:name="_STATUTE_NUMBER__a9b408a4_8703_428e_b73b" /&amp;gt;&amp;lt;w:bookmarkStart w:id="578" w:name="_STATUTE_SS__93f4e01d_d81e_4d5d_9610_eb2" /&amp;gt;&amp;lt;w:bookmarkStart w:id="579" w:name="_PAR__14_b424a4bb_e862_4586_a401_f0237b7" /&amp;gt;&amp;lt;w:bookmarkStart w:id="580" w:name="_LINE__36_936567ac_ce7c_4a73_b98c_11988a" /&amp;gt;&amp;lt;w:bookmarkEnd w:id="535" /&amp;gt;&amp;lt;w:bookmarkEnd w:id="565" /&amp;gt;&amp;lt;w:bookmarkEnd w:id="566" /&amp;gt;&amp;lt;w:bookmarkEnd w:id="569" /&amp;gt;&amp;lt;w:ins w:id="581" w:author="BPS" w:date="2021-03-30T10:52:00Z"&amp;gt;&amp;lt;w:r w:rsidRPr="00330EE3"&amp;gt;&amp;lt;w:rPr&amp;gt;&amp;lt;w:b /&amp;gt;&amp;lt;/w:rPr&amp;gt;&amp;lt;w:t&amp;gt;4&amp;lt;/w:t&amp;gt;&amp;lt;/w:r&amp;gt;&amp;lt;w:bookmarkEnd w:id="577" /&amp;gt;&amp;lt;w:r w:rsidRPr="00330EE3"&amp;gt;&amp;lt;w:rPr&amp;gt;&amp;lt;w:b /&amp;gt;&amp;lt;/w:rPr&amp;gt;&amp;lt;w:t xml:space="preserve"&amp;gt;.  &amp;lt;/w:t&amp;gt;&amp;lt;/w:r&amp;gt;&amp;lt;w:bookmarkStart w:id="582" w:name="_STATUTE_HEADNOTE__deb46648_749b_453c_be" /&amp;gt;&amp;lt;w:r w:rsidRPr="00330EE3"&amp;gt;&amp;lt;w:rPr&amp;gt;&amp;lt;w:b /&amp;gt;&amp;lt;/w:rPr&amp;gt;&amp;lt;w:t&amp;gt;Appointment of commissioners.&amp;lt;/w:t&amp;gt;&amp;lt;/w:r&amp;gt;&amp;lt;w:r&amp;gt;&amp;lt;w:t xml:space="preserve"&amp;gt;  &amp;lt;/w:t&amp;gt;&amp;lt;/w:r&amp;gt;&amp;lt;w:bookmarkStart w:id="583" w:name="_STATUTE_CONTENT__036238ae_3d3e_4071_95e" /&amp;gt;&amp;lt;w:bookmarkEnd w:id="582" /&amp;gt;&amp;lt;w:r&amp;gt;&amp;lt;w:t xml:space="preserve"&amp;gt;Upon the adoption of a resolution by &amp;lt;/w:t&amp;gt;&amp;lt;/w:r&amp;gt;&amp;lt;/w:ins&amp;gt;&amp;lt;w:ins w:id="584" w:author="BPS" w:date="2021-04-05T11:11:00Z"&amp;gt;&amp;lt;w:r&amp;gt;&amp;lt;w:t&amp;gt;a&amp;lt;/w:t&amp;gt;&amp;lt;/w:r&amp;gt;&amp;lt;/w:ins&amp;gt;&amp;lt;w:ins w:id="585" w:author="BPS" w:date="2021-03-30T10:52:00Z"&amp;gt;&amp;lt;w:r&amp;gt;&amp;lt;w:t xml:space="preserve"&amp;gt; municipal &amp;lt;/w:t&amp;gt;&amp;lt;/w:r&amp;gt;&amp;lt;w:bookmarkStart w:id="586" w:name="_LINE__37_05eaead9_5364_4534_8aa4_207770" /&amp;gt;&amp;lt;w:bookmarkEnd w:id="580" /&amp;gt;&amp;lt;w:r&amp;gt;&amp;lt;w:t&amp;gt;legislative body&amp;lt;/w:t&amp;gt;&amp;lt;/w:r&amp;gt;&amp;lt;/w:ins&amp;gt;&amp;lt;w:ins w:id="587" w:author="BPS" w:date="2021-04-05T11:11:00Z"&amp;gt;&amp;lt;w:r&amp;gt;&amp;lt;w:t xml:space="preserve"&amp;gt; under subsection 3&amp;lt;/w:t&amp;gt;&amp;lt;/w:r&amp;gt;&amp;lt;/w:ins&amp;gt;&amp;lt;w:ins w:id="588" w:author="BPS" w:date="2021-03-30T10:52:00Z"&amp;gt;&amp;lt;w:r&amp;gt;&amp;lt;w:t xml:space="preserve"&amp;gt;, the mayor of the city or &amp;lt;/w:t&amp;gt;&amp;lt;/w:r&amp;gt;&amp;lt;/w:ins&amp;gt;&amp;lt;w:ins w:id="589" w:author="BPS" w:date="2021-04-26T16:01:00Z"&amp;gt;&amp;lt;w:r&amp;gt;&amp;lt;w:t&amp;gt;the chair of the mu&amp;lt;/w:t&amp;gt;&amp;lt;/w:r&amp;gt;&amp;lt;/w:ins&amp;gt;&amp;lt;w:ins w:id="590" w:author="BPS" w:date="2021-04-26T16:02:00Z"&amp;gt;&amp;lt;w:r&amp;gt;&amp;lt;w:t xml:space="preserve"&amp;gt;nicipal &amp;lt;/w:t&amp;gt;&amp;lt;/w:r&amp;gt;&amp;lt;w:bookmarkStart w:id="591" w:name="_LINE__38_1b4bc32b_16f4_4937_9689_8e8103" /&amp;gt;&amp;lt;w:bookmarkEnd w:id="586" /&amp;gt;&amp;lt;w:r&amp;gt;&amp;lt;w:t xml:space="preserve"&amp;gt;legislative body &amp;lt;/w:t&amp;gt;&amp;lt;/w:r&amp;gt;&amp;lt;/w:ins&amp;gt;&amp;lt;w:ins w:id="592" w:author="BPS" w:date="2021-03-30T10:52:00Z"&amp;gt;&amp;lt;w:r&amp;gt;&amp;lt;w:t xml:space="preserve"&amp;gt;shall appoint commissioners to the municipal &amp;lt;/w:t&amp;gt;&amp;lt;/w:r&amp;gt;&amp;lt;/w:ins&amp;gt;&amp;lt;w:ins w:id="593" w:author="BPS" w:date="2021-04-27T14:05:00Z"&amp;gt;&amp;lt;w:r w:rsidRPr="00AF593E"&amp;gt;&amp;lt;w:t xml:space="preserve"&amp;gt;redevelopment &amp;lt;/w:t&amp;gt;&amp;lt;/w:r&amp;gt;&amp;lt;/w:ins&amp;gt;&amp;lt;w:ins w:id="594" w:author="BPS" w:date="2021-03-30T10:52:00Z"&amp;gt;&amp;lt;w:r&amp;gt;&amp;lt;w:t&amp;gt;authorit&amp;lt;/w:t&amp;gt;&amp;lt;/w:r&amp;gt;&amp;lt;/w:ins&amp;gt;&amp;lt;w:ins w:id="595" w:author="BPS" w:date="2021-04-05T11:11:00Z"&amp;gt;&amp;lt;w:r&amp;gt;&amp;lt;w:t&amp;gt;y&amp;lt;/w:t&amp;gt;&amp;lt;/w:r&amp;gt;&amp;lt;/w:ins&amp;gt;&amp;lt;w:ins w:id="596" w:author="BPS" w:date="2021-03-30T10:52:00Z"&amp;gt;&amp;lt;w:r&amp;gt;&amp;lt;w:t xml:space="preserve"&amp;gt;.  &amp;lt;/w:t&amp;gt;&amp;lt;/w:r&amp;gt;&amp;lt;/w:ins&amp;gt;&amp;lt;w:bookmarkStart w:id="597" w:name="_LINE__39_921eebc2_db74_41bd_8720_394070" /&amp;gt;&amp;lt;w:bookmarkEnd w:id="591" /&amp;gt;&amp;lt;w:ins w:id="598" w:author="BPS" w:date="2021-04-05T11:12:00Z"&amp;gt;&amp;lt;w:r&amp;gt;&amp;lt;w:t xml:space="preserve"&amp;gt;The municipal &amp;lt;/w:t&amp;gt;&amp;lt;/w:r&amp;gt;&amp;lt;/w:ins&amp;gt;&amp;lt;w:ins w:id="599" w:author="BPS" w:date="2021-04-26T16:02:00Z"&amp;gt;&amp;lt;w:r&amp;gt;&amp;lt;w:t&amp;gt;redevelopment&amp;lt;/w:t&amp;gt;&amp;lt;/w:r&amp;gt;&amp;lt;/w:ins&amp;gt;&amp;lt;w:ins w:id="600" w:author="BPS" w:date="2021-03-30T10:52:00Z"&amp;gt;&amp;lt;w:r&amp;gt;&amp;lt;w:t xml:space="preserve"&amp;gt; authority is composed of &amp;lt;/w:t&amp;gt;&amp;lt;/w:r&amp;gt;&amp;lt;/w:ins&amp;gt;&amp;lt;w:ins w:id="601" w:author="BPS" w:date="2021-04-26T16:02:00Z"&amp;gt;&amp;lt;w:r&amp;gt;&amp;lt;w:t&amp;gt;5&amp;lt;/w:t&amp;gt;&amp;lt;/w:r&amp;gt;&amp;lt;/w:ins&amp;gt;&amp;lt;w:ins w:id="602" w:author="BPS" w:date="2021-03-30T10:52:00Z"&amp;gt;&amp;lt;w:r&amp;gt;&amp;lt;w:t xml:space="preserve"&amp;gt; local commissioners to be &amp;lt;/w:t&amp;gt;&amp;lt;/w:r&amp;gt;&amp;lt;w:bookmarkStart w:id="603" w:name="_LINE__40_4507361c_bc4e_4b44_9fe9_fa62af" /&amp;gt;&amp;lt;w:bookmarkEnd w:id="597" /&amp;gt;&amp;lt;w:r&amp;gt;&amp;lt;w:t&amp;gt;appointed as follows.&amp;lt;/w:t&amp;gt;&amp;lt;/w:r&amp;gt;&amp;lt;w:bookmarkEnd w:id="603" /&amp;gt;&amp;lt;/w:ins&amp;gt;&amp;lt;/w:p&amp;gt;&amp;lt;w:p w:rsidR="00AC76E4" w:rsidRDefault="00AC76E4" w:rsidP="00AC76E4"&amp;gt;&amp;lt;w:pPr&amp;gt;&amp;lt;w:ind w:left="720" /&amp;gt;&amp;lt;w:rPr&amp;gt;&amp;lt;w:ins w:id="604" w:author="BPS" w:date="2021-03-30T10:52:00Z" /&amp;gt;&amp;lt;/w:rPr&amp;gt;&amp;lt;/w:pPr&amp;gt;&amp;lt;w:bookmarkStart w:id="605" w:name="_STATUTE_NUMBER__ce1a9c63_4e58_47f1_8635" /&amp;gt;&amp;lt;w:bookmarkStart w:id="606" w:name="_STATUTE_P__344a1f33_7b3f_4265_b4fd_4e74" /&amp;gt;&amp;lt;w:bookmarkStart w:id="607" w:name="_PAR__15_4bf1b368_22c9_437d_8b75_8d3be39" /&amp;gt;&amp;lt;w:bookmarkStart w:id="608" w:name="_LINE__41_3583dca8_c25b_4dc0_98fa_e56b66" /&amp;gt;&amp;lt;w:bookmarkEnd w:id="579" /&amp;gt;&amp;lt;w:bookmarkEnd w:id="583" /&amp;gt;&amp;lt;w:ins w:id="609" w:author="BPS" w:date="2021-03-30T10:52:00Z"&amp;gt;&amp;lt;w:r&amp;gt;&amp;lt;w:t&amp;gt;A&amp;lt;/w:t&amp;gt;&amp;lt;/w:r&amp;gt;&amp;lt;w:bookmarkEnd w:id="605" /&amp;gt;&amp;lt;w:r&amp;gt;&amp;lt;w:t xml:space="preserve"&amp;gt;.  &amp;lt;/w:t&amp;gt;&amp;lt;/w:r&amp;gt;&amp;lt;/w:ins&amp;gt;&amp;lt;w:bookmarkStart w:id="610" w:name="_STATUTE_CONTENT__ee63a411_8b11_4c72_b77" /&amp;gt;&amp;lt;w:ins w:id="611" w:author="BPS" w:date="2021-04-09T10:31:00Z"&amp;gt;&amp;lt;w:r&amp;gt;&amp;lt;w:t&amp;gt;Of t&amp;lt;/w:t&amp;gt;&amp;lt;/w:r&amp;gt;&amp;lt;/w:ins&amp;gt;&amp;lt;w:ins w:id="612" w:author="BPS" w:date="2021-03-30T10:52:00Z"&amp;gt;&amp;lt;w:r&amp;gt;&amp;lt;w:t&amp;gt;he commissioners initially appointed under this subsection&amp;lt;/w:t&amp;gt;&amp;lt;/w:r&amp;gt;&amp;lt;/w:ins&amp;gt;&amp;lt;w:ins w:id="613" w:author="BPS" w:date="2021-04-09T10:31:00Z"&amp;gt;&amp;lt;w:r&amp;gt;&amp;lt;w:t xml:space="preserve"&amp;gt;, &amp;lt;/w:t&amp;gt;&amp;lt;/w:r&amp;gt;&amp;lt;/w:ins&amp;gt;&amp;lt;w:ins w:id="614" w:author="BPS" w:date="2021-04-09T10:42:00Z"&amp;gt;&amp;lt;w:r&amp;gt;&amp;lt;w:t xml:space="preserve"&amp;gt;4 &amp;lt;/w:t&amp;gt;&amp;lt;/w:r&amp;gt;&amp;lt;/w:ins&amp;gt;&amp;lt;w:ins w:id="615" w:author="BPS" w:date="2021-03-30T10:52:00Z"&amp;gt;&amp;lt;w:r&amp;gt;&amp;lt;w:t xml:space="preserve"&amp;gt;serve for terms &amp;lt;/w:t&amp;gt;&amp;lt;/w:r&amp;gt;&amp;lt;w:bookmarkStart w:id="616" w:name="_LINE__42_fc300d1b_a0ad_43fc_9871_4b1e16" /&amp;gt;&amp;lt;w:bookmarkEnd w:id="608" /&amp;gt;&amp;lt;w:r&amp;gt;&amp;lt;w:t&amp;gt;of one, 2, 3&amp;lt;/w:t&amp;gt;&amp;lt;/w:r&amp;gt;&amp;lt;/w:ins&amp;gt;&amp;lt;w:ins w:id="617" w:author="BPS" w:date="2021-04-08T16:51:00Z"&amp;gt;&amp;lt;w:r&amp;gt;&amp;lt;w:t xml:space="preserve"&amp;gt; and &amp;lt;/w:t&amp;gt;&amp;lt;/w:r&amp;gt;&amp;lt;/w:ins&amp;gt;&amp;lt;w:ins w:id="618" w:author="BPS" w:date="2021-03-30T10:52:00Z"&amp;gt;&amp;lt;w:r&amp;gt;&amp;lt;w:t&amp;gt;4 years, respectively, from the date of their appointment&amp;lt;/w:t&amp;gt;&amp;lt;/w:r&amp;gt;&amp;lt;/w:ins&amp;gt;&amp;lt;w:ins w:id="619" w:author="BPS" w:date="2021-04-09T10:31:00Z"&amp;gt;&amp;lt;w:r&amp;gt;&amp;lt;w:t xml:space="preserve"&amp;gt; and &amp;lt;/w:t&amp;gt;&amp;lt;/w:r&amp;gt;&amp;lt;/w:ins&amp;gt;&amp;lt;w:ins w:id="620" w:author="BPS" w:date="2021-04-09T10:32:00Z"&amp;gt;&amp;lt;w:r&amp;gt;&amp;lt;w:t&amp;gt;t&amp;lt;/w:t&amp;gt;&amp;lt;/w:r&amp;gt;&amp;lt;/w:ins&amp;gt;&amp;lt;w:ins w:id="621" w:author="BPS" w:date="2021-04-08T16:51:00Z"&amp;gt;&amp;lt;w:r&amp;gt;&amp;lt;w:t xml:space="preserve"&amp;gt;he &amp;lt;/w:t&amp;gt;&amp;lt;/w:r&amp;gt;&amp;lt;w:bookmarkStart w:id="622" w:name="_PAGE_SPLIT__23bb2021_f9aa_494e_9b8a_dab" /&amp;gt;&amp;lt;w:bookmarkStart w:id="623" w:name="_PAGE__4_8e901283_94ed_4b0f_858e_ecdc0cf" /&amp;gt;&amp;lt;w:bookmarkStart w:id="624" w:name="_PAR__1_e26c6c51_57a5_49bb_98fe_bacd68d9" /&amp;gt;&amp;lt;w:bookmarkStart w:id="625" w:name="_LINE__1_221e062e_ebd6_44a6_8f1e_a603ee9" /&amp;gt;&amp;lt;w:bookmarkEnd w:id="402" /&amp;gt;&amp;lt;w:bookmarkEnd w:id="607" /&amp;gt;&amp;lt;w:bookmarkEnd w:id="616" /&amp;gt;&amp;lt;w:r&amp;gt;&amp;lt;w:t&amp;gt;r&amp;lt;/w:t&amp;gt;&amp;lt;/w:r&amp;gt;&amp;lt;w:bookmarkEnd w:id="622" /&amp;gt;&amp;lt;w:r&amp;gt;&amp;lt;w:t&amp;gt;emaining appointee serve&amp;lt;/w:t&amp;gt;&amp;lt;/w:r&amp;gt;&amp;lt;/w:ins&amp;gt;&amp;lt;w:ins w:id="626" w:author="BPS" w:date="2021-04-26T16:03:00Z"&amp;gt;&amp;lt;w:r&amp;gt;&amp;lt;w:t&amp;gt;s a&amp;lt;/w:t&amp;gt;&amp;lt;/w:r&amp;gt;&amp;lt;/w:ins&amp;gt;&amp;lt;w:ins w:id="627" w:author="BPS" w:date="2021-04-08T16:51:00Z"&amp;gt;&amp;lt;w:r&amp;gt;&amp;lt;w:t xml:space="preserve"&amp;gt; 5&amp;lt;/w:t&amp;gt;&amp;lt;/w:r&amp;gt;&amp;lt;/w:ins&amp;gt;&amp;lt;w:ins w:id="628" w:author="BPS" w:date="2021-04-09T10:32:00Z"&amp;gt;&amp;lt;w:r&amp;gt;&amp;lt;w:t&amp;gt;-&amp;lt;/w:t&amp;gt;&amp;lt;/w:r&amp;gt;&amp;lt;/w:ins&amp;gt;&amp;lt;w:ins w:id="629" w:author="BPS" w:date="2021-04-08T16:51:00Z"&amp;gt;&amp;lt;w:r&amp;gt;&amp;lt;w:t&amp;gt;year term&amp;lt;/w:t&amp;gt;&amp;lt;/w:r&amp;gt;&amp;lt;/w:ins&amp;gt;&amp;lt;w:ins w:id="630" w:author="BPS" w:date="2021-04-09T10:32:00Z"&amp;gt;&amp;lt;w:r&amp;gt;&amp;lt;w:t&amp;gt;.&amp;lt;/w:t&amp;gt;&amp;lt;/w:r&amp;gt;&amp;lt;/w:ins&amp;gt;&amp;lt;w:ins w:id="631" w:author="BPS" w:date="2021-03-30T10:52:00Z"&amp;gt;&amp;lt;w:r&amp;gt;&amp;lt;w:t xml:space="preserve"&amp;gt;  Thereafter, the commissioners are appointed &amp;lt;/w:t&amp;gt;&amp;lt;/w:r&amp;gt;&amp;lt;w:bookmarkStart w:id="632" w:name="_LINE__2_a6f7a191_87ea_4b3b_b015_2e1649d" /&amp;gt;&amp;lt;w:bookmarkEnd w:id="625" /&amp;gt;&amp;lt;w:r&amp;gt;&amp;lt;w:t xml:space="preserve"&amp;gt;for terms of 5 years, except that all vacancies must be filled for the unexpired terms. &amp;lt;/w:t&amp;gt;&amp;lt;/w:r&amp;gt;&amp;lt;w:bookmarkStart w:id="633" w:name="_LINE__3_71de51db_a689_49b7_b5cd_6073850" /&amp;gt;&amp;lt;w:bookmarkEnd w:id="632" /&amp;gt;&amp;lt;w:r&amp;gt;&amp;lt;w:t xml:space="preserve"&amp;gt;All subsequent appointments and appointments to fill a vacancy must be made as &amp;lt;/w:t&amp;gt;&amp;lt;/w:r&amp;gt;&amp;lt;w:bookmarkStart w:id="634" w:name="_LINE__4_05f97300_9c3d_476d_bda8_8b9e553" /&amp;gt;&amp;lt;w:bookmarkEnd w:id="633" /&amp;gt;&amp;lt;w:r&amp;gt;&amp;lt;w:t&amp;gt;provided in this subsection.&amp;lt;/w:t&amp;gt;&amp;lt;/w:r&amp;gt;&amp;lt;w:bookmarkEnd w:id="634" /&amp;gt;&amp;lt;/w:ins&amp;gt;&amp;lt;/w:p&amp;gt;&amp;lt;w:p w:rsidR="00AC76E4" w:rsidRDefault="00AC76E4" w:rsidP="00AC76E4"&amp;gt;&amp;lt;w:pPr&amp;gt;&amp;lt;w:ind w:left="720" /&amp;gt;&amp;lt;w:rPr&amp;gt;&amp;lt;w:ins w:id="635" w:author="BPS" w:date="2021-03-30T10:52:00Z" /&amp;gt;&amp;lt;/w:rPr&amp;gt;&amp;lt;/w:pPr&amp;gt;&amp;lt;w:bookmarkStart w:id="636" w:name="_STATUTE_NUMBER__4f848dd6_0dba_41b6_a8e4" /&amp;gt;&amp;lt;w:bookmarkStart w:id="637" w:name="_STATUTE_P__02bb9103_d5d0_455e_ae11_9d34" /&amp;gt;&amp;lt;w:bookmarkStart w:id="638" w:name="_PAR__2_f2bb6717_d54a_4aee_8e5d_f8f959a0" /&amp;gt;&amp;lt;w:bookmarkStart w:id="639" w:name="_LINE__5_a4d80e88_67a7_4545_9303_d0842c9" /&amp;gt;&amp;lt;w:bookmarkEnd w:id="606" /&amp;gt;&amp;lt;w:bookmarkEnd w:id="610" /&amp;gt;&amp;lt;w:bookmarkEnd w:id="624" /&amp;gt;&amp;lt;w:ins w:id="640" w:author="BPS" w:date="2021-03-30T10:52:00Z"&amp;gt;&amp;lt;w:r&amp;gt;&amp;lt;w:t&amp;gt;B&amp;lt;/w:t&amp;gt;&amp;lt;/w:r&amp;gt;&amp;lt;w:bookmarkEnd w:id="636" /&amp;gt;&amp;lt;w:r&amp;gt;&amp;lt;w:t xml:space="preserve"&amp;gt;.  &amp;lt;/w:t&amp;gt;&amp;lt;/w:r&amp;gt;&amp;lt;w:bookmarkStart w:id="641" w:name="_STATUTE_CONTENT__55204757_59d6_43a8_bb2" /&amp;gt;&amp;lt;w:r&amp;gt;&amp;lt;w:t xml:space="preserve"&amp;gt;The commissioners must be residents of the municipality, some of whom have &amp;lt;/w:t&amp;gt;&amp;lt;/w:r&amp;gt;&amp;lt;w:bookmarkStart w:id="642" w:name="_LINE__6_9291a85a_4c4b_42bb_a74a_fcba7ed" /&amp;gt;&amp;lt;w:bookmarkEnd w:id="639" /&amp;gt;&amp;lt;w:r&amp;gt;&amp;lt;w:t&amp;gt;experience in real estate development, banking or finance and community planning.&amp;lt;/w:t&amp;gt;&amp;lt;/w:r&amp;gt;&amp;lt;w:bookmarkEnd w:id="642" /&amp;gt;&amp;lt;/w:ins&amp;gt;&amp;lt;/w:p&amp;gt;&amp;lt;w:p w:rsidR="00AC76E4" w:rsidRDefault="00AC76E4" w:rsidP="00AC76E4"&amp;gt;&amp;lt;w:pPr&amp;gt;&amp;lt;w:ind w:left="360" w:firstLine="360" /&amp;gt;&amp;lt;w:rPr&amp;gt;&amp;lt;w:ins w:id="643" w:author="BPS" w:date="2021-03-30T10:52:00Z" /&amp;gt;&amp;lt;/w:rPr&amp;gt;&amp;lt;/w:pPr&amp;gt;&amp;lt;w:bookmarkStart w:id="644" w:name="_STATUTE_NUMBER__a36f368c_f6d0_4ff4_82c1" /&amp;gt;&amp;lt;w:bookmarkStart w:id="645" w:name="_STATUTE_SS__7be1df17_aa9a_4929_873b_43f" /&amp;gt;&amp;lt;w:bookmarkStart w:id="646" w:name="_PAR__3_be0e5457_1d59_4639_931d_29f5fac8" /&amp;gt;&amp;lt;w:bookmarkStart w:id="647" w:name="_LINE__7_9fc0236a_77b7_4f6e_8b19_dba8902" /&amp;gt;&amp;lt;w:bookmarkEnd w:id="578" /&amp;gt;&amp;lt;w:bookmarkEnd w:id="637" /&amp;gt;&amp;lt;w:bookmarkEnd w:id="638" /&amp;gt;&amp;lt;w:bookmarkEnd w:id="641" /&amp;gt;&amp;lt;w:ins w:id="648" w:author="BPS" w:date="2021-03-30T10:52:00Z"&amp;gt;&amp;lt;w:r w:rsidRPr="00330EE3"&amp;gt;&amp;lt;w:rPr&amp;gt;&amp;lt;w:b /&amp;gt;&amp;lt;/w:rPr&amp;gt;&amp;lt;w:t&amp;gt;5&amp;lt;/w:t&amp;gt;&amp;lt;/w:r&amp;gt;&amp;lt;w:bookmarkEnd w:id="644" /&amp;gt;&amp;lt;w:r w:rsidRPr="00330EE3"&amp;gt;&amp;lt;w:rPr&amp;gt;&amp;lt;w:b /&amp;gt;&amp;lt;/w:rPr&amp;gt;&amp;lt;w:t xml:space="preserve"&amp;gt;.  &amp;lt;/w:t&amp;gt;&amp;lt;/w:r&amp;gt;&amp;lt;w:bookmarkStart w:id="649" w:name="_STATUTE_HEADNOTE__1a29b079_530f_48cb_84" /&amp;gt;&amp;lt;w:r w:rsidRPr="00330EE3"&amp;gt;&amp;lt;w:rPr&amp;gt;&amp;lt;w:b /&amp;gt;&amp;lt;/w:rPr&amp;gt;&amp;lt;w:t&amp;gt;Organization.&amp;lt;/w:t&amp;gt;&amp;lt;/w:r&amp;gt;&amp;lt;w:r&amp;gt;&amp;lt;w:t xml:space="preserve"&amp;gt;  &amp;lt;/w:t&amp;gt;&amp;lt;/w:r&amp;gt;&amp;lt;/w:ins&amp;gt;&amp;lt;w:bookmarkStart w:id="650" w:name="_STATUTE_CONTENT__c4d99662_1c0d_4d96_810" /&amp;gt;&amp;lt;w:bookmarkEnd w:id="649" /&amp;gt;&amp;lt;w:ins w:id="651" w:author="BPS" w:date="2021-04-05T13:07:00Z"&amp;gt;&amp;lt;w:r&amp;gt;&amp;lt;w:t&amp;gt;A&amp;lt;/w:t&amp;gt;&amp;lt;/w:r&amp;gt;&amp;lt;/w:ins&amp;gt;&amp;lt;w:ins w:id="652" w:author="BPS" w:date="2021-03-30T10:52:00Z"&amp;gt;&amp;lt;w:r&amp;gt;&amp;lt;w:t xml:space="preserve"&amp;gt; municipal &amp;lt;/w:t&amp;gt;&amp;lt;/w:r&amp;gt;&amp;lt;/w:ins&amp;gt;&amp;lt;w:ins w:id="653" w:author="BPS" w:date="2021-04-26T16:03:00Z"&amp;gt;&amp;lt;w:r&amp;gt;&amp;lt;w:t&amp;gt;redevelopment&amp;lt;/w:t&amp;gt;&amp;lt;/w:r&amp;gt;&amp;lt;/w:ins&amp;gt;&amp;lt;w:ins w:id="654" w:author="BPS" w:date="2021-03-30T10:52:00Z"&amp;gt;&amp;lt;w:r&amp;gt;&amp;lt;w:t xml:space="preserve"&amp;gt; authority shall elect a chair and a vice-&amp;lt;/w:t&amp;gt;&amp;lt;/w:r&amp;gt;&amp;lt;w:bookmarkStart w:id="655" w:name="_LINE__8_6bd1bcd1_9aae_48d9_9a92_0f68c96" /&amp;gt;&amp;lt;w:bookmarkEnd w:id="647" /&amp;gt;&amp;lt;w:r&amp;gt;&amp;lt;w:t xml:space="preserve"&amp;gt;chair from among &amp;lt;/w:t&amp;gt;&amp;lt;/w:r&amp;gt;&amp;lt;/w:ins&amp;gt;&amp;lt;w:ins w:id="656" w:author="BPS" w:date="2021-04-05T11:12:00Z"&amp;gt;&amp;lt;w:r&amp;gt;&amp;lt;w:t&amp;gt;its&amp;lt;/w:t&amp;gt;&amp;lt;/w:r&amp;gt;&amp;lt;/w:ins&amp;gt;&amp;lt;w:ins w:id="657" w:author="BPS" w:date="2021-03-30T10:52:00Z"&amp;gt;&amp;lt;w:r&amp;gt;&amp;lt;w:t xml:space="preserve"&amp;gt; commissioners and adopt bylaws governing the municipal &amp;lt;/w:t&amp;gt;&amp;lt;/w:r&amp;gt;&amp;lt;/w:ins&amp;gt;&amp;lt;w:bookmarkStart w:id="658" w:name="_LINE__9_81e8c969_4b40_4a04_a1ca_f4ca1fe" /&amp;gt;&amp;lt;w:bookmarkEnd w:id="655" /&amp;gt;&amp;lt;w:ins w:id="659" w:author="BPS" w:date="2021-04-26T16:04:00Z"&amp;gt;&amp;lt;w:r&amp;gt;&amp;lt;w:t&amp;gt;redevelopment&amp;lt;/w:t&amp;gt;&amp;lt;/w:r&amp;gt;&amp;lt;/w:ins&amp;gt;&amp;lt;w:ins w:id="660" w:author="BPS" w:date="2021-03-30T10:52:00Z"&amp;gt;&amp;lt;w:r&amp;gt;&amp;lt;w:t xml:space="preserve"&amp;gt; authority's procedures.  A municipal &amp;lt;/w:t&amp;gt;&amp;lt;/w:r&amp;gt;&amp;lt;/w:ins&amp;gt;&amp;lt;w:ins w:id="661" w:author="BPS" w:date="2021-04-26T16:04:00Z"&amp;gt;&amp;lt;w:r&amp;gt;&amp;lt;w:t&amp;gt;redevelopment&amp;lt;/w:t&amp;gt;&amp;lt;/w:r&amp;gt;&amp;lt;/w:ins&amp;gt;&amp;lt;w:ins w:id="662" w:author="BPS" w:date="2021-03-30T10:52:00Z"&amp;gt;&amp;lt;w:r&amp;gt;&amp;lt;w:t xml:space="preserve"&amp;gt; authority may employ &amp;lt;/w:t&amp;gt;&amp;lt;/w:r&amp;gt;&amp;lt;w:bookmarkStart w:id="663" w:name="_LINE__10_c0339e8f_f351_4bd9_873e_f9ad61" /&amp;gt;&amp;lt;w:bookmarkEnd w:id="658" /&amp;gt;&amp;lt;w:r&amp;gt;&amp;lt;w:t&amp;gt;a secretary, who is&amp;lt;/w:t&amp;gt;&amp;lt;/w:r&amp;gt;&amp;lt;/w:ins&amp;gt;&amp;lt;w:ins w:id="664" w:author="BPS" w:date="2021-03-30T10:55:00Z"&amp;gt;&amp;lt;w:r&amp;gt;&amp;lt;w:t xml:space="preserve"&amp;gt; the&amp;lt;/w:t&amp;gt;&amp;lt;/w:r&amp;gt;&amp;lt;/w:ins&amp;gt;&amp;lt;w:ins w:id="665" w:author="BPS" w:date="2021-03-30T10:52:00Z"&amp;gt;&amp;lt;w:r&amp;gt;&amp;lt;w:t xml:space="preserve"&amp;gt; executive director &amp;lt;/w:t&amp;gt;&amp;lt;/w:r&amp;gt;&amp;lt;/w:ins&amp;gt;&amp;lt;w:ins w:id="666" w:author="BPS" w:date="2021-03-30T10:55:00Z"&amp;gt;&amp;lt;w:r&amp;gt;&amp;lt;w:t xml:space="preserve"&amp;gt;of the municipal &amp;lt;/w:t&amp;gt;&amp;lt;/w:r&amp;gt;&amp;lt;/w:ins&amp;gt;&amp;lt;w:ins w:id="667" w:author="BPS" w:date="2021-04-26T16:04:00Z"&amp;gt;&amp;lt;w:r&amp;gt;&amp;lt;w:t&amp;gt;redevelopment&amp;lt;/w:t&amp;gt;&amp;lt;/w:r&amp;gt;&amp;lt;/w:ins&amp;gt;&amp;lt;w:ins w:id="668" w:author="BPS" w:date="2021-03-30T10:56:00Z"&amp;gt;&amp;lt;w:r&amp;gt;&amp;lt;w:t xml:space="preserve"&amp;gt; authority&amp;lt;/w:t&amp;gt;&amp;lt;/w:r&amp;gt;&amp;lt;/w:ins&amp;gt;&amp;lt;w:ins w:id="669" w:author="BPS" w:date="2021-04-05T11:12:00Z"&amp;gt;&amp;lt;w:r&amp;gt;&amp;lt;w:t&amp;gt;,&amp;lt;/w:t&amp;gt;&amp;lt;/w:r&amp;gt;&amp;lt;/w:ins&amp;gt;&amp;lt;w:ins w:id="670" w:author="BPS" w:date="2021-03-30T10:56:00Z"&amp;gt;&amp;lt;w:r&amp;gt;&amp;lt;w:t xml:space="preserve"&amp;gt; &amp;lt;/w:t&amp;gt;&amp;lt;/w:r&amp;gt;&amp;lt;/w:ins&amp;gt;&amp;lt;w:ins w:id="671" w:author="BPS" w:date="2021-03-30T10:52:00Z"&amp;gt;&amp;lt;w:r&amp;gt;&amp;lt;w:t xml:space="preserve"&amp;gt;and &amp;lt;/w:t&amp;gt;&amp;lt;/w:r&amp;gt;&amp;lt;w:bookmarkStart w:id="672" w:name="_LINE__11_0b183b3d_8d2b_4a7f_8e66_b0f6f2" /&amp;gt;&amp;lt;w:bookmarkEnd w:id="663" /&amp;gt;&amp;lt;w:r&amp;gt;&amp;lt;w:t xml:space="preserve"&amp;gt;may employ its own counsel and legal staff.  A commissioner &amp;lt;/w:t&amp;gt;&amp;lt;/w:r&amp;gt;&amp;lt;w:r w:rsidRPr="00330EE3"&amp;gt;&amp;lt;w:t&amp;gt;is not&amp;lt;/w:t&amp;gt;&amp;lt;/w:r&amp;gt;&amp;lt;w:r&amp;gt;&amp;lt;w:t xml:space="preserve"&amp;gt; entitled to &amp;lt;/w:t&amp;gt;&amp;lt;/w:r&amp;gt;&amp;lt;w:bookmarkStart w:id="673" w:name="_LINE__12_f0a22e18_c7c9_4817_9308_3f499d" /&amp;gt;&amp;lt;w:bookmarkEnd w:id="672" /&amp;gt;&amp;lt;w:r&amp;gt;&amp;lt;w:t xml:space="preserve"&amp;gt;compensation except for reimbursement of travel expenses incurred in the discharge of &amp;lt;/w:t&amp;gt;&amp;lt;/w:r&amp;gt;&amp;lt;w:bookmarkStart w:id="674" w:name="_LINE__13_6e4a7cf7_6000_497a_af51_5caec4" /&amp;gt;&amp;lt;w:bookmarkEnd w:id="673" /&amp;gt;&amp;lt;w:r&amp;gt;&amp;lt;w:t&amp;gt;duties.&amp;lt;/w:t&amp;gt;&amp;lt;/w:r&amp;gt;&amp;lt;w:bookmarkEnd w:id="674" /&amp;gt;&amp;lt;/w:ins&amp;gt;&amp;lt;/w:p&amp;gt;&amp;lt;w:p w:rsidR="00AC76E4" w:rsidRDefault="00AC76E4" w:rsidP="00AC76E4"&amp;gt;&amp;lt;w:pPr&amp;gt;&amp;lt;w:ind w:left="1080" w:hanging="720" /&amp;gt;&amp;lt;w:rPr&amp;gt;&amp;lt;w:ins w:id="675" w:author="BPS" w:date="2021-03-30T10:52:00Z" /&amp;gt;&amp;lt;/w:rPr&amp;gt;&amp;lt;/w:pPr&amp;gt;&amp;lt;w:bookmarkStart w:id="676" w:name="_STATUTE_S__d02ce6fb_0fce_4cc3_bb04_2607" /&amp;gt;&amp;lt;w:bookmarkStart w:id="677" w:name="_PAR__4_a0088f2c_e359_44cf_9ef9_269c554d" /&amp;gt;&amp;lt;w:bookmarkStart w:id="678" w:name="_LINE__14_e6afe5c5_5b42_45ad_8567_ffa9b3" /&amp;gt;&amp;lt;w:bookmarkEnd w:id="484" /&amp;gt;&amp;lt;w:bookmarkEnd w:id="645" /&amp;gt;&amp;lt;w:bookmarkEnd w:id="646" /&amp;gt;&amp;lt;w:bookmarkEnd w:id="650" /&amp;gt;&amp;lt;w:ins w:id="679" w:author="BPS" w:date="2021-03-30T10:52:00Z"&amp;gt;&amp;lt;w:r&amp;gt;&amp;lt;w:rPr&amp;gt;&amp;lt;w:b /&amp;gt;&amp;lt;/w:rPr&amp;gt;&amp;lt;w:t&amp;gt;§&amp;lt;/w:t&amp;gt;&amp;lt;/w:r&amp;gt;&amp;lt;w:bookmarkStart w:id="680" w:name="_STATUTE_NUMBER__f0707b4c_f900_479e_b800" /&amp;gt;&amp;lt;w:r&amp;gt;&amp;lt;w:rPr&amp;gt;&amp;lt;w:b /&amp;gt;&amp;lt;/w:rPr&amp;gt;&amp;lt;w:t&amp;gt;5157&amp;lt;/w:t&amp;gt;&amp;lt;/w:r&amp;gt;&amp;lt;w:bookmarkEnd w:id="680" /&amp;gt;&amp;lt;w:r&amp;gt;&amp;lt;w:rPr&amp;gt;&amp;lt;w:b /&amp;gt;&amp;lt;/w:rPr&amp;gt;&amp;lt;w:t xml:space="preserve"&amp;gt;.  &amp;lt;/w:t&amp;gt;&amp;lt;/w:r&amp;gt;&amp;lt;/w:ins&amp;gt;&amp;lt;w:ins w:id="681" w:author="BPS" w:date="2021-04-29T12:33:00Z"&amp;gt;&amp;lt;w:r&amp;gt;&amp;lt;w:rPr&amp;gt;&amp;lt;w:b /&amp;gt;&amp;lt;/w:rPr&amp;gt;&amp;lt;w:t&amp;gt;Application; exemption of certain properties&amp;lt;/w:t&amp;gt;&amp;lt;/w:r&amp;gt;&amp;lt;/w:ins&amp;gt;&amp;lt;w:bookmarkEnd w:id="678" /&amp;gt;&amp;lt;/w:p&amp;gt;&amp;lt;w:p w:rsidR="00AC76E4" w:rsidRDefault="00AC76E4" w:rsidP="00AC76E4"&amp;gt;&amp;lt;w:pPr&amp;gt;&amp;lt;w:ind w:left="360" w:firstLine="360" /&amp;gt;&amp;lt;w:rPr&amp;gt;&amp;lt;w:ins w:id="682" w:author="BPS" w:date="2021-03-30T10:52:00Z" /&amp;gt;&amp;lt;/w:rPr&amp;gt;&amp;lt;/w:pPr&amp;gt;&amp;lt;w:bookmarkStart w:id="683" w:name="_STATUTE_NUMBER__5f6c0c5a_3536_4190_9336" /&amp;gt;&amp;lt;w:bookmarkStart w:id="684" w:name="_STATUTE_SS__7120b16b_5584_4e73_870b_baa" /&amp;gt;&amp;lt;w:bookmarkStart w:id="685" w:name="_PAR__5_eb3add7f_2e21_477c_b886_ffd0a0a4" /&amp;gt;&amp;lt;w:bookmarkStart w:id="686" w:name="_LINE__15_c8cdc11a_981d_42d7_b61a_45ec73" /&amp;gt;&amp;lt;w:bookmarkEnd w:id="677" /&amp;gt;&amp;lt;w:ins w:id="687" w:author="BPS" w:date="2021-03-30T10:52:00Z"&amp;gt;&amp;lt;w:r w:rsidRPr="00330EE3"&amp;gt;&amp;lt;w:rPr&amp;gt;&amp;lt;w:b /&amp;gt;&amp;lt;/w:rPr&amp;gt;&amp;lt;w:t&amp;gt;1&amp;lt;/w:t&amp;gt;&amp;lt;/w:r&amp;gt;&amp;lt;w:bookmarkEnd w:id="683" /&amp;gt;&amp;lt;w:r w:rsidRPr="00330EE3"&amp;gt;&amp;lt;w:rPr&amp;gt;&amp;lt;w:b /&amp;gt;&amp;lt;/w:rPr&amp;gt;&amp;lt;w:t xml:space="preserve"&amp;gt;.  &amp;lt;/w:t&amp;gt;&amp;lt;/w:r&amp;gt;&amp;lt;/w:ins&amp;gt;&amp;lt;w:bookmarkStart w:id="688" w:name="_STATUTE_HEADNOTE__6561bc02_fce4_4587_8a" /&amp;gt;&amp;lt;w:ins w:id="689" w:author="BPS" w:date="2021-04-29T12:40:00Z"&amp;gt;&amp;lt;w:r&amp;gt;&amp;lt;w:rPr&amp;gt;&amp;lt;w:b /&amp;gt;&amp;lt;/w:rPr&amp;gt;&amp;lt;w:t&amp;gt;Application&amp;lt;/w:t&amp;gt;&amp;lt;/w:r&amp;gt;&amp;lt;/w:ins&amp;gt;&amp;lt;w:ins w:id="690" w:author="BPS" w:date="2021-03-30T10:52:00Z"&amp;gt;&amp;lt;w:r w:rsidRPr="00330EE3"&amp;gt;&amp;lt;w:rPr&amp;gt;&amp;lt;w:b /&amp;gt;&amp;lt;/w:rPr&amp;gt;&amp;lt;w:t&amp;gt;.&amp;lt;/w:t&amp;gt;&amp;lt;/w:r&amp;gt;&amp;lt;w:r&amp;gt;&amp;lt;w:t xml:space="preserve"&amp;gt;  &amp;lt;/w:t&amp;gt;&amp;lt;/w:r&amp;gt;&amp;lt;w:bookmarkStart w:id="691" w:name="_STATUTE_CONTENT__975925b9_8222_47c4_996" /&amp;gt;&amp;lt;w:bookmarkEnd w:id="688" /&amp;gt;&amp;lt;w:r&amp;gt;&amp;lt;w:t&amp;gt;A&amp;lt;/w:t&amp;gt;&amp;lt;/w:r&amp;gt;&amp;lt;/w:ins&amp;gt;&amp;lt;w:ins w:id="692" w:author="BPS" w:date="2021-04-29T12:40:00Z"&amp;gt;&amp;lt;w:r&amp;gt;&amp;lt;w:t&amp;gt;ll blighted, abandoned, environmentally hazardous and functionall&amp;lt;/w:t&amp;gt;&amp;lt;/w:r&amp;gt;&amp;lt;/w:ins&amp;gt;&amp;lt;w:ins w:id="693" w:author="BPS" w:date="2021-04-29T12:41:00Z"&amp;gt;&amp;lt;w:r&amp;gt;&amp;lt;w:t xml:space="preserve"&amp;gt;y &amp;lt;/w:t&amp;gt;&amp;lt;/w:r&amp;gt;&amp;lt;w:bookmarkStart w:id="694" w:name="_LINE__16_e665bda9_ceef_4f85_874c_cade26" /&amp;gt;&amp;lt;w:bookmarkEnd w:id="686" /&amp;gt;&amp;lt;w:r&amp;gt;&amp;lt;w:t xml:space="preserve"&amp;gt;obsolete property, including but not limited to property identified as historic, is subject to &amp;lt;/w:t&amp;gt;&amp;lt;/w:r&amp;gt;&amp;lt;w:bookmarkStart w:id="695" w:name="_LINE__17_96e384c2_c6ad_4b2a_a6f9_11e026" /&amp;gt;&amp;lt;w:bookmarkEnd w:id="694" /&amp;gt;&amp;lt;w:r&amp;gt;&amp;lt;w:t&amp;gt;the provisions of this subchapter except as specifically exempt pursuant to subsection 2.&amp;lt;/w:t&amp;gt;&amp;lt;/w:r&amp;gt;&amp;lt;/w:ins&amp;gt;&amp;lt;w:bookmarkEnd w:id="695" /&amp;gt;&amp;lt;/w:p&amp;gt;&amp;lt;w:p w:rsidR="00AC76E4" w:rsidRDefault="00AC76E4" w:rsidP="00AC76E4"&amp;gt;&amp;lt;w:pPr&amp;gt;&amp;lt;w:ind w:left="360" w:firstLine="360" /&amp;gt;&amp;lt;w:rPr&amp;gt;&amp;lt;w:ins w:id="696" w:author="BPS" w:date="2021-03-30T10:52:00Z" /&amp;gt;&amp;lt;/w:rPr&amp;gt;&amp;lt;/w:pPr&amp;gt;&amp;lt;w:bookmarkStart w:id="697" w:name="_STATUTE_NUMBER__c2d31b3b_2708_42e3_8684" /&amp;gt;&amp;lt;w:bookmarkStart w:id="698" w:name="_STATUTE_SS__071c0d6e_ff76_4723_85be_c0e" /&amp;gt;&amp;lt;w:bookmarkStart w:id="699" w:name="_PAR__6_b9f5b1eb_7173_4f2d_b2d7_66aa944b" /&amp;gt;&amp;lt;w:bookmarkStart w:id="700" w:name="_LINE__18_223fe4b9_8a04_413f_af8d_f805c9" /&amp;gt;&amp;lt;w:bookmarkEnd w:id="684" /&amp;gt;&amp;lt;w:bookmarkEnd w:id="685" /&amp;gt;&amp;lt;w:bookmarkEnd w:id="691" /&amp;gt;&amp;lt;w:ins w:id="701" w:author="BPS" w:date="2021-03-30T10:52:00Z"&amp;gt;&amp;lt;w:r w:rsidRPr="00330EE3"&amp;gt;&amp;lt;w:rPr&amp;gt;&amp;lt;w:b /&amp;gt;&amp;lt;/w:rPr&amp;gt;&amp;lt;w:t&amp;gt;2&amp;lt;/w:t&amp;gt;&amp;lt;/w:r&amp;gt;&amp;lt;w:bookmarkEnd w:id="697" /&amp;gt;&amp;lt;w:r w:rsidRPr="00330EE3"&amp;gt;&amp;lt;w:rPr&amp;gt;&amp;lt;w:b /&amp;gt;&amp;lt;/w:rPr&amp;gt;&amp;lt;w:t xml:space="preserve"&amp;gt;.  &amp;lt;/w:t&amp;gt;&amp;lt;/w:r&amp;gt;&amp;lt;/w:ins&amp;gt;&amp;lt;w:bookmarkStart w:id="702" w:name="_STATUTE_HEADNOTE__7733c202_48f4_4136_86" /&amp;gt;&amp;lt;w:ins w:id="703" w:author="BPS" w:date="2021-04-29T12:42:00Z"&amp;gt;&amp;lt;w:r&amp;gt;&amp;lt;w:rPr&amp;gt;&amp;lt;w:b /&amp;gt;&amp;lt;/w:rPr&amp;gt;&amp;lt;w:t&amp;gt;Exemption&amp;lt;/w:t&amp;gt;&amp;lt;/w:r&amp;gt;&amp;lt;/w:ins&amp;gt;&amp;lt;w:ins w:id="704" w:author="BPS" w:date="2021-03-30T10:52:00Z"&amp;gt;&amp;lt;w:r w:rsidRPr="00330EE3"&amp;gt;&amp;lt;w:rPr&amp;gt;&amp;lt;w:b /&amp;gt;&amp;lt;/w:rPr&amp;gt;&amp;lt;w:t&amp;gt;.&amp;lt;/w:t&amp;gt;&amp;lt;/w:r&amp;gt;&amp;lt;w:r&amp;gt;&amp;lt;w:t xml:space="preserve"&amp;gt;  &amp;lt;/w:t&amp;gt;&amp;lt;/w:r&amp;gt;&amp;lt;/w:ins&amp;gt;&amp;lt;w:bookmarkStart w:id="705" w:name="_STATUTE_CONTENT__e965d1be_4725_434f_b20" /&amp;gt;&amp;lt;w:bookmarkEnd w:id="702" /&amp;gt;&amp;lt;w:ins w:id="706" w:author="BPS" w:date="2021-04-29T12:42:00Z"&amp;gt;&amp;lt;w:r&amp;gt;&amp;lt;w:t xml:space="preserve"&amp;gt;Notwithstanding any provision of this chapter to the contrary, the &amp;lt;/w:t&amp;gt;&amp;lt;/w:r&amp;gt;&amp;lt;w:bookmarkStart w:id="707" w:name="_LINE__19_79017f38_b58c_4c37_ad76_586d23" /&amp;gt;&amp;lt;w:bookmarkEnd w:id="700" /&amp;gt;&amp;lt;w:r&amp;gt;&amp;lt;w:t&amp;gt;redevelopment authority may not:&amp;lt;/w:t&amp;gt;&amp;lt;/w:r&amp;gt;&amp;lt;/w:ins&amp;gt;&amp;lt;w:bookmarkEnd w:id="707" /&amp;gt;&amp;lt;/w:p&amp;gt;&amp;lt;w:p w:rsidR="00AC76E4" w:rsidRDefault="00AC76E4" w:rsidP="00AC76E4"&amp;gt;&amp;lt;w:pPr&amp;gt;&amp;lt;w:ind w:left="720" /&amp;gt;&amp;lt;w:rPr&amp;gt;&amp;lt;w:ins w:id="708" w:author="BPS" w:date="2021-04-29T12:36:00Z" /&amp;gt;&amp;lt;/w:rPr&amp;gt;&amp;lt;/w:pPr&amp;gt;&amp;lt;w:bookmarkStart w:id="709" w:name="_STATUTE_NUMBER__7749f556_7a1e_478a_96b2" /&amp;gt;&amp;lt;w:bookmarkStart w:id="710" w:name="_STATUTE_P__c7f71321_4d32_4a59_9f59_0ce9" /&amp;gt;&amp;lt;w:bookmarkStart w:id="711" w:name="_PAR__7_c4536456_09ff_4cc2_ad66_011f98a1" /&amp;gt;&amp;lt;w:bookmarkStart w:id="712" w:name="_LINE__20_47ef3394_db5b_4620_a00c_0bd6c4" /&amp;gt;&amp;lt;w:bookmarkEnd w:id="699" /&amp;gt;&amp;lt;w:bookmarkEnd w:id="705" /&amp;gt;&amp;lt;w:ins w:id="713" w:author="BPS" w:date="2021-04-29T12:36:00Z"&amp;gt;&amp;lt;w:r&amp;gt;&amp;lt;w:t&amp;gt;A&amp;lt;/w:t&amp;gt;&amp;lt;/w:r&amp;gt;&amp;lt;w:bookmarkEnd w:id="709" /&amp;gt;&amp;lt;w:r&amp;gt;&amp;lt;w:t xml:space="preserve"&amp;gt;.  &amp;lt;/w:t&amp;gt;&amp;lt;/w:r&amp;gt;&amp;lt;/w:ins&amp;gt;&amp;lt;w:bookmarkStart w:id="714" w:name="_STATUTE_CONTENT__0e87e9b6_9346_4363_b4d" /&amp;gt;&amp;lt;w:ins w:id="715" w:author="BPS" w:date="2021-04-29T12:37:00Z"&amp;gt;&amp;lt;w:r w:rsidRPr="00CA7A5E"&amp;gt;&amp;lt;w:t xml:space="preserve"&amp;gt;Acquire any real property owned by a federally recognized Indian tribe or land &amp;lt;/w:t&amp;gt;&amp;lt;/w:r&amp;gt;&amp;lt;w:bookmarkStart w:id="716" w:name="_LINE__21_78c7ac38_f474_493f_8141_26d3e4" /&amp;gt;&amp;lt;w:bookmarkEnd w:id="712" /&amp;gt;&amp;lt;w:r w:rsidRPr="00CA7A5E"&amp;gt;&amp;lt;w:t xml:space="preserve"&amp;gt;owned by a federally recognized Indian tribe, including reservation land and land held &amp;lt;/w:t&amp;gt;&amp;lt;/w:r&amp;gt;&amp;lt;w:bookmarkStart w:id="717" w:name="_LINE__22_83294b28_164e_41df_b504_860a31" /&amp;gt;&amp;lt;w:bookmarkEnd w:id="716" /&amp;gt;&amp;lt;w:r w:rsidRPr="00CA7A5E"&amp;gt;&amp;lt;w:t&amp;gt;in trust;&amp;lt;/w:t&amp;gt;&amp;lt;/w:r&amp;gt;&amp;lt;/w:ins&amp;gt;&amp;lt;w:bookmarkEnd w:id="717" /&amp;gt;&amp;lt;/w:p&amp;gt;&amp;lt;w:p w:rsidR="00AC76E4" w:rsidRDefault="00AC76E4" w:rsidP="00AC76E4"&amp;gt;&amp;lt;w:pPr&amp;gt;&amp;lt;w:ind w:left="720" /&amp;gt;&amp;lt;w:rPr&amp;gt;&amp;lt;w:ins w:id="718" w:author="BPS" w:date="2021-04-29T12:35:00Z" /&amp;gt;&amp;lt;/w:rPr&amp;gt;&amp;lt;/w:pPr&amp;gt;&amp;lt;w:bookmarkStart w:id="719" w:name="_STATUTE_NUMBER__baa67829_880f_4978_9625" /&amp;gt;&amp;lt;w:bookmarkStart w:id="720" w:name="_STATUTE_P__b7c67aeb_2327_48ac_a653_525f" /&amp;gt;&amp;lt;w:bookmarkStart w:id="721" w:name="_PAR__8_05f41578_e12f_4015_902f_b5242b6b" /&amp;gt;&amp;lt;w:bookmarkStart w:id="722" w:name="_LINE__23_8e730763_23da_40e6_ad87_7a232c" /&amp;gt;&amp;lt;w:bookmarkEnd w:id="710" /&amp;gt;&amp;lt;w:bookmarkEnd w:id="711" /&amp;gt;&amp;lt;w:bookmarkEnd w:id="714" /&amp;gt;&amp;lt;w:ins w:id="723" w:author="BPS" w:date="2021-04-29T12:35:00Z"&amp;gt;&amp;lt;w:r&amp;gt;&amp;lt;w:t&amp;gt;B&amp;lt;/w:t&amp;gt;&amp;lt;/w:r&amp;gt;&amp;lt;w:bookmarkEnd w:id="719" /&amp;gt;&amp;lt;w:r&amp;gt;&amp;lt;w:t xml:space="preserve"&amp;gt;.  &amp;lt;/w:t&amp;gt;&amp;lt;/w:r&amp;gt;&amp;lt;/w:ins&amp;gt;&amp;lt;w:bookmarkStart w:id="724" w:name="_STATUTE_CONTENT__6ebf8151_cb84_420d_b2e" /&amp;gt;&amp;lt;w:ins w:id="725" w:author="BPS" w:date="2021-04-29T12:38:00Z"&amp;gt;&amp;lt;w:r w:rsidRPr="00CA7A5E"&amp;gt;&amp;lt;w:t xml:space="preserve"&amp;gt;Acquire land the majority of which is unimproved or is not integral to the &amp;lt;/w:t&amp;gt;&amp;lt;/w:r&amp;gt;&amp;lt;w:bookmarkStart w:id="726" w:name="_LINE__24_d67eafda_1d39_4e84_8b8c_1d352b" /&amp;gt;&amp;lt;w:bookmarkEnd w:id="722" /&amp;gt;&amp;lt;w:r w:rsidRPr="00CA7A5E"&amp;gt;&amp;lt;w:t&amp;gt;redevelopment of the property; or&amp;lt;/w:t&amp;gt;&amp;lt;/w:r&amp;gt;&amp;lt;/w:ins&amp;gt;&amp;lt;w:bookmarkEnd w:id="726" /&amp;gt;&amp;lt;/w:p&amp;gt;&amp;lt;w:p w:rsidR="00AC76E4" w:rsidRDefault="00AC76E4" w:rsidP="00AC76E4"&amp;gt;&amp;lt;w:pPr&amp;gt;&amp;lt;w:ind w:left="720" /&amp;gt;&amp;lt;w:rPr&amp;gt;&amp;lt;w:ins w:id="727" w:author="BPS" w:date="2021-04-29T12:35:00Z" /&amp;gt;&amp;lt;/w:rPr&amp;gt;&amp;lt;/w:pPr&amp;gt;&amp;lt;w:bookmarkStart w:id="728" w:name="_STATUTE_NUMBER__427bb647_2a26_404e_b6c1" /&amp;gt;&amp;lt;w:bookmarkStart w:id="729" w:name="_STATUTE_P__6c43469b_3a4a_4bfe_bf1d_ac7e" /&amp;gt;&amp;lt;w:bookmarkStart w:id="730" w:name="_PAR__9_e24ac68b_1101_4abf_9e70_66f580c2" /&amp;gt;&amp;lt;w:bookmarkStart w:id="731" w:name="_LINE__25_26dfe2ba_5775_4e13_9423_a39aa1" /&amp;gt;&amp;lt;w:bookmarkEnd w:id="720" /&amp;gt;&amp;lt;w:bookmarkEnd w:id="721" /&amp;gt;&amp;lt;w:bookmarkEnd w:id="724" /&amp;gt;&amp;lt;w:ins w:id="732" w:author="BPS" w:date="2021-04-29T12:35:00Z"&amp;gt;&amp;lt;w:r&amp;gt;&amp;lt;w:t&amp;gt;C&amp;lt;/w:t&amp;gt;&amp;lt;/w:r&amp;gt;&amp;lt;w:bookmarkEnd w:id="728" /&amp;gt;&amp;lt;w:r&amp;gt;&amp;lt;w:t xml:space="preserve"&amp;gt;.  &amp;lt;/w:t&amp;gt;&amp;lt;/w:r&amp;gt;&amp;lt;/w:ins&amp;gt;&amp;lt;w:bookmarkStart w:id="733" w:name="_STATUTE_CONTENT__f6ca3653_431b_425d_85f" /&amp;gt;&amp;lt;w:ins w:id="734" w:author="BPS" w:date="2021-04-29T12:38:00Z"&amp;gt;&amp;lt;w:r w:rsidRPr="00CA7A5E"&amp;gt;&amp;lt;w:t xml:space="preserve"&amp;gt;Acquire property that is an active or former military facility that qualifies for &amp;lt;/w:t&amp;gt;&amp;lt;/w:r&amp;gt;&amp;lt;w:bookmarkStart w:id="735" w:name="_LINE__26_71d967e0_df54_4cf9_bfb8_d050a4" /&amp;gt;&amp;lt;w:bookmarkEnd w:id="731" /&amp;gt;&amp;lt;w:r w:rsidRPr="00CA7A5E"&amp;gt;&amp;lt;w:t xml:space="preserve"&amp;gt;inclusion in the Defense Environmental Restoration Program under 10 United States &amp;lt;/w:t&amp;gt;&amp;lt;/w:r&amp;gt;&amp;lt;w:bookmarkStart w:id="736" w:name="_LINE__27_80ed9cfa_2682_4293_9696_1cb318" /&amp;gt;&amp;lt;w:bookmarkEnd w:id="735" /&amp;gt;&amp;lt;w:r w:rsidRPr="00CA7A5E"&amp;gt;&amp;lt;w:t&amp;gt;Code, Section 2701.&amp;lt;/w:t&amp;gt;&amp;lt;/w:r&amp;gt;&amp;lt;/w:ins&amp;gt;&amp;lt;w:bookmarkEnd w:id="736" /&amp;gt;&amp;lt;/w:p&amp;gt;&amp;lt;w:p w:rsidR="00AC76E4" w:rsidRDefault="00AC76E4" w:rsidP="00AC76E4"&amp;gt;&amp;lt;w:pPr&amp;gt;&amp;lt;w:spacing w:before="300" w:after="300" /&amp;gt;&amp;lt;w:ind w:left="360" /&amp;gt;&amp;lt;w:jc w:val="center" /&amp;gt;&amp;lt;w:rPr&amp;gt;&amp;lt;w:ins w:id="737" w:author="BPS" w:date="2021-03-30T10:52:00Z" /&amp;gt;&amp;lt;/w:rPr&amp;gt;&amp;lt;/w:pPr&amp;gt;&amp;lt;w:bookmarkStart w:id="738" w:name="_STATUTE_SC__d7c3d934_c28f_49ea_90e7_206" /&amp;gt;&amp;lt;w:bookmarkStart w:id="739" w:name="_PAR__10_fef42c18_7a7e_43f6_b09c_ec8bea1" /&amp;gt;&amp;lt;w:bookmarkStart w:id="740" w:name="_LINE__28_a94dcb0a_0f06_465a_b244_6f501c" /&amp;gt;&amp;lt;w:bookmarkEnd w:id="71" /&amp;gt;&amp;lt;w:bookmarkEnd w:id="676" /&amp;gt;&amp;lt;w:bookmarkEnd w:id="698" /&amp;gt;&amp;lt;w:bookmarkEnd w:id="729" /&amp;gt;&amp;lt;w:bookmarkEnd w:id="730" /&amp;gt;&amp;lt;w:bookmarkEnd w:id="733" /&amp;gt;&amp;lt;w:ins w:id="741" w:author="BPS" w:date="2021-03-30T10:52:00Z"&amp;gt;&amp;lt;w:r&amp;gt;&amp;lt;w:rPr&amp;gt;&amp;lt;w:b /&amp;gt;&amp;lt;/w:rPr&amp;gt;&amp;lt;w:t xml:space="preserve"&amp;gt;SUBCHAPTER &amp;lt;/w:t&amp;gt;&amp;lt;/w:r&amp;gt;&amp;lt;w:bookmarkStart w:id="742" w:name="_STATUTE_NUMBER__cb9f884a_f779_4b72_8c68" /&amp;gt;&amp;lt;w:r&amp;gt;&amp;lt;w:rPr&amp;gt;&amp;lt;w:b /&amp;gt;&amp;lt;/w:rPr&amp;gt;&amp;lt;w:t&amp;gt;2&amp;lt;/w:t&amp;gt;&amp;lt;/w:r&amp;gt;&amp;lt;w:bookmarkEnd w:id="740" /&amp;gt;&amp;lt;w:bookmarkEnd w:id="742" /&amp;gt;&amp;lt;/w:ins&amp;gt;&amp;lt;/w:p&amp;gt;&amp;lt;w:p w:rsidR="00AC76E4" w:rsidRDefault="00AC76E4" w:rsidP="00AC76E4"&amp;gt;&amp;lt;w:pPr&amp;gt;&amp;lt;w:spacing w:before="300" w:after="300" /&amp;gt;&amp;lt;w:ind w:left="360" /&amp;gt;&amp;lt;w:jc w:val="center" /&amp;gt;&amp;lt;w:rPr&amp;gt;&amp;lt;w:ins w:id="743" w:author="BPS" w:date="2021-03-30T10:52:00Z" /&amp;gt;&amp;lt;/w:rPr&amp;gt;&amp;lt;/w:pPr&amp;gt;&amp;lt;w:bookmarkStart w:id="744" w:name="_STATUTE_HEADNOTE__0d5219b5_1cde_44e0_81" /&amp;gt;&amp;lt;w:bookmarkStart w:id="745" w:name="_PAR__11_03fb1d02_2d3d_470c_8ce7_9e85306" /&amp;gt;&amp;lt;w:bookmarkStart w:id="746" w:name="_LINE__29_e221edbe_e751_4ee5_8263_605d50" /&amp;gt;&amp;lt;w:bookmarkEnd w:id="739" /&amp;gt;&amp;lt;w:ins w:id="747" w:author="BPS" w:date="2021-03-30T10:52:00Z"&amp;gt;&amp;lt;w:r&amp;gt;&amp;lt;w:rPr&amp;gt;&amp;lt;w:b /&amp;gt;&amp;lt;/w:rPr&amp;gt;&amp;lt;w:t&amp;gt;POWERS AND DUTIES&amp;lt;/w:t&amp;gt;&amp;lt;/w:r&amp;gt;&amp;lt;w:bookmarkEnd w:id="744" /&amp;gt;&amp;lt;w:bookmarkEnd w:id="746" /&amp;gt;&amp;lt;/w:ins&amp;gt;&amp;lt;/w:p&amp;gt;&amp;lt;w:p w:rsidR="00AC76E4" w:rsidRDefault="00AC76E4" w:rsidP="00AC76E4"&amp;gt;&amp;lt;w:pPr&amp;gt;&amp;lt;w:ind w:left="1080" w:hanging="720" /&amp;gt;&amp;lt;w:rPr&amp;gt;&amp;lt;w:ins w:id="748" w:author="BPS" w:date="2021-03-30T10:52:00Z" /&amp;gt;&amp;lt;/w:rPr&amp;gt;&amp;lt;/w:pPr&amp;gt;&amp;lt;w:bookmarkStart w:id="749" w:name="_STATUTE_S__b889da52_1db0_4a36_857f_7b7b" /&amp;gt;&amp;lt;w:bookmarkStart w:id="750" w:name="_PAR__12_dbe519ce_96ee_42d4_bf57_d057fca" /&amp;gt;&amp;lt;w:bookmarkStart w:id="751" w:name="_LINE__30_eef32f1c_0860_4af9_bce8_c800f8" /&amp;gt;&amp;lt;w:bookmarkEnd w:id="745" /&amp;gt;&amp;lt;w:ins w:id="752" w:author="BPS" w:date="2021-03-30T10:52:00Z"&amp;gt;&amp;lt;w:r&amp;gt;&amp;lt;w:rPr&amp;gt;&amp;lt;w:b /&amp;gt;&amp;lt;/w:rPr&amp;gt;&amp;lt;w:t&amp;gt;§&amp;lt;/w:t&amp;gt;&amp;lt;/w:r&amp;gt;&amp;lt;w:bookmarkStart w:id="753" w:name="_STATUTE_NUMBER__26f9b0f1_e9d9_42e0_9f0e" /&amp;gt;&amp;lt;w:r&amp;gt;&amp;lt;w:rPr&amp;gt;&amp;lt;w:b /&amp;gt;&amp;lt;/w:rPr&amp;gt;&amp;lt;w:t&amp;gt;5161&amp;lt;/w:t&amp;gt;&amp;lt;/w:r&amp;gt;&amp;lt;w:bookmarkEnd w:id="753" /&amp;gt;&amp;lt;w:r&amp;gt;&amp;lt;w:rPr&amp;gt;&amp;lt;w:b /&amp;gt;&amp;lt;/w:rPr&amp;gt;&amp;lt;w:t xml:space="preserve"&amp;gt;.  &amp;lt;/w:t&amp;gt;&amp;lt;/w:r&amp;gt;&amp;lt;w:bookmarkStart w:id="754" w:name="_STATUTE_HEADNOTE__a34cf6e4_6354_479d_8b" /&amp;gt;&amp;lt;w:r&amp;gt;&amp;lt;w:rPr&amp;gt;&amp;lt;w:b /&amp;gt;&amp;lt;/w:rPr&amp;gt;&amp;lt;w:t&amp;gt;Powers and duties generally&amp;lt;/w:t&amp;gt;&amp;lt;/w:r&amp;gt;&amp;lt;w:bookmarkEnd w:id="751" /&amp;gt;&amp;lt;w:bookmarkEnd w:id="754" /&amp;gt;&amp;lt;/w:ins&amp;gt;&amp;lt;/w:p&amp;gt;&amp;lt;w:p w:rsidR="00AC76E4" w:rsidRDefault="00AC76E4" w:rsidP="00AC76E4"&amp;gt;&amp;lt;w:pPr&amp;gt;&amp;lt;w:ind w:left="360" w:firstLine="360" /&amp;gt;&amp;lt;w:rPr&amp;gt;&amp;lt;w:ins w:id="755" w:author="BPS" w:date="2021-03-30T10:52:00Z" /&amp;gt;&amp;lt;/w:rPr&amp;gt;&amp;lt;/w:pPr&amp;gt;&amp;lt;w:bookmarkStart w:id="756" w:name="_STATUTE_P__07a07157_b831_49ad_9c72_c17a" /&amp;gt;&amp;lt;w:bookmarkStart w:id="757" w:name="_STATUTE_CONTENT__772cbbc0_b2e6_4979_90a" /&amp;gt;&amp;lt;w:bookmarkStart w:id="758" w:name="_PAR__13_d9a67a98_2949_4da8_adfa_032b803" /&amp;gt;&amp;lt;w:bookmarkStart w:id="759" w:name="_LINE__31_7bb16136_a0dc_429e_a1e6_9923aa" /&amp;gt;&amp;lt;w:bookmarkEnd w:id="750" /&amp;gt;&amp;lt;w:ins w:id="760" w:author="BPS" w:date="2021-03-30T10:52:00Z"&amp;gt;&amp;lt;w:r&amp;gt;&amp;lt;w:t&amp;gt;The Community Redevelopment Land&amp;lt;/w:t&amp;gt;&amp;lt;/w:r&amp;gt;&amp;lt;/w:ins&amp;gt;&amp;lt;w:ins w:id="761" w:author="BPS" w:date="2021-04-26T16:06:00Z"&amp;gt;&amp;lt;w:r&amp;gt;&amp;lt;w:t xml:space="preserve"&amp;gt; &amp;lt;/w:t&amp;gt;&amp;lt;/w:r&amp;gt;&amp;lt;/w:ins&amp;gt;&amp;lt;w:ins w:id="762" w:author="BPS" w:date="2021-04-26T16:17:00Z"&amp;gt;&amp;lt;w:r&amp;gt;&amp;lt;w:t&amp;gt;B&amp;lt;/w:t&amp;gt;&amp;lt;/w:r&amp;gt;&amp;lt;/w:ins&amp;gt;&amp;lt;w:ins w:id="763" w:author="BPS" w:date="2021-03-30T10:52:00Z"&amp;gt;&amp;lt;w:r&amp;gt;&amp;lt;w:t xml:space="preserve"&amp;gt;ank Authority has the following powers and &amp;lt;/w:t&amp;gt;&amp;lt;/w:r&amp;gt;&amp;lt;w:bookmarkStart w:id="764" w:name="_LINE__32_e4b499d9_60ca_402f_841a_351a4e" /&amp;gt;&amp;lt;w:bookmarkEnd w:id="759" /&amp;gt;&amp;lt;w:r&amp;gt;&amp;lt;w:t&amp;gt;duties:&amp;lt;/w:t&amp;gt;&amp;lt;/w:r&amp;gt;&amp;lt;w:bookmarkEnd w:id="764" /&amp;gt;&amp;lt;/w:ins&amp;gt;&amp;lt;/w:p&amp;gt;&amp;lt;w:p w:rsidR="00AC76E4" w:rsidRDefault="00AC76E4" w:rsidP="00AC76E4"&amp;gt;&amp;lt;w:pPr&amp;gt;&amp;lt;w:ind w:left="360" w:firstLine="360" /&amp;gt;&amp;lt;w:rPr&amp;gt;&amp;lt;w:ins w:id="765" w:author="BPS" w:date="2021-03-30T10:52:00Z" /&amp;gt;&amp;lt;/w:rPr&amp;gt;&amp;lt;/w:pPr&amp;gt;&amp;lt;w:bookmarkStart w:id="766" w:name="_STATUTE_NUMBER__5201813f_9041_44eb_8b09" /&amp;gt;&amp;lt;w:bookmarkStart w:id="767" w:name="_STATUTE_SS__23058556_db6b_429d_bcbb_862" /&amp;gt;&amp;lt;w:bookmarkStart w:id="768" w:name="_PAR__14_421264a8_570a_4e1c_b84b_7f566d8" /&amp;gt;&amp;lt;w:bookmarkStart w:id="769" w:name="_LINE__33_57afcc6f_e99b_4b78_a5b3_93e345" /&amp;gt;&amp;lt;w:bookmarkEnd w:id="756" /&amp;gt;&amp;lt;w:bookmarkEnd w:id="757" /&amp;gt;&amp;lt;w:bookmarkEnd w:id="758" /&amp;gt;&amp;lt;w:ins w:id="770" w:author="BPS" w:date="2021-03-30T10:52:00Z"&amp;gt;&amp;lt;w:r w:rsidRPr="00061290"&amp;gt;&amp;lt;w:rPr&amp;gt;&amp;lt;w:b /&amp;gt;&amp;lt;/w:rPr&amp;gt;&amp;lt;w:t&amp;gt;1&amp;lt;/w:t&amp;gt;&amp;lt;/w:r&amp;gt;&amp;lt;w:bookmarkEnd w:id="766" /&amp;gt;&amp;lt;w:r w:rsidRPr="00061290"&amp;gt;&amp;lt;w:rPr&amp;gt;&amp;lt;w:b /&amp;gt;&amp;lt;/w:rPr&amp;gt;&amp;lt;w:t xml:space="preserve"&amp;gt;.  &amp;lt;/w:t&amp;gt;&amp;lt;/w:r&amp;gt;&amp;lt;w:bookmarkStart w:id="771" w:name="_STATUTE_HEADNOTE__e4650303_6c2b_47ac_be" /&amp;gt;&amp;lt;w:r w:rsidRPr="00061290"&amp;gt;&amp;lt;w:rPr&amp;gt;&amp;lt;w:b /&amp;gt;&amp;lt;/w:rPr&amp;gt;&amp;lt;w:t&amp;gt;Intergovernmental agreements.&amp;lt;/w:t&amp;gt;&amp;lt;/w:r&amp;gt;&amp;lt;w:r&amp;gt;&amp;lt;w:t xml:space="preserve"&amp;gt;  &amp;lt;/w:t&amp;gt;&amp;lt;/w:r&amp;gt;&amp;lt;w:bookmarkStart w:id="772" w:name="_STATUTE_CONTENT__24a0d77d_893a_480a_874" /&amp;gt;&amp;lt;w:bookmarkEnd w:id="771" /&amp;gt;&amp;lt;w:r&amp;gt;&amp;lt;w:t xml:space="preserve"&amp;gt;To enter into intergovernmental agreements with &amp;lt;/w:t&amp;gt;&amp;lt;/w:r&amp;gt;&amp;lt;/w:ins&amp;gt;&amp;lt;w:bookmarkStart w:id="773" w:name="_LINE__34_d6f30b32_34c4_41f7_9517_501d1d" /&amp;gt;&amp;lt;w:bookmarkEnd w:id="769" /&amp;gt;&amp;lt;w:ins w:id="774" w:author="BPS" w:date="2021-04-26T16:07:00Z"&amp;gt;&amp;lt;w:r&amp;gt;&amp;lt;w:t xml:space="preserve"&amp;gt;municipalities or &amp;lt;/w:t&amp;gt;&amp;lt;/w:r&amp;gt;&amp;lt;/w:ins&amp;gt;&amp;lt;w:ins w:id="775" w:author="BPS" w:date="2021-03-30T10:52:00Z"&amp;gt;&amp;lt;w:r&amp;gt;&amp;lt;w:t xml:space="preserve"&amp;gt;municipal &amp;lt;/w:t&amp;gt;&amp;lt;/w:r&amp;gt;&amp;lt;/w:ins&amp;gt;&amp;lt;w:ins w:id="776" w:author="BPS" w:date="2021-04-26T16:07:00Z"&amp;gt;&amp;lt;w:r w:rsidRPr="009356C6"&amp;gt;&amp;lt;w:t xml:space="preserve"&amp;gt;redevelopment &amp;lt;/w:t&amp;gt;&amp;lt;/w:r&amp;gt;&amp;lt;/w:ins&amp;gt;&amp;lt;w:ins w:id="777" w:author="BPS" w:date="2021-03-30T10:52:00Z"&amp;gt;&amp;lt;w:r&amp;gt;&amp;lt;w:t xml:space="preserve"&amp;gt;authorities for transfer to the &amp;lt;/w:t&amp;gt;&amp;lt;/w:r&amp;gt;&amp;lt;/w:ins&amp;gt;&amp;lt;w:ins w:id="778" w:author="BPS" w:date="2021-04-26T16:07:00Z"&amp;gt;&amp;lt;w:r w:rsidRPr="009356C6"&amp;gt;&amp;lt;w:t xml:space="preserve"&amp;gt;redevelopment &amp;lt;/w:t&amp;gt;&amp;lt;/w:r&amp;gt;&amp;lt;/w:ins&amp;gt;&amp;lt;w:bookmarkStart w:id="779" w:name="_LINE__35_b65317e3_360e_43ec_851e_a58b12" /&amp;gt;&amp;lt;w:bookmarkEnd w:id="773" /&amp;gt;&amp;lt;w:ins w:id="780" w:author="BPS" w:date="2021-03-30T10:52:00Z"&amp;gt;&amp;lt;w:r&amp;gt;&amp;lt;w:t xml:space="preserve"&amp;gt;authority property for title clearance, disposal of property and the return of property under &amp;lt;/w:t&amp;gt;&amp;lt;/w:r&amp;gt;&amp;lt;w:bookmarkStart w:id="781" w:name="_LINE__36_3b1a3959_2d44_434d_bb2f_164370" /&amp;gt;&amp;lt;w:bookmarkEnd w:id="779" /&amp;gt;&amp;lt;w:r&amp;gt;&amp;lt;w:t xml:space="preserve"&amp;gt;the control of the &amp;lt;/w:t&amp;gt;&amp;lt;/w:r&amp;gt;&amp;lt;/w:ins&amp;gt;&amp;lt;w:ins w:id="782" w:author="BPS" w:date="2021-04-26T16:07:00Z"&amp;gt;&amp;lt;w:r w:rsidRPr="009356C6"&amp;gt;&amp;lt;w:t xml:space="preserve"&amp;gt;redevelopment &amp;lt;/w:t&amp;gt;&amp;lt;/w:r&amp;gt;&amp;lt;/w:ins&amp;gt;&amp;lt;w:ins w:id="783" w:author="BPS" w:date="2021-03-30T10:52:00Z"&amp;gt;&amp;lt;w:r&amp;gt;&amp;lt;w:t xml:space="preserve"&amp;gt;authority to the municipal &amp;lt;/w:t&amp;gt;&amp;lt;/w:r&amp;gt;&amp;lt;/w:ins&amp;gt;&amp;lt;w:ins w:id="784" w:author="BPS" w:date="2021-04-26T16:08:00Z"&amp;gt;&amp;lt;w:r w:rsidRPr="009356C6"&amp;gt;&amp;lt;w:t xml:space="preserve"&amp;gt;redevelopment &amp;lt;/w:t&amp;gt;&amp;lt;/w:r&amp;gt;&amp;lt;/w:ins&amp;gt;&amp;lt;w:ins w:id="785" w:author="BPS" w:date="2021-03-30T10:52:00Z"&amp;gt;&amp;lt;w:r&amp;gt;&amp;lt;w:t xml:space="preserve"&amp;gt;authority for &amp;lt;/w:t&amp;gt;&amp;lt;/w:r&amp;gt;&amp;lt;w:bookmarkStart w:id="786" w:name="_LINE__37_8f97c3b2_db61_4558_8981_a82c21" /&amp;gt;&amp;lt;w:bookmarkEnd w:id="781" /&amp;gt;&amp;lt;w:r&amp;gt;&amp;lt;w:t&amp;gt;redevelopment purposes;&amp;lt;/w:t&amp;gt;&amp;lt;/w:r&amp;gt;&amp;lt;w:bookmarkEnd w:id="786" /&amp;gt;&amp;lt;/w:ins&amp;gt;&amp;lt;/w:p&amp;gt;&amp;lt;w:p w:rsidR="00AC76E4" w:rsidRDefault="00AC76E4" w:rsidP="00AC76E4"&amp;gt;&amp;lt;w:pPr&amp;gt;&amp;lt;w:ind w:left="360" w:firstLine="360" /&amp;gt;&amp;lt;w:rPr&amp;gt;&amp;lt;w:ins w:id="787" w:author="BPS" w:date="2021-03-30T10:52:00Z" /&amp;gt;&amp;lt;/w:rPr&amp;gt;&amp;lt;/w:pPr&amp;gt;&amp;lt;w:bookmarkStart w:id="788" w:name="_STATUTE_NUMBER__47863a0f_9def_40cd_81a5" /&amp;gt;&amp;lt;w:bookmarkStart w:id="789" w:name="_STATUTE_SS__57a05935_3a52_460d_b1b4_a0b" /&amp;gt;&amp;lt;w:bookmarkStart w:id="790" w:name="_PAR__15_c9b25bdc_702b_4eb8_abf9_d18cbb1" /&amp;gt;&amp;lt;w:bookmarkStart w:id="791" w:name="_LINE__38_746342cc_aac1_443c_b790_6ad254" /&amp;gt;&amp;lt;w:bookmarkEnd w:id="767" /&amp;gt;&amp;lt;w:bookmarkEnd w:id="768" /&amp;gt;&amp;lt;w:bookmarkEnd w:id="772" /&amp;gt;&amp;lt;w:ins w:id="792" w:author="BPS" w:date="2021-03-30T10:52:00Z"&amp;gt;&amp;lt;w:r w:rsidRPr="00061290"&amp;gt;&amp;lt;w:rPr&amp;gt;&amp;lt;w:b /&amp;gt;&amp;lt;/w:rPr&amp;gt;&amp;lt;w:t&amp;gt;2&amp;lt;/w:t&amp;gt;&amp;lt;/w:r&amp;gt;&amp;lt;w:bookmarkEnd w:id="788" /&amp;gt;&amp;lt;w:r w:rsidRPr="00061290"&amp;gt;&amp;lt;w:rPr&amp;gt;&amp;lt;w:b /&amp;gt;&amp;lt;/w:rPr&amp;gt;&amp;lt;w:t xml:space="preserve"&amp;gt;.  &amp;lt;/w:t&amp;gt;&amp;lt;/w:r&amp;gt;&amp;lt;w:bookmarkStart w:id="793" w:name="_STATUTE_HEADNOTE__571a6761_f87d_408d_99" /&amp;gt;&amp;lt;w:r w:rsidRPr="00061290"&amp;gt;&amp;lt;w:rPr&amp;gt;&amp;lt;w:b /&amp;gt;&amp;lt;/w:rPr&amp;gt;&amp;lt;w:t&amp;gt;Agreements with federal agencies.&amp;lt;/w:t&amp;gt;&amp;lt;/w:r&amp;gt;&amp;lt;w:r&amp;gt;&amp;lt;w:t xml:space="preserve"&amp;gt;  &amp;lt;/w:t&amp;gt;&amp;lt;/w:r&amp;gt;&amp;lt;w:bookmarkStart w:id="794" w:name="_STATUTE_CONTENT__719381fa_8c75_408d_892" /&amp;gt;&amp;lt;w:bookmarkEnd w:id="793" /&amp;gt;&amp;lt;w:r&amp;gt;&amp;lt;w:t xml:space="preserve"&amp;gt;To enter into agreements with federal agencies &amp;lt;/w:t&amp;gt;&amp;lt;/w:r&amp;gt;&amp;lt;w:bookmarkStart w:id="795" w:name="_LINE__39_a9516bfc_0121_47b8_91d4_10a434" /&amp;gt;&amp;lt;w:bookmarkEnd w:id="791" /&amp;gt;&amp;lt;w:r&amp;gt;&amp;lt;w:t xml:space="preserve"&amp;gt;related to funding of the redevelopment of property acquired in accordance with this &amp;lt;/w:t&amp;gt;&amp;lt;/w:r&amp;gt;&amp;lt;w:bookmarkStart w:id="796" w:name="_LINE__40_03c0cedf_8ad9_4a35_8d84_bde6d4" /&amp;gt;&amp;lt;w:bookmarkEnd w:id="795" /&amp;gt;&amp;lt;w:r&amp;gt;&amp;lt;w:t&amp;gt;chapter;&amp;lt;/w:t&amp;gt;&amp;lt;/w:r&amp;gt;&amp;lt;w:bookmarkEnd w:id="796" /&amp;gt;&amp;lt;/w:ins&amp;gt;&amp;lt;/w:p&amp;gt;&amp;lt;w:p w:rsidR="00AC76E4" w:rsidRDefault="00AC76E4" w:rsidP="00AC76E4"&amp;gt;&amp;lt;w:pPr&amp;gt;&amp;lt;w:ind w:left="360" w:firstLine="360" /&amp;gt;&amp;lt;w:rPr&amp;gt;&amp;lt;w:ins w:id="797" w:author="BPS" w:date="2021-03-30T10:52:00Z" /&amp;gt;&amp;lt;/w:rPr&amp;gt;&amp;lt;/w:pPr&amp;gt;&amp;lt;w:bookmarkStart w:id="798" w:name="_STATUTE_NUMBER__b149812c_25f7_4d0b_843e" /&amp;gt;&amp;lt;w:bookmarkStart w:id="799" w:name="_STATUTE_SS__1371be81_e0c5_4050_a35d_84c" /&amp;gt;&amp;lt;w:bookmarkStart w:id="800" w:name="_PAGE__5_916bd771_b855_46ba_96b6_05987c2" /&amp;gt;&amp;lt;w:bookmarkStart w:id="801" w:name="_PAR__1_d2257828_db50_436a_8360_8a7fc4d0" /&amp;gt;&amp;lt;w:bookmarkStart w:id="802" w:name="_LINE__1_1e612aba_d49b_44f8_8e1b_754dcf4" /&amp;gt;&amp;lt;w:bookmarkEnd w:id="623" /&amp;gt;&amp;lt;w:bookmarkEnd w:id="789" /&amp;gt;&amp;lt;w:bookmarkEnd w:id="790" /&amp;gt;&amp;lt;w:bookmarkEnd w:id="794" /&amp;gt;&amp;lt;w:ins w:id="803" w:author="BPS" w:date="2021-03-30T10:52:00Z"&amp;gt;&amp;lt;w:r w:rsidRPr="00061290"&amp;gt;&amp;lt;w:rPr&amp;gt;&amp;lt;w:b /&amp;gt;&amp;lt;/w:rPr&amp;gt;&amp;lt;w:t&amp;gt;3&amp;lt;/w:t&amp;gt;&amp;lt;/w:r&amp;gt;&amp;lt;w:bookmarkEnd w:id="798" /&amp;gt;&amp;lt;w:r w:rsidRPr="00061290"&amp;gt;&amp;lt;w:rPr&amp;gt;&amp;lt;w:b /&amp;gt;&amp;lt;/w:rPr&amp;gt;&amp;lt;w:t xml:space="preserve"&amp;gt;.  &amp;lt;/w:t&amp;gt;&amp;lt;/w:r&amp;gt;&amp;lt;w:bookmarkStart w:id="804" w:name="_STATUTE_HEADNOTE__0477e2f6_39bf_42d2_a5" /&amp;gt;&amp;lt;w:r w:rsidRPr="00061290"&amp;gt;&amp;lt;w:rPr&amp;gt;&amp;lt;w:b /&amp;gt;&amp;lt;/w:rPr&amp;gt;&amp;lt;w:t&amp;gt;Interagency agreements.&amp;lt;/w:t&amp;gt;&amp;lt;/w:r&amp;gt;&amp;lt;w:r&amp;gt;&amp;lt;w:t xml:space="preserve"&amp;gt;  &amp;lt;/w:t&amp;gt;&amp;lt;/w:r&amp;gt;&amp;lt;w:bookmarkStart w:id="805" w:name="_STATUTE_CONTENT__3064cd99_c5c0_420b_aaf" /&amp;gt;&amp;lt;w:bookmarkEnd w:id="804" /&amp;gt;&amp;lt;w:r&amp;gt;&amp;lt;w:t xml:space="preserve"&amp;gt;To enter into agreements with other state agencies for &amp;lt;/w:t&amp;gt;&amp;lt;/w:r&amp;gt;&amp;lt;w:bookmarkStart w:id="806" w:name="_LINE__2_de3e5b12_4c62_41d3_8c51_6ec783e" /&amp;gt;&amp;lt;w:bookmarkEnd w:id="802" /&amp;gt;&amp;lt;w:r&amp;gt;&amp;lt;w:t xml:space="preserve"&amp;gt;the purpose of redevelopment of property acquired in accordance with this chapter; &amp;lt;/w:t&amp;gt;&amp;lt;/w:r&amp;gt;&amp;lt;w:bookmarkEnd w:id="806" /&amp;gt;&amp;lt;/w:ins&amp;gt;&amp;lt;/w:p&amp;gt;&amp;lt;w:p w:rsidR="00AC76E4" w:rsidRDefault="00AC76E4" w:rsidP="00AC76E4"&amp;gt;&amp;lt;w:pPr&amp;gt;&amp;lt;w:ind w:left="360" w:firstLine="360" /&amp;gt;&amp;lt;w:rPr&amp;gt;&amp;lt;w:ins w:id="807" w:author="BPS" w:date="2021-03-30T10:52:00Z" /&amp;gt;&amp;lt;/w:rPr&amp;gt;&amp;lt;/w:pPr&amp;gt;&amp;lt;w:bookmarkStart w:id="808" w:name="_STATUTE_NUMBER__bdb40c05_9daf_4bd3_af45" /&amp;gt;&amp;lt;w:bookmarkStart w:id="809" w:name="_STATUTE_SS__f291e496_7add_465d_9a1e_c07" /&amp;gt;&amp;lt;w:bookmarkStart w:id="810" w:name="_PAR__2_e5cd49a7_b6d2_4709_a2a4_c697fa69" /&amp;gt;&amp;lt;w:bookmarkStart w:id="811" w:name="_LINE__3_5c1e52d9_e10b_400c_bda8_12d4ffe" /&amp;gt;&amp;lt;w:bookmarkEnd w:id="799" /&amp;gt;&amp;lt;w:bookmarkEnd w:id="801" /&amp;gt;&amp;lt;w:bookmarkEnd w:id="805" /&amp;gt;&amp;lt;w:ins w:id="812" w:author="BPS" w:date="2021-03-30T10:52:00Z"&amp;gt;&amp;lt;w:r w:rsidRPr="00061290"&amp;gt;&amp;lt;w:rPr&amp;gt;&amp;lt;w:b /&amp;gt;&amp;lt;/w:rPr&amp;gt;&amp;lt;w:t&amp;gt;4&amp;lt;/w:t&amp;gt;&amp;lt;/w:r&amp;gt;&amp;lt;w:bookmarkEnd w:id="808" /&amp;gt;&amp;lt;w:r w:rsidRPr="00061290"&amp;gt;&amp;lt;w:rPr&amp;gt;&amp;lt;w:b /&amp;gt;&amp;lt;/w:rPr&amp;gt;&amp;lt;w:t xml:space="preserve"&amp;gt;.  &amp;lt;/w:t&amp;gt;&amp;lt;/w:r&amp;gt;&amp;lt;w:bookmarkStart w:id="813" w:name="_STATUTE_HEADNOTE__438e0629_7b32_480f_8a" /&amp;gt;&amp;lt;w:r w:rsidRPr="00061290"&amp;gt;&amp;lt;w:rPr&amp;gt;&amp;lt;w:b /&amp;gt;&amp;lt;/w:rPr&amp;gt;&amp;lt;w:t&amp;gt;Issuance of bonds and application for funding.&amp;lt;/w:t&amp;gt;&amp;lt;/w:r&amp;gt;&amp;lt;w:r&amp;gt;&amp;lt;w:t xml:space="preserve"&amp;gt;  &amp;lt;/w:t&amp;gt;&amp;lt;/w:r&amp;gt;&amp;lt;w:bookmarkStart w:id="814" w:name="_STATUTE_CONTENT__51c4b1a3_9a0b_440c_9e4" /&amp;gt;&amp;lt;w:bookmarkEnd w:id="813" /&amp;gt;&amp;lt;w:r&amp;gt;&amp;lt;w:t xml:space="preserve"&amp;gt;To issue bonds and other &amp;lt;/w:t&amp;gt;&amp;lt;/w:r&amp;gt;&amp;lt;w:bookmarkStart w:id="815" w:name="_LINE__4_1c7a87c0_4c1d_49e4_9bb1_0857938" /&amp;gt;&amp;lt;w:bookmarkEnd w:id="811" /&amp;gt;&amp;lt;w:r&amp;gt;&amp;lt;w:t xml:space="preserve"&amp;gt;obligations and apply for grants, loans and other financial assistance from state or federal &amp;lt;/w:t&amp;gt;&amp;lt;/w:r&amp;gt;&amp;lt;w:bookmarkStart w:id="816" w:name="_LINE__5_9ea19d99_1237_46ac_93cb_ec33b0f" /&amp;gt;&amp;lt;w:bookmarkEnd w:id="815" /&amp;gt;&amp;lt;w:r&amp;gt;&amp;lt;w:t xml:space="preserve"&amp;gt;government programs for redevelopment projects consistent with this chapter; &amp;lt;/w:t&amp;gt;&amp;lt;/w:r&amp;gt;&amp;lt;w:bookmarkEnd w:id="816" /&amp;gt;&amp;lt;/w:ins&amp;gt;&amp;lt;/w:p&amp;gt;&amp;lt;w:p w:rsidR="00AC76E4" w:rsidRDefault="00AC76E4" w:rsidP="00AC76E4"&amp;gt;&amp;lt;w:pPr&amp;gt;&amp;lt;w:ind w:left="360" w:firstLine="360" /&amp;gt;&amp;lt;w:rPr&amp;gt;&amp;lt;w:ins w:id="817" w:author="BPS" w:date="2021-03-30T10:52:00Z" /&amp;gt;&amp;lt;/w:rPr&amp;gt;&amp;lt;/w:pPr&amp;gt;&amp;lt;w:bookmarkStart w:id="818" w:name="_STATUTE_NUMBER__bc2c555f_9877_4839_9a4d" /&amp;gt;&amp;lt;w:bookmarkStart w:id="819" w:name="_STATUTE_SS__bcb2bd12_3b8c_4738_a47b_dea" /&amp;gt;&amp;lt;w:bookmarkStart w:id="820" w:name="_PAR__3_647b6728_8326_4c77_a149_36b771c3" /&amp;gt;&amp;lt;w:bookmarkStart w:id="821" w:name="_LINE__6_43f83c49_b568_4f61_aca3_fdb5eef" /&amp;gt;&amp;lt;w:bookmarkEnd w:id="809" /&amp;gt;&amp;lt;w:bookmarkEnd w:id="810" /&amp;gt;&amp;lt;w:bookmarkEnd w:id="814" /&amp;gt;&amp;lt;w:ins w:id="822" w:author="BPS" w:date="2021-03-30T10:52:00Z"&amp;gt;&amp;lt;w:r w:rsidRPr="00061290"&amp;gt;&amp;lt;w:rPr&amp;gt;&amp;lt;w:b /&amp;gt;&amp;lt;/w:rPr&amp;gt;&amp;lt;w:t&amp;gt;5&amp;lt;/w:t&amp;gt;&amp;lt;/w:r&amp;gt;&amp;lt;w:bookmarkEnd w:id="818" /&amp;gt;&amp;lt;w:r w:rsidRPr="00061290"&amp;gt;&amp;lt;w:rPr&amp;gt;&amp;lt;w:b /&amp;gt;&amp;lt;/w:rPr&amp;gt;&amp;lt;w:t xml:space="preserve"&amp;gt;.  &amp;lt;/w:t&amp;gt;&amp;lt;/w:r&amp;gt;&amp;lt;w:bookmarkStart w:id="823" w:name="_STATUTE_HEADNOTE__1cee7dab_9c1b_41ab_b6" /&amp;gt;&amp;lt;w:r w:rsidRPr="00061290"&amp;gt;&amp;lt;w:rPr&amp;gt;&amp;lt;w:b /&amp;gt;&amp;lt;/w:rPr&amp;gt;&amp;lt;w:t&amp;gt;Eminent domain.&amp;lt;/w:t&amp;gt;&amp;lt;/w:r&amp;gt;&amp;lt;w:r&amp;gt;&amp;lt;w:t xml:space="preserve"&amp;gt;  &amp;lt;/w:t&amp;gt;&amp;lt;/w:r&amp;gt;&amp;lt;w:bookmarkStart w:id="824" w:name="_STATUTE_CONTENT__2bc1d3fe_3253_4d56_b05" /&amp;gt;&amp;lt;w:bookmarkEnd w:id="823" /&amp;gt;&amp;lt;w:r&amp;gt;&amp;lt;w:t xml:space="preserve"&amp;gt;To acquire in a municipality with a municipal &amp;lt;/w:t&amp;gt;&amp;lt;/w:r&amp;gt;&amp;lt;/w:ins&amp;gt;&amp;lt;w:ins w:id="825" w:author="BPS" w:date="2021-04-26T16:08:00Z"&amp;gt;&amp;lt;w:r w:rsidRPr="009356C6"&amp;gt;&amp;lt;w:t xml:space="preserve"&amp;gt;redevelopment &amp;lt;/w:t&amp;gt;&amp;lt;/w:r&amp;gt;&amp;lt;/w:ins&amp;gt;&amp;lt;w:bookmarkStart w:id="826" w:name="_LINE__7_e2a880d4_905d_4922_b7f1_18ee8b2" /&amp;gt;&amp;lt;w:bookmarkEnd w:id="821" /&amp;gt;&amp;lt;w:ins w:id="827" w:author="BPS" w:date="2021-03-30T10:52:00Z"&amp;gt;&amp;lt;w:r&amp;gt;&amp;lt;w:t xml:space="preserve"&amp;gt;authority &amp;lt;/w:t&amp;gt;&amp;lt;/w:r&amp;gt;&amp;lt;/w:ins&amp;gt;&amp;lt;w:ins w:id="828" w:author="BPS" w:date="2021-04-27T14:06:00Z"&amp;gt;&amp;lt;w:r&amp;gt;&amp;lt;w:t xml:space="preserve"&amp;gt;all or any part of a property &amp;lt;/w:t&amp;gt;&amp;lt;/w:r&amp;gt;&amp;lt;/w:ins&amp;gt;&amp;lt;w:ins w:id="829" w:author="BPS" w:date="2021-03-30T10:52:00Z"&amp;gt;&amp;lt;w:r&amp;gt;&amp;lt;w:t&amp;gt;that is blighted&amp;lt;/w:t&amp;gt;&amp;lt;/w:r&amp;gt;&amp;lt;/w:ins&amp;gt;&amp;lt;w:ins w:id="830" w:author="BPS" w:date="2021-04-07T11:55:00Z"&amp;gt;&amp;lt;w:r&amp;gt;&amp;lt;w:t&amp;gt;,&amp;lt;/w:t&amp;gt;&amp;lt;/w:r&amp;gt;&amp;lt;/w:ins&amp;gt;&amp;lt;w:ins w:id="831" w:author="BPS" w:date="2021-03-30T10:52:00Z"&amp;gt;&amp;lt;w:r&amp;gt;&amp;lt;w:t xml:space="preserve"&amp;gt; abandoned&amp;lt;/w:t&amp;gt;&amp;lt;/w:r&amp;gt;&amp;lt;/w:ins&amp;gt;&amp;lt;w:ins w:id="832" w:author="BPS" w:date="2021-04-26T16:09:00Z"&amp;gt;&amp;lt;w:r&amp;gt;&amp;lt;w:t&amp;gt;,&amp;lt;/w:t&amp;gt;&amp;lt;/w:r&amp;gt;&amp;lt;/w:ins&amp;gt;&amp;lt;w:ins w:id="833" w:author="BPS" w:date="2021-03-30T10:52:00Z"&amp;gt;&amp;lt;w:r&amp;gt;&amp;lt;w:t xml:space="preserve"&amp;gt; &amp;lt;/w:t&amp;gt;&amp;lt;/w:r&amp;gt;&amp;lt;/w:ins&amp;gt;&amp;lt;w:ins w:id="834" w:author="BPS" w:date="2021-04-07T11:55:00Z"&amp;gt;&amp;lt;w:r&amp;gt;&amp;lt;w:t xml:space="preserve"&amp;gt;environmentally &amp;lt;/w:t&amp;gt;&amp;lt;/w:r&amp;gt;&amp;lt;w:bookmarkStart w:id="835" w:name="_LINE__8_264f7493_dd44_48ad_b2ef_e3d1d6c" /&amp;gt;&amp;lt;w:bookmarkEnd w:id="826" /&amp;gt;&amp;lt;w:r&amp;gt;&amp;lt;w:t&amp;gt;hazardous&amp;lt;/w:t&amp;gt;&amp;lt;/w:r&amp;gt;&amp;lt;/w:ins&amp;gt;&amp;lt;w:ins w:id="836" w:author="BPS" w:date="2021-04-26T16:09:00Z"&amp;gt;&amp;lt;w:r&amp;gt;&amp;lt;w:t xml:space="preserve"&amp;gt; or functionally obsolete&amp;lt;/w:t&amp;gt;&amp;lt;/w:r&amp;gt;&amp;lt;/w:ins&amp;gt;&amp;lt;w:ins w:id="837" w:author="BPS" w:date="2021-04-07T11:56:00Z"&amp;gt;&amp;lt;w:r&amp;gt;&amp;lt;w:t xml:space="preserve"&amp;gt; &amp;lt;/w:t&amp;gt;&amp;lt;/w:r&amp;gt;&amp;lt;/w:ins&amp;gt;&amp;lt;w:ins w:id="838" w:author="BPS" w:date="2021-03-30T10:52:00Z"&amp;gt;&amp;lt;w:r&amp;gt;&amp;lt;w:t xml:space="preserve"&amp;gt;by the exercise of the power of eminent domain in the &amp;lt;/w:t&amp;gt;&amp;lt;/w:r&amp;gt;&amp;lt;w:bookmarkStart w:id="839" w:name="_LINE__9_62943dc7_1718_4da3_8524_11b076c" /&amp;gt;&amp;lt;w:bookmarkEnd w:id="835" /&amp;gt;&amp;lt;w:r&amp;gt;&amp;lt;w:t&amp;gt;same manner as described by section 5108; and&amp;lt;/w:t&amp;gt;&amp;lt;/w:r&amp;gt;&amp;lt;w:bookmarkEnd w:id="839" /&amp;gt;&amp;lt;/w:ins&amp;gt;&amp;lt;/w:p&amp;gt;&amp;lt;w:p w:rsidR="00AC76E4" w:rsidRDefault="00AC76E4" w:rsidP="00AC76E4"&amp;gt;&amp;lt;w:pPr&amp;gt;&amp;lt;w:ind w:left="360" w:firstLine="360" /&amp;gt;&amp;lt;w:rPr&amp;gt;&amp;lt;w:ins w:id="840" w:author="BPS" w:date="2021-03-30T10:52:00Z" /&amp;gt;&amp;lt;/w:rPr&amp;gt;&amp;lt;/w:pPr&amp;gt;&amp;lt;w:bookmarkStart w:id="841" w:name="_STATUTE_NUMBER__a90a7e1f_5bb9_4bbd_888b" /&amp;gt;&amp;lt;w:bookmarkStart w:id="842" w:name="_STATUTE_SS__e90bb980_2edc_4628_8d8e_f4e" /&amp;gt;&amp;lt;w:bookmarkStart w:id="843" w:name="_PAR__4_c39adb73_81a4_4a6a_b9ca_bebc8514" /&amp;gt;&amp;lt;w:bookmarkStart w:id="844" w:name="_LINE__10_b609d475_2a60_41ac_a1c7_13a467" /&amp;gt;&amp;lt;w:bookmarkEnd w:id="819" /&amp;gt;&amp;lt;w:bookmarkEnd w:id="820" /&amp;gt;&amp;lt;w:bookmarkEnd w:id="824" /&amp;gt;&amp;lt;w:ins w:id="845" w:author="BPS" w:date="2021-03-30T10:52:00Z"&amp;gt;&amp;lt;w:r w:rsidRPr="00061290"&amp;gt;&amp;lt;w:rPr&amp;gt;&amp;lt;w:b /&amp;gt;&amp;lt;/w:rPr&amp;gt;&amp;lt;w:t&amp;gt;6&amp;lt;/w:t&amp;gt;&amp;lt;/w:r&amp;gt;&amp;lt;w:bookmarkEnd w:id="841" /&amp;gt;&amp;lt;w:r w:rsidRPr="00061290"&amp;gt;&amp;lt;w:rPr&amp;gt;&amp;lt;w:b /&amp;gt;&amp;lt;/w:rPr&amp;gt;&amp;lt;w:t xml:space="preserve"&amp;gt;.  &amp;lt;/w:t&amp;gt;&amp;lt;/w:r&amp;gt;&amp;lt;w:bookmarkStart w:id="846" w:name="_STATUTE_HEADNOTE__dd58f1e2_1295_415e_bd" /&amp;gt;&amp;lt;w:r w:rsidRPr="00061290"&amp;gt;&amp;lt;w:rPr&amp;gt;&amp;lt;w:b /&amp;gt;&amp;lt;/w:rPr&amp;gt;&amp;lt;w:t&amp;gt;Legislation.&amp;lt;/w:t&amp;gt;&amp;lt;/w:r&amp;gt;&amp;lt;w:r&amp;gt;&amp;lt;w:t xml:space="preserve"&amp;gt;  &amp;lt;/w:t&amp;gt;&amp;lt;/w:r&amp;gt;&amp;lt;/w:ins&amp;gt;&amp;lt;w:bookmarkStart w:id="847" w:name="_STATUTE_CONTENT__7518d741_1edb_4022_aa9" /&amp;gt;&amp;lt;w:bookmarkEnd w:id="846" /&amp;gt;&amp;lt;w:ins w:id="848" w:author="BPS" w:date="2021-04-05T11:13:00Z"&amp;gt;&amp;lt;w:r&amp;gt;&amp;lt;w:t&amp;gt;To s&amp;lt;/w:t&amp;gt;&amp;lt;/w:r&amp;gt;&amp;lt;/w:ins&amp;gt;&amp;lt;w:ins w:id="849" w:author="BPS" w:date="2021-03-30T10:52:00Z"&amp;gt;&amp;lt;w:r&amp;gt;&amp;lt;w:t xml:space="preserve"&amp;gt;ubmit legislation to carry out the purposes of this &amp;lt;/w:t&amp;gt;&amp;lt;/w:r&amp;gt;&amp;lt;/w:ins&amp;gt;&amp;lt;w:ins w:id="850" w:author="BPS" w:date="2021-04-05T11:13:00Z"&amp;gt;&amp;lt;w:r&amp;gt;&amp;lt;w:t&amp;gt;chapter&amp;lt;/w:t&amp;gt;&amp;lt;/w:r&amp;gt;&amp;lt;/w:ins&amp;gt;&amp;lt;w:ins w:id="851" w:author="BPS" w:date="2021-03-30T10:52:00Z"&amp;gt;&amp;lt;w:r&amp;gt;&amp;lt;w:t xml:space="preserve"&amp;gt;, &amp;lt;/w:t&amp;gt;&amp;lt;/w:r&amp;gt;&amp;lt;w:bookmarkStart w:id="852" w:name="_LINE__11_86e213be_7cc7_4e38_a33b_1f7c2e" /&amp;gt;&amp;lt;w:bookmarkEnd w:id="844" /&amp;gt;&amp;lt;w:r&amp;gt;&amp;lt;w:t&amp;gt;including but not limited to creating an expedited foreclosure process for propert&amp;lt;/w:t&amp;gt;&amp;lt;/w:r&amp;gt;&amp;lt;/w:ins&amp;gt;&amp;lt;w:ins w:id="853" w:author="BPS" w:date="2021-04-07T11:56:00Z"&amp;gt;&amp;lt;w:r&amp;gt;&amp;lt;w:t&amp;gt;y&amp;lt;/w:t&amp;gt;&amp;lt;/w:r&amp;gt;&amp;lt;/w:ins&amp;gt;&amp;lt;w:ins w:id="854" w:author="BPS" w:date="2021-03-30T10:52:00Z"&amp;gt;&amp;lt;w:r&amp;gt;&amp;lt;w:t xml:space="preserve"&amp;gt; &amp;lt;/w:t&amp;gt;&amp;lt;/w:r&amp;gt;&amp;lt;w:bookmarkStart w:id="855" w:name="_LINE__12_6fb7c820_6ca4_44c2_b4bf_8c50c3" /&amp;gt;&amp;lt;w:bookmarkEnd w:id="852" /&amp;gt;&amp;lt;w:r&amp;gt;&amp;lt;w:t xml:space="preserve"&amp;gt;appropriate for transfer to the &amp;lt;/w:t&amp;gt;&amp;lt;/w:r&amp;gt;&amp;lt;/w:ins&amp;gt;&amp;lt;w:ins w:id="856" w:author="BPS" w:date="2021-04-26T16:09:00Z"&amp;gt;&amp;lt;w:r w:rsidRPr="009356C6"&amp;gt;&amp;lt;w:t xml:space="preserve"&amp;gt;redevelopment &amp;lt;/w:t&amp;gt;&amp;lt;/w:r&amp;gt;&amp;lt;/w:ins&amp;gt;&amp;lt;w:ins w:id="857" w:author="BPS" w:date="2021-03-30T10:52:00Z"&amp;gt;&amp;lt;w:r&amp;gt;&amp;lt;w:t xml:space="preserve"&amp;gt;authority and the purposes of the chapter and &amp;lt;/w:t&amp;gt;&amp;lt;/w:r&amp;gt;&amp;lt;w:bookmarkStart w:id="858" w:name="_LINE__13_d934680f_909b_4c9a_a385_023dd0" /&amp;gt;&amp;lt;w:bookmarkEnd w:id="855" /&amp;gt;&amp;lt;w:r&amp;gt;&amp;lt;w:t xml:space="preserve"&amp;gt;to implement statewide community development guidelines established pursuant to section &amp;lt;/w:t&amp;gt;&amp;lt;/w:r&amp;gt;&amp;lt;w:bookmarkStart w:id="859" w:name="_LINE__14_835c36e7_9594_4877_9d22_fd36dc" /&amp;gt;&amp;lt;w:bookmarkEnd w:id="858" /&amp;gt;&amp;lt;w:r&amp;gt;&amp;lt;w:t&amp;gt;5162.&amp;lt;/w:t&amp;gt;&amp;lt;/w:r&amp;gt;&amp;lt;w:bookmarkEnd w:id="859" /&amp;gt;&amp;lt;/w:ins&amp;gt;&amp;lt;/w:p&amp;gt;&amp;lt;w:p w:rsidR="00AC76E4" w:rsidRDefault="00AC76E4" w:rsidP="00AC76E4"&amp;gt;&amp;lt;w:pPr&amp;gt;&amp;lt;w:ind w:left="1080" w:hanging="720" /&amp;gt;&amp;lt;w:rPr&amp;gt;&amp;lt;w:ins w:id="860" w:author="BPS" w:date="2021-03-30T10:52:00Z" /&amp;gt;&amp;lt;/w:rPr&amp;gt;&amp;lt;/w:pPr&amp;gt;&amp;lt;w:bookmarkStart w:id="861" w:name="_STATUTE_S__f8786756_d954_42d1_9dc0_0cfb" /&amp;gt;&amp;lt;w:bookmarkStart w:id="862" w:name="_PAR__5_d4900cdf_d7cb_4794_8454_1f3b0d20" /&amp;gt;&amp;lt;w:bookmarkStart w:id="863" w:name="_LINE__15_0dbc1204_a27e_441f_b2c0_790946" /&amp;gt;&amp;lt;w:bookmarkEnd w:id="749" /&amp;gt;&amp;lt;w:bookmarkEnd w:id="842" /&amp;gt;&amp;lt;w:bookmarkEnd w:id="843" /&amp;gt;&amp;lt;w:bookmarkEnd w:id="847" /&amp;gt;&amp;lt;w:ins w:id="864" w:author="BPS" w:date="2021-03-30T10:52:00Z"&amp;gt;&amp;lt;w:r&amp;gt;&amp;lt;w:rPr&amp;gt;&amp;lt;w:b /&amp;gt;&amp;lt;/w:rPr&amp;gt;&amp;lt;w:t&amp;gt;§&amp;lt;/w:t&amp;gt;&amp;lt;/w:r&amp;gt;&amp;lt;w:bookmarkStart w:id="865" w:name="_STATUTE_NUMBER__0a10008f_4ac6_4ddf_8dff" /&amp;gt;&amp;lt;w:r&amp;gt;&amp;lt;w:rPr&amp;gt;&amp;lt;w:b /&amp;gt;&amp;lt;/w:rPr&amp;gt;&amp;lt;w:t&amp;gt;5162&amp;lt;/w:t&amp;gt;&amp;lt;/w:r&amp;gt;&amp;lt;w:bookmarkEnd w:id="865" /&amp;gt;&amp;lt;w:r&amp;gt;&amp;lt;w:rPr&amp;gt;&amp;lt;w:b /&amp;gt;&amp;lt;/w:rPr&amp;gt;&amp;lt;w:t xml:space="preserve"&amp;gt;.  &amp;lt;/w:t&amp;gt;&amp;lt;/w:r&amp;gt;&amp;lt;w:bookmarkStart w:id="866" w:name="_STATUTE_HEADNOTE__5892def6_1f93_48ae_8f" /&amp;gt;&amp;lt;w:r&amp;gt;&amp;lt;w:rPr&amp;gt;&amp;lt;w:b /&amp;gt;&amp;lt;/w:rPr&amp;gt;&amp;lt;w:t&amp;gt;Development Ready Community Planning Committee&amp;lt;/w:t&amp;gt;&amp;lt;/w:r&amp;gt;&amp;lt;w:bookmarkEnd w:id="863" /&amp;gt;&amp;lt;w:bookmarkEnd w:id="866" /&amp;gt;&amp;lt;/w:ins&amp;gt;&amp;lt;/w:p&amp;gt;&amp;lt;w:p w:rsidR="00AC76E4" w:rsidRDefault="00AC76E4" w:rsidP="00AC76E4"&amp;gt;&amp;lt;w:pPr&amp;gt;&amp;lt;w:ind w:left="360" w:firstLine="360" /&amp;gt;&amp;lt;w:rPr&amp;gt;&amp;lt;w:ins w:id="867" w:author="BPS" w:date="2021-03-30T10:52:00Z" /&amp;gt;&amp;lt;/w:rPr&amp;gt;&amp;lt;/w:pPr&amp;gt;&amp;lt;w:bookmarkStart w:id="868" w:name="_STATUTE_NUMBER__b01526bc_3365_4b2b_95b9" /&amp;gt;&amp;lt;w:bookmarkStart w:id="869" w:name="_STATUTE_SS__cd523ddd_991a_40f3_97d9_487" /&amp;gt;&amp;lt;w:bookmarkStart w:id="870" w:name="_PAR__6_19c807aa_74ff_452c_a1bf_8deadc01" /&amp;gt;&amp;lt;w:bookmarkStart w:id="871" w:name="_LINE__16_37c56263_307c_4c71_acdc_e71d08" /&amp;gt;&amp;lt;w:bookmarkEnd w:id="862" /&amp;gt;&amp;lt;w:ins w:id="872" w:author="BPS" w:date="2021-03-30T10:52:00Z"&amp;gt;&amp;lt;w:r w:rsidRPr="00061290"&amp;gt;&amp;lt;w:rPr&amp;gt;&amp;lt;w:b /&amp;gt;&amp;lt;/w:rPr&amp;gt;&amp;lt;w:t&amp;gt;1&amp;lt;/w:t&amp;gt;&amp;lt;/w:r&amp;gt;&amp;lt;w:bookmarkEnd w:id="868" /&amp;gt;&amp;lt;w:r w:rsidRPr="00061290"&amp;gt;&amp;lt;w:rPr&amp;gt;&amp;lt;w:b /&amp;gt;&amp;lt;/w:rPr&amp;gt;&amp;lt;w:t xml:space="preserve"&amp;gt;.  &amp;lt;/w:t&amp;gt;&amp;lt;/w:r&amp;gt;&amp;lt;w:bookmarkStart w:id="873" w:name="_STATUTE_HEADNOTE__9ee81907_567e_42ba_b7" /&amp;gt;&amp;lt;w:r w:rsidRPr="00061290"&amp;gt;&amp;lt;w:rPr&amp;gt;&amp;lt;w:b /&amp;gt;&amp;lt;/w:rPr&amp;gt;&amp;lt;w:t&amp;gt;Committee established; membership.&amp;lt;/w:t&amp;gt;&amp;lt;/w:r&amp;gt;&amp;lt;w:r&amp;gt;&amp;lt;w:t xml:space="preserve"&amp;gt;  &amp;lt;/w:t&amp;gt;&amp;lt;/w:r&amp;gt;&amp;lt;w:bookmarkStart w:id="874" w:name="_STATUTE_CONTENT__914570a6_8d03_4f25_b78" /&amp;gt;&amp;lt;w:bookmarkEnd w:id="873" /&amp;gt;&amp;lt;w:r&amp;gt;&amp;lt;w:t xml:space="preserve"&amp;gt;The &amp;lt;/w:t&amp;gt;&amp;lt;/w:r&amp;gt;&amp;lt;/w:ins&amp;gt;&amp;lt;w:ins w:id="875" w:author="BPS" w:date="2021-04-26T16:09:00Z"&amp;gt;&amp;lt;w:r w:rsidRPr="009356C6"&amp;gt;&amp;lt;w:t xml:space="preserve"&amp;gt;redevelopment &amp;lt;/w:t&amp;gt;&amp;lt;/w:r&amp;gt;&amp;lt;/w:ins&amp;gt;&amp;lt;w:ins w:id="876" w:author="BPS" w:date="2021-03-30T10:52:00Z"&amp;gt;&amp;lt;w:r&amp;gt;&amp;lt;w:t xml:space="preserve"&amp;gt;authority shall &amp;lt;/w:t&amp;gt;&amp;lt;/w:r&amp;gt;&amp;lt;w:bookmarkStart w:id="877" w:name="_LINE__17_dfb472b8_3d10_405d_a52a_ce355a" /&amp;gt;&amp;lt;w:bookmarkEnd w:id="871" /&amp;gt;&amp;lt;w:r&amp;gt;&amp;lt;w:t xml:space="preserve"&amp;gt;establish the Development Ready Community Planning Committee for the purposes of &amp;lt;/w:t&amp;gt;&amp;lt;/w:r&amp;gt;&amp;lt;w:bookmarkStart w:id="878" w:name="_LINE__18_bfe52fb4_d6be_4eaa_8e60_5f3505" /&amp;gt;&amp;lt;w:bookmarkEnd w:id="877" /&amp;gt;&amp;lt;w:r&amp;gt;&amp;lt;w:t xml:space="preserve"&amp;gt;establishing statewide guidelines and practices in community development.  The members &amp;lt;/w:t&amp;gt;&amp;lt;/w:r&amp;gt;&amp;lt;w:bookmarkStart w:id="879" w:name="_LINE__19_1a59c71a_47c5_4c95_9e2c_f81f23" /&amp;gt;&amp;lt;w:bookmarkEnd w:id="878" /&amp;gt;&amp;lt;w:r&amp;gt;&amp;lt;w:t&amp;gt;of the committee are as follows:&amp;lt;/w:t&amp;gt;&amp;lt;/w:r&amp;gt;&amp;lt;w:bookmarkEnd w:id="879" /&amp;gt;&amp;lt;/w:ins&amp;gt;&amp;lt;/w:p&amp;gt;&amp;lt;w:p w:rsidR="00AC76E4" w:rsidRDefault="00AC76E4" w:rsidP="00AC76E4"&amp;gt;&amp;lt;w:pPr&amp;gt;&amp;lt;w:ind w:left="720" /&amp;gt;&amp;lt;w:rPr&amp;gt;&amp;lt;w:ins w:id="880" w:author="BPS" w:date="2021-03-30T10:52:00Z" /&amp;gt;&amp;lt;/w:rPr&amp;gt;&amp;lt;/w:pPr&amp;gt;&amp;lt;w:bookmarkStart w:id="881" w:name="_STATUTE_NUMBER__b1f53874_8ac4_4d25_abc4" /&amp;gt;&amp;lt;w:bookmarkStart w:id="882" w:name="_STATUTE_P__0d9d4670_3e01_40f5_9962_438f" /&amp;gt;&amp;lt;w:bookmarkStart w:id="883" w:name="_PAR__7_8651b65b_cc67_4c0b_a384_b090c541" /&amp;gt;&amp;lt;w:bookmarkStart w:id="884" w:name="_LINE__20_d6117cd4_4979_4c6e_b9f1_b7f083" /&amp;gt;&amp;lt;w:bookmarkEnd w:id="870" /&amp;gt;&amp;lt;w:bookmarkEnd w:id="874" /&amp;gt;&amp;lt;w:ins w:id="885" w:author="BPS" w:date="2021-03-30T10:52:00Z"&amp;gt;&amp;lt;w:r&amp;gt;&amp;lt;w:t&amp;gt;A&amp;lt;/w:t&amp;gt;&amp;lt;/w:r&amp;gt;&amp;lt;w:bookmarkEnd w:id="881" /&amp;gt;&amp;lt;w:r&amp;gt;&amp;lt;w:t xml:space="preserve"&amp;gt;.  &amp;lt;/w:t&amp;gt;&amp;lt;/w:r&amp;gt;&amp;lt;w:bookmarkStart w:id="886" w:name="_STATUTE_CONTENT__04814a01_2e26_488c_b41" /&amp;gt;&amp;lt;w:r&amp;gt;&amp;lt;w:t xml:space="preserve"&amp;gt;The executive director of the &amp;lt;/w:t&amp;gt;&amp;lt;/w:r&amp;gt;&amp;lt;/w:ins&amp;gt;&amp;lt;w:ins w:id="887" w:author="BPS" w:date="2021-04-26T16:10:00Z"&amp;gt;&amp;lt;w:r w:rsidRPr="009356C6"&amp;gt;&amp;lt;w:t xml:space="preserve"&amp;gt;redevelopment &amp;lt;/w:t&amp;gt;&amp;lt;/w:r&amp;gt;&amp;lt;/w:ins&amp;gt;&amp;lt;w:ins w:id="888" w:author="BPS" w:date="2021-03-30T10:52:00Z"&amp;gt;&amp;lt;w:r&amp;gt;&amp;lt;w:t&amp;gt;authority;&amp;lt;/w:t&amp;gt;&amp;lt;/w:r&amp;gt;&amp;lt;w:bookmarkEnd w:id="884" /&amp;gt;&amp;lt;/w:ins&amp;gt;&amp;lt;/w:p&amp;gt;&amp;lt;w:p w:rsidR="00AC76E4" w:rsidRDefault="00AC76E4" w:rsidP="00AC76E4"&amp;gt;&amp;lt;w:pPr&amp;gt;&amp;lt;w:ind w:left="720" /&amp;gt;&amp;lt;w:rPr&amp;gt;&amp;lt;w:ins w:id="889" w:author="BPS" w:date="2021-03-30T10:52:00Z" /&amp;gt;&amp;lt;/w:rPr&amp;gt;&amp;lt;/w:pPr&amp;gt;&amp;lt;w:bookmarkStart w:id="890" w:name="_STATUTE_NUMBER__bc2494b7_0e0a_4d54_afc6" /&amp;gt;&amp;lt;w:bookmarkStart w:id="891" w:name="_STATUTE_P__ea3d805f_e9eb_458b_838c_f129" /&amp;gt;&amp;lt;w:bookmarkStart w:id="892" w:name="_PAR__8_83d0abac_6c90_41eb_b91e_11233669" /&amp;gt;&amp;lt;w:bookmarkStart w:id="893" w:name="_LINE__21_9f11ea10_717a_498b_b0a4_12a031" /&amp;gt;&amp;lt;w:bookmarkEnd w:id="882" /&amp;gt;&amp;lt;w:bookmarkEnd w:id="883" /&amp;gt;&amp;lt;w:bookmarkEnd w:id="886" /&amp;gt;&amp;lt;w:ins w:id="894" w:author="BPS" w:date="2021-03-30T10:52:00Z"&amp;gt;&amp;lt;w:r&amp;gt;&amp;lt;w:t&amp;gt;B&amp;lt;/w:t&amp;gt;&amp;lt;/w:r&amp;gt;&amp;lt;w:bookmarkEnd w:id="890" /&amp;gt;&amp;lt;w:r&amp;gt;&amp;lt;w:t xml:space="preserve"&amp;gt;.  &amp;lt;/w:t&amp;gt;&amp;lt;/w:r&amp;gt;&amp;lt;w:bookmarkStart w:id="895" w:name="_STATUTE_CONTENT__edf49685_eb5b_4828_a82" /&amp;gt;&amp;lt;w:r&amp;gt;&amp;lt;w:t xml:space="preserve"&amp;gt;The Commissioner of Economic and Community Development or the &amp;lt;/w:t&amp;gt;&amp;lt;/w:r&amp;gt;&amp;lt;w:bookmarkStart w:id="896" w:name="_LINE__22_1dec3fbf_7889_4966_b875_04f6f9" /&amp;gt;&amp;lt;w:bookmarkEnd w:id="893" /&amp;gt;&amp;lt;w:r&amp;gt;&amp;lt;w:t&amp;gt;commissioner's designee;&amp;lt;/w:t&amp;gt;&amp;lt;/w:r&amp;gt;&amp;lt;w:bookmarkEnd w:id="896" /&amp;gt;&amp;lt;/w:ins&amp;gt;&amp;lt;/w:p&amp;gt;&amp;lt;w:p w:rsidR="00AC76E4" w:rsidRDefault="00AC76E4" w:rsidP="00AC76E4"&amp;gt;&amp;lt;w:pPr&amp;gt;&amp;lt;w:ind w:left="720" /&amp;gt;&amp;lt;w:rPr&amp;gt;&amp;lt;w:ins w:id="897" w:author="BPS" w:date="2021-03-30T10:52:00Z" /&amp;gt;&amp;lt;/w:rPr&amp;gt;&amp;lt;/w:pPr&amp;gt;&amp;lt;w:bookmarkStart w:id="898" w:name="_STATUTE_NUMBER__fbed5e5f_21c1_4174_a9ad" /&amp;gt;&amp;lt;w:bookmarkStart w:id="899" w:name="_STATUTE_P__9c78cb5a_b78e_47cf_b748_55f4" /&amp;gt;&amp;lt;w:bookmarkStart w:id="900" w:name="_PAR__9_ac1fd31e_cfb8_4cd5_b81f_244b5a64" /&amp;gt;&amp;lt;w:bookmarkStart w:id="901" w:name="_LINE__23_fbc48206_8f68_4522_98dc_82d918" /&amp;gt;&amp;lt;w:bookmarkEnd w:id="891" /&amp;gt;&amp;lt;w:bookmarkEnd w:id="892" /&amp;gt;&amp;lt;w:bookmarkEnd w:id="895" /&amp;gt;&amp;lt;w:ins w:id="902" w:author="BPS" w:date="2021-03-30T10:52:00Z"&amp;gt;&amp;lt;w:r&amp;gt;&amp;lt;w:t&amp;gt;C&amp;lt;/w:t&amp;gt;&amp;lt;/w:r&amp;gt;&amp;lt;w:bookmarkEnd w:id="898" /&amp;gt;&amp;lt;w:r&amp;gt;&amp;lt;w:t xml:space="preserve"&amp;gt;.  &amp;lt;/w:t&amp;gt;&amp;lt;/w:r&amp;gt;&amp;lt;w:bookmarkStart w:id="903" w:name="_STATUTE_CONTENT__c36899f9_5198_4b55_849" /&amp;gt;&amp;lt;w:r&amp;gt;&amp;lt;w:t&amp;gt;A representative of the planning division within the Department of Transportation;&amp;lt;/w:t&amp;gt;&amp;lt;/w:r&amp;gt;&amp;lt;w:bookmarkEnd w:id="901" /&amp;gt;&amp;lt;/w:ins&amp;gt;&amp;lt;/w:p&amp;gt;&amp;lt;w:p w:rsidR="00AC76E4" w:rsidRDefault="00AC76E4" w:rsidP="00AC76E4"&amp;gt;&amp;lt;w:pPr&amp;gt;&amp;lt;w:ind w:left="720" /&amp;gt;&amp;lt;w:rPr&amp;gt;&amp;lt;w:ins w:id="904" w:author="BPS" w:date="2021-03-30T10:52:00Z" /&amp;gt;&amp;lt;/w:rPr&amp;gt;&amp;lt;/w:pPr&amp;gt;&amp;lt;w:bookmarkStart w:id="905" w:name="_STATUTE_NUMBER__24a37491_09e6_4e61_b60d" /&amp;gt;&amp;lt;w:bookmarkStart w:id="906" w:name="_STATUTE_P__0b4a5e06_5cef_4ab6_9e82_fa32" /&amp;gt;&amp;lt;w:bookmarkStart w:id="907" w:name="_PAR__10_47c5ca31_e453_4616_8784_c5c3696" /&amp;gt;&amp;lt;w:bookmarkStart w:id="908" w:name="_LINE__24_b0efed50_ec2a_40ba_9e99_2bfa26" /&amp;gt;&amp;lt;w:bookmarkEnd w:id="899" /&amp;gt;&amp;lt;w:bookmarkEnd w:id="900" /&amp;gt;&amp;lt;w:bookmarkEnd w:id="903" /&amp;gt;&amp;lt;w:ins w:id="909" w:author="BPS" w:date="2021-03-30T10:52:00Z"&amp;gt;&amp;lt;w:r&amp;gt;&amp;lt;w:t&amp;gt;D&amp;lt;/w:t&amp;gt;&amp;lt;/w:r&amp;gt;&amp;lt;w:bookmarkEnd w:id="905" /&amp;gt;&amp;lt;w:r&amp;gt;&amp;lt;w:t xml:space="preserve"&amp;gt;.  &amp;lt;/w:t&amp;gt;&amp;lt;/w:r&amp;gt;&amp;lt;w:bookmarkStart w:id="910" w:name="_STATUTE_CONTENT__dfc5d271_b3d6_4822_ad8" /&amp;gt;&amp;lt;w:r&amp;gt;&amp;lt;w:t&amp;gt;A representative of the Department of Environmental Protection;&amp;lt;/w:t&amp;gt;&amp;lt;/w:r&amp;gt;&amp;lt;w:bookmarkEnd w:id="908" /&amp;gt;&amp;lt;/w:ins&amp;gt;&amp;lt;/w:p&amp;gt;&amp;lt;w:p w:rsidR="00AC76E4" w:rsidRDefault="00AC76E4" w:rsidP="00AC76E4"&amp;gt;&amp;lt;w:pPr&amp;gt;&amp;lt;w:ind w:left="720" /&amp;gt;&amp;lt;w:rPr&amp;gt;&amp;lt;w:ins w:id="911" w:author="BPS" w:date="2021-03-30T10:52:00Z" /&amp;gt;&amp;lt;/w:rPr&amp;gt;&amp;lt;/w:pPr&amp;gt;&amp;lt;w:bookmarkStart w:id="912" w:name="_STATUTE_NUMBER__f88551f9_3583_4dce_acfa" /&amp;gt;&amp;lt;w:bookmarkStart w:id="913" w:name="_STATUTE_P__f7262bae_e5d5_4441_87cd_3577" /&amp;gt;&amp;lt;w:bookmarkStart w:id="914" w:name="_PAR__11_253b6f0f_7e05_4166_b62c_be6399e" /&amp;gt;&amp;lt;w:bookmarkStart w:id="915" w:name="_LINE__25_f7382c38_d353_40dd_a96a_35967b" /&amp;gt;&amp;lt;w:bookmarkEnd w:id="906" /&amp;gt;&amp;lt;w:bookmarkEnd w:id="907" /&amp;gt;&amp;lt;w:bookmarkEnd w:id="910" /&amp;gt;&amp;lt;w:ins w:id="916" w:author="BPS" w:date="2021-03-30T10:52:00Z"&amp;gt;&amp;lt;w:r&amp;gt;&amp;lt;w:t&amp;gt;E&amp;lt;/w:t&amp;gt;&amp;lt;/w:r&amp;gt;&amp;lt;w:bookmarkEnd w:id="912" /&amp;gt;&amp;lt;w:r&amp;gt;&amp;lt;w:t xml:space="preserve"&amp;gt;.  &amp;lt;/w:t&amp;gt;&amp;lt;/w:r&amp;gt;&amp;lt;w:bookmarkStart w:id="917" w:name="_STATUTE_CONTENT__6ae66c2f_ea91_4b7f_848" /&amp;gt;&amp;lt;w:r&amp;gt;&amp;lt;w:t xml:space="preserve"&amp;gt;A representative of a municipal planning assistance program within the Department &amp;lt;/w:t&amp;gt;&amp;lt;/w:r&amp;gt;&amp;lt;w:bookmarkStart w:id="918" w:name="_LINE__26_3642e8ef_c370_47f2_b52e_224712" /&amp;gt;&amp;lt;w:bookmarkEnd w:id="915" /&amp;gt;&amp;lt;w:r&amp;gt;&amp;lt;w:t&amp;gt;of Agriculture, Conservation and Forestry;&amp;lt;/w:t&amp;gt;&amp;lt;/w:r&amp;gt;&amp;lt;w:bookmarkEnd w:id="918" /&amp;gt;&amp;lt;/w:ins&amp;gt;&amp;lt;/w:p&amp;gt;&amp;lt;w:p w:rsidR="00AC76E4" w:rsidRDefault="00AC76E4" w:rsidP="00AC76E4"&amp;gt;&amp;lt;w:pPr&amp;gt;&amp;lt;w:ind w:left="720" /&amp;gt;&amp;lt;w:rPr&amp;gt;&amp;lt;w:ins w:id="919" w:author="BPS" w:date="2021-03-30T10:52:00Z" /&amp;gt;&amp;lt;/w:rPr&amp;gt;&amp;lt;/w:pPr&amp;gt;&amp;lt;w:bookmarkStart w:id="920" w:name="_STATUTE_NUMBER__c3a4e1f6_fa09_41ee_8a23" /&amp;gt;&amp;lt;w:bookmarkStart w:id="921" w:name="_STATUTE_P__595e033b_9c2e_47a6_906c_22dd" /&amp;gt;&amp;lt;w:bookmarkStart w:id="922" w:name="_PAR__12_df9f1273_49e8_422a_a5c0_dc7f34e" /&amp;gt;&amp;lt;w:bookmarkStart w:id="923" w:name="_LINE__27_cd7f3793_b402_4b37_8e70_cc6294" /&amp;gt;&amp;lt;w:bookmarkEnd w:id="913" /&amp;gt;&amp;lt;w:bookmarkEnd w:id="914" /&amp;gt;&amp;lt;w:bookmarkEnd w:id="917" /&amp;gt;&amp;lt;w:ins w:id="924" w:author="BPS" w:date="2021-03-30T10:52:00Z"&amp;gt;&amp;lt;w:r&amp;gt;&amp;lt;w:t&amp;gt;F&amp;lt;/w:t&amp;gt;&amp;lt;/w:r&amp;gt;&amp;lt;w:bookmarkEnd w:id="920" /&amp;gt;&amp;lt;w:r&amp;gt;&amp;lt;w:t xml:space="preserve"&amp;gt;.  &amp;lt;/w:t&amp;gt;&amp;lt;/w:r&amp;gt;&amp;lt;w:bookmarkStart w:id="925" w:name="_STATUTE_CONTENT__5e96c769_9c9b_4c3f_bae" /&amp;gt;&amp;lt;w:r&amp;gt;&amp;lt;w:t&amp;gt;A representative of the Maine State Housing Authority;&amp;lt;/w:t&amp;gt;&amp;lt;/w:r&amp;gt;&amp;lt;w:bookmarkEnd w:id="923" /&amp;gt;&amp;lt;/w:ins&amp;gt;&amp;lt;/w:p&amp;gt;&amp;lt;w:p w:rsidR="00AC76E4" w:rsidRDefault="00AC76E4" w:rsidP="00AC76E4"&amp;gt;&amp;lt;w:pPr&amp;gt;&amp;lt;w:ind w:left="720" /&amp;gt;&amp;lt;w:rPr&amp;gt;&amp;lt;w:ins w:id="926" w:author="BPS" w:date="2021-03-30T10:52:00Z" /&amp;gt;&amp;lt;/w:rPr&amp;gt;&amp;lt;/w:pPr&amp;gt;&amp;lt;w:bookmarkStart w:id="927" w:name="_STATUTE_NUMBER__53111161_566e_4338_9b83" /&amp;gt;&amp;lt;w:bookmarkStart w:id="928" w:name="_STATUTE_P__cdd22c06_c297_4d7f_8b04_b92b" /&amp;gt;&amp;lt;w:bookmarkStart w:id="929" w:name="_PAR__13_de6d3a53_5777_4589_8855_1adba9c" /&amp;gt;&amp;lt;w:bookmarkStart w:id="930" w:name="_LINE__28_fb340eb8_8170_4030_8e58_024b89" /&amp;gt;&amp;lt;w:bookmarkEnd w:id="921" /&amp;gt;&amp;lt;w:bookmarkEnd w:id="922" /&amp;gt;&amp;lt;w:bookmarkEnd w:id="925" /&amp;gt;&amp;lt;w:ins w:id="931" w:author="BPS" w:date="2021-03-30T10:52:00Z"&amp;gt;&amp;lt;w:r&amp;gt;&amp;lt;w:t&amp;gt;G&amp;lt;/w:t&amp;gt;&amp;lt;/w:r&amp;gt;&amp;lt;w:bookmarkEnd w:id="927" /&amp;gt;&amp;lt;w:r&amp;gt;&amp;lt;w:t xml:space="preserve"&amp;gt;.  &amp;lt;/w:t&amp;gt;&amp;lt;/w:r&amp;gt;&amp;lt;w:bookmarkStart w:id="932" w:name="_STATUTE_CONTENT__a90e9ea0_cac9_404c_a2b" /&amp;gt;&amp;lt;w:r&amp;gt;&amp;lt;w:t&amp;gt;A representative of the Maine Municipal Association;&amp;lt;/w:t&amp;gt;&amp;lt;/w:r&amp;gt;&amp;lt;w:bookmarkEnd w:id="930" /&amp;gt;&amp;lt;/w:ins&amp;gt;&amp;lt;/w:p&amp;gt;&amp;lt;w:p w:rsidR="00AC76E4" w:rsidRDefault="00AC76E4" w:rsidP="00AC76E4"&amp;gt;&amp;lt;w:pPr&amp;gt;&amp;lt;w:ind w:left="720" /&amp;gt;&amp;lt;w:rPr&amp;gt;&amp;lt;w:ins w:id="933" w:author="BPS" w:date="2021-03-30T10:52:00Z" /&amp;gt;&amp;lt;/w:rPr&amp;gt;&amp;lt;/w:pPr&amp;gt;&amp;lt;w:bookmarkStart w:id="934" w:name="_STATUTE_NUMBER__f58bdec7_70d5_4d79_b124" /&amp;gt;&amp;lt;w:bookmarkStart w:id="935" w:name="_STATUTE_P__d582f466_07a7_48f5_95ee_cd4a" /&amp;gt;&amp;lt;w:bookmarkStart w:id="936" w:name="_PAR__14_74839ace_9eb1_4e30_98b5_f35178b" /&amp;gt;&amp;lt;w:bookmarkStart w:id="937" w:name="_LINE__29_5cbbe27b_636d_4c7e_bcdb_bb2103" /&amp;gt;&amp;lt;w:bookmarkEnd w:id="928" /&amp;gt;&amp;lt;w:bookmarkEnd w:id="929" /&amp;gt;&amp;lt;w:bookmarkEnd w:id="932" /&amp;gt;&amp;lt;w:ins w:id="938" w:author="BPS" w:date="2021-03-30T10:52:00Z"&amp;gt;&amp;lt;w:r&amp;gt;&amp;lt;w:t&amp;gt;H&amp;lt;/w:t&amp;gt;&amp;lt;/w:r&amp;gt;&amp;lt;w:bookmarkEnd w:id="934" /&amp;gt;&amp;lt;w:r&amp;gt;&amp;lt;w:t xml:space="preserve"&amp;gt;.  &amp;lt;/w:t&amp;gt;&amp;lt;/w:r&amp;gt;&amp;lt;w:bookmarkStart w:id="939" w:name="_STATUTE_CONTENT__d8c001be_c86a_46eb_821" /&amp;gt;&amp;lt;w:r&amp;gt;&amp;lt;w:t&amp;gt;A representative from each regional planning organization in the State; and&amp;lt;/w:t&amp;gt;&amp;lt;/w:r&amp;gt;&amp;lt;w:bookmarkEnd w:id="937" /&amp;gt;&amp;lt;/w:ins&amp;gt;&amp;lt;/w:p&amp;gt;&amp;lt;w:p w:rsidR="00AC76E4" w:rsidRDefault="00AC76E4" w:rsidP="00AC76E4"&amp;gt;&amp;lt;w:pPr&amp;gt;&amp;lt;w:ind w:left="720" /&amp;gt;&amp;lt;w:rPr&amp;gt;&amp;lt;w:ins w:id="940" w:author="BPS" w:date="2021-03-30T10:52:00Z" /&amp;gt;&amp;lt;/w:rPr&amp;gt;&amp;lt;/w:pPr&amp;gt;&amp;lt;w:bookmarkStart w:id="941" w:name="_STATUTE_NUMBER__1feb6036_5bd9_4991_8823" /&amp;gt;&amp;lt;w:bookmarkStart w:id="942" w:name="_STATUTE_P__324addf3_ad9d_49ce_bf63_9fee" /&amp;gt;&amp;lt;w:bookmarkStart w:id="943" w:name="_PAR__15_2245d671_1d79_4b40_ab45_d9499dc" /&amp;gt;&amp;lt;w:bookmarkStart w:id="944" w:name="_LINE__30_5e12573f_17b5_4e13_89be_b3bdcb" /&amp;gt;&amp;lt;w:bookmarkEnd w:id="935" /&amp;gt;&amp;lt;w:bookmarkEnd w:id="936" /&amp;gt;&amp;lt;w:bookmarkEnd w:id="939" /&amp;gt;&amp;lt;w:ins w:id="945" w:author="BPS" w:date="2021-03-30T10:52:00Z"&amp;gt;&amp;lt;w:r&amp;gt;&amp;lt;w:t&amp;gt;I&amp;lt;/w:t&amp;gt;&amp;lt;/w:r&amp;gt;&amp;lt;w:bookmarkEnd w:id="941" /&amp;gt;&amp;lt;w:r&amp;gt;&amp;lt;w:t xml:space="preserve"&amp;gt;.  &amp;lt;/w:t&amp;gt;&amp;lt;/w:r&amp;gt;&amp;lt;w:bookmarkStart w:id="946" w:name="_STATUTE_CONTENT__ddec4368_30d5_46eb_b97" /&amp;gt;&amp;lt;w:r&amp;gt;&amp;lt;w:t xml:space="preserve"&amp;gt;Three residents of the State with experience in real estate development appointed by &amp;lt;/w:t&amp;gt;&amp;lt;/w:r&amp;gt;&amp;lt;w:bookmarkStart w:id="947" w:name="_LINE__31_2770ca11_de40_4d8e_bfef_96d0c7" /&amp;gt;&amp;lt;w:bookmarkEnd w:id="944" /&amp;gt;&amp;lt;w:r&amp;gt;&amp;lt;w:t&amp;gt;the executive director&amp;lt;/w:t&amp;gt;&amp;lt;/w:r&amp;gt;&amp;lt;/w:ins&amp;gt;&amp;lt;w:ins w:id="948" w:author="BPS" w:date="2021-03-30T10:57:00Z"&amp;gt;&amp;lt;w:r&amp;gt;&amp;lt;w:t xml:space="preserve"&amp;gt; of the &amp;lt;/w:t&amp;gt;&amp;lt;/w:r&amp;gt;&amp;lt;/w:ins&amp;gt;&amp;lt;w:ins w:id="949" w:author="BPS" w:date="2021-04-26T16:10:00Z"&amp;gt;&amp;lt;w:r w:rsidRPr="009356C6"&amp;gt;&amp;lt;w:t xml:space="preserve"&amp;gt;redevelopment &amp;lt;/w:t&amp;gt;&amp;lt;/w:r&amp;gt;&amp;lt;/w:ins&amp;gt;&amp;lt;w:ins w:id="950" w:author="BPS" w:date="2021-03-30T10:57:00Z"&amp;gt;&amp;lt;w:r&amp;gt;&amp;lt;w:t&amp;gt;author&amp;lt;/w:t&amp;gt;&amp;lt;/w:r&amp;gt;&amp;lt;/w:ins&amp;gt;&amp;lt;w:ins w:id="951" w:author="BPS" w:date="2021-04-05T11:52:00Z"&amp;gt;&amp;lt;w:r&amp;gt;&amp;lt;w:t&amp;gt;i&amp;lt;/w:t&amp;gt;&amp;lt;/w:r&amp;gt;&amp;lt;/w:ins&amp;gt;&amp;lt;w:ins w:id="952" w:author="BPS" w:date="2021-03-30T10:57:00Z"&amp;gt;&amp;lt;w:r&amp;gt;&amp;lt;w:t&amp;gt;ty&amp;lt;/w:t&amp;gt;&amp;lt;/w:r&amp;gt;&amp;lt;/w:ins&amp;gt;&amp;lt;w:ins w:id="953" w:author="BPS" w:date="2021-03-30T10:52:00Z"&amp;gt;&amp;lt;w:r&amp;gt;&amp;lt;w:t&amp;gt;.&amp;lt;/w:t&amp;gt;&amp;lt;/w:r&amp;gt;&amp;lt;w:bookmarkEnd w:id="947" /&amp;gt;&amp;lt;/w:ins&amp;gt;&amp;lt;/w:p&amp;gt;&amp;lt;w:p w:rsidR="00AC76E4" w:rsidRDefault="00AC76E4" w:rsidP="00AC76E4"&amp;gt;&amp;lt;w:pPr&amp;gt;&amp;lt;w:ind w:left="360" w:firstLine="360" /&amp;gt;&amp;lt;w:rPr&amp;gt;&amp;lt;w:ins w:id="954" w:author="BPS" w:date="2021-03-30T10:52:00Z" /&amp;gt;&amp;lt;/w:rPr&amp;gt;&amp;lt;/w:pPr&amp;gt;&amp;lt;w:bookmarkStart w:id="955" w:name="_STATUTE_NUMBER__f4ac0bb5_bb63_4c7b_9590" /&amp;gt;&amp;lt;w:bookmarkStart w:id="956" w:name="_STATUTE_SS__9be53590_d122_4a53_8a7e_d15" /&amp;gt;&amp;lt;w:bookmarkStart w:id="957" w:name="_PAR__16_2f8df16b_a762_47fe_806f_a576de2" /&amp;gt;&amp;lt;w:bookmarkStart w:id="958" w:name="_LINE__32_ec7d482a_6325_4611_a867_6d16d4" /&amp;gt;&amp;lt;w:bookmarkEnd w:id="869" /&amp;gt;&amp;lt;w:bookmarkEnd w:id="942" /&amp;gt;&amp;lt;w:bookmarkEnd w:id="943" /&amp;gt;&amp;lt;w:bookmarkEnd w:id="946" /&amp;gt;&amp;lt;w:ins w:id="959" w:author="BPS" w:date="2021-03-30T10:52:00Z"&amp;gt;&amp;lt;w:r w:rsidRPr="00061290"&amp;gt;&amp;lt;w:rPr&amp;gt;&amp;lt;w:b /&amp;gt;&amp;lt;/w:rPr&amp;gt;&amp;lt;w:t&amp;gt;2&amp;lt;/w:t&amp;gt;&amp;lt;/w:r&amp;gt;&amp;lt;w:bookmarkEnd w:id="955" /&amp;gt;&amp;lt;w:r w:rsidRPr="00061290"&amp;gt;&amp;lt;w:rPr&amp;gt;&amp;lt;w:b /&amp;gt;&amp;lt;/w:rPr&amp;gt;&amp;lt;w:t xml:space="preserve"&amp;gt;.  &amp;lt;/w:t&amp;gt;&amp;lt;/w:r&amp;gt;&amp;lt;w:bookmarkStart w:id="960" w:name="_STATUTE_HEADNOTE__4e41d59b_3e52_47ed_bd" /&amp;gt;&amp;lt;w:r w:rsidRPr="00061290"&amp;gt;&amp;lt;w:rPr&amp;gt;&amp;lt;w:b /&amp;gt;&amp;lt;/w:rPr&amp;gt;&amp;lt;w:t&amp;gt;Community development guidelines.&amp;lt;/w:t&amp;gt;&amp;lt;/w:r&amp;gt;&amp;lt;w:r&amp;gt;&amp;lt;w:t xml:space="preserve"&amp;gt;  &amp;lt;/w:t&amp;gt;&amp;lt;/w:r&amp;gt;&amp;lt;w:bookmarkStart w:id="961" w:name="_STATUTE_CONTENT__60a41ae9_c0a6_491a_84f" /&amp;gt;&amp;lt;w:bookmarkEnd w:id="960" /&amp;gt;&amp;lt;w:r&amp;gt;&amp;lt;w:t xml:space="preserve"&amp;gt;The committee created under subsection 1 &amp;lt;/w:t&amp;gt;&amp;lt;/w:r&amp;gt;&amp;lt;w:bookmarkStart w:id="962" w:name="_LINE__33_14b3f319_7ee0_4493_a62f_7bf586" /&amp;gt;&amp;lt;w:bookmarkEnd w:id="958" /&amp;gt;&amp;lt;w:r&amp;gt;&amp;lt;w:t&amp;gt;shall establish community development guidelines intended to achieve the following goals:&amp;lt;/w:t&amp;gt;&amp;lt;/w:r&amp;gt;&amp;lt;w:bookmarkEnd w:id="962" /&amp;gt;&amp;lt;/w:ins&amp;gt;&amp;lt;/w:p&amp;gt;&amp;lt;w:p w:rsidR="00AC76E4" w:rsidRDefault="00AC76E4" w:rsidP="00AC76E4"&amp;gt;&amp;lt;w:pPr&amp;gt;&amp;lt;w:ind w:left="720" /&amp;gt;&amp;lt;w:rPr&amp;gt;&amp;lt;w:ins w:id="963" w:author="BPS" w:date="2021-03-30T10:52:00Z" /&amp;gt;&amp;lt;/w:rPr&amp;gt;&amp;lt;/w:pPr&amp;gt;&amp;lt;w:bookmarkStart w:id="964" w:name="_STATUTE_NUMBER__869ccfc6_7aec_4f0e_a511" /&amp;gt;&amp;lt;w:bookmarkStart w:id="965" w:name="_STATUTE_P__68b67342_c2ec_4f09_bdb9_05b2" /&amp;gt;&amp;lt;w:bookmarkStart w:id="966" w:name="_PAR__17_23e4be07_f699_4a84_8e77_9da8f30" /&amp;gt;&amp;lt;w:bookmarkStart w:id="967" w:name="_LINE__34_4c6985df_a746_46a6_aa2c_774863" /&amp;gt;&amp;lt;w:bookmarkEnd w:id="957" /&amp;gt;&amp;lt;w:bookmarkEnd w:id="961" /&amp;gt;&amp;lt;w:ins w:id="968" w:author="BPS" w:date="2021-03-30T10:52:00Z"&amp;gt;&amp;lt;w:r&amp;gt;&amp;lt;w:t&amp;gt;A&amp;lt;/w:t&amp;gt;&amp;lt;/w:r&amp;gt;&amp;lt;w:bookmarkEnd w:id="964" /&amp;gt;&amp;lt;w:r&amp;gt;&amp;lt;w:t xml:space="preserve"&amp;gt;.  &amp;lt;/w:t&amp;gt;&amp;lt;/w:r&amp;gt;&amp;lt;w:bookmarkStart w:id="969" w:name="_STATUTE_CONTENT__fccd71e2_e6c3_46f9_b76" /&amp;gt;&amp;lt;w:r&amp;gt;&amp;lt;w:t xml:space="preserve"&amp;gt;Assisting communities in preparing for new investment and development that &amp;lt;/w:t&amp;gt;&amp;lt;/w:r&amp;gt;&amp;lt;w:bookmarkStart w:id="970" w:name="_LINE__35_57f39b81_dd8c_461c_b7dc_709f29" /&amp;gt;&amp;lt;w:bookmarkEnd w:id="967" /&amp;gt;&amp;lt;w:r&amp;gt;&amp;lt;w:t xml:space="preserve"&amp;gt;maximize financial return for state and local economies, &amp;lt;/w:t&amp;gt;&amp;lt;/w:r&amp;gt;&amp;lt;/w:ins&amp;gt;&amp;lt;w:ins w:id="971" w:author="BPS" w:date="2021-04-05T11:53:00Z"&amp;gt;&amp;lt;w:r&amp;gt;&amp;lt;w:t xml:space="preserve"&amp;gt;improve &amp;lt;/w:t&amp;gt;&amp;lt;/w:r&amp;gt;&amp;lt;/w:ins&amp;gt;&amp;lt;w:ins w:id="972" w:author="BPS" w:date="2021-03-30T10:52:00Z"&amp;gt;&amp;lt;w:r&amp;gt;&amp;lt;w:t xml:space="preserve"&amp;gt;quality of life for &amp;lt;/w:t&amp;gt;&amp;lt;/w:r&amp;gt;&amp;lt;w:bookmarkStart w:id="973" w:name="_LINE__36_37ce8148_b5b9_45ed_a1c8_a5bc0e" /&amp;gt;&amp;lt;w:bookmarkEnd w:id="970" /&amp;gt;&amp;lt;w:r&amp;gt;&amp;lt;w:t xml:space="preserve"&amp;gt;local residents, &amp;lt;/w:t&amp;gt;&amp;lt;/w:r&amp;gt;&amp;lt;/w:ins&amp;gt;&amp;lt;w:ins w:id="974" w:author="BPS" w:date="2021-04-05T11:53:00Z"&amp;gt;&amp;lt;w:r&amp;gt;&amp;lt;w:t xml:space="preserve"&amp;gt;address &amp;lt;/w:t&amp;gt;&amp;lt;/w:r&amp;gt;&amp;lt;/w:ins&amp;gt;&amp;lt;w:ins w:id="975" w:author="BPS" w:date="2021-03-30T10:52:00Z"&amp;gt;&amp;lt;w:r&amp;gt;&amp;lt;w:t&amp;gt;housing needs&amp;lt;/w:t&amp;gt;&amp;lt;/w:r&amp;gt;&amp;lt;/w:ins&amp;gt;&amp;lt;w:ins w:id="976" w:author="BPS" w:date="2021-04-05T11:53:00Z"&amp;gt;&amp;lt;w:r&amp;gt;&amp;lt;w:t xml:space="preserve"&amp;gt; and advance&amp;lt;/w:t&amp;gt;&amp;lt;/w:r&amp;gt;&amp;lt;/w:ins&amp;gt;&amp;lt;w:ins w:id="977" w:author="BPS" w:date="2021-03-30T10:52:00Z"&amp;gt;&amp;lt;w:r&amp;gt;&amp;lt;w:t xml:space="preserve"&amp;gt; environmental protection&amp;lt;/w:t&amp;gt;&amp;lt;/w:r&amp;gt;&amp;lt;/w:ins&amp;gt;&amp;lt;w:ins w:id="978" w:author="BPS" w:date="2021-04-05T11:54:00Z"&amp;gt;&amp;lt;w:r&amp;gt;&amp;lt;w:t xml:space="preserve"&amp;gt; and&amp;lt;/w:t&amp;gt;&amp;lt;/w:r&amp;gt;&amp;lt;/w:ins&amp;gt;&amp;lt;w:ins w:id="979" w:author="BPS" w:date="2021-03-30T10:52:00Z"&amp;gt;&amp;lt;w:r&amp;gt;&amp;lt;w:t xml:space="preserve"&amp;gt; &amp;lt;/w:t&amp;gt;&amp;lt;/w:r&amp;gt;&amp;lt;w:bookmarkStart w:id="980" w:name="_LINE__37_d6b79ee8_260c_4b76_a9a9_0295c7" /&amp;gt;&amp;lt;w:bookmarkEnd w:id="973" /&amp;gt;&amp;lt;w:r&amp;gt;&amp;lt;w:t&amp;gt;transportation goals and specific locally identified priority needs;&amp;lt;/w:t&amp;gt;&amp;lt;/w:r&amp;gt;&amp;lt;w:bookmarkEnd w:id="980" /&amp;gt;&amp;lt;/w:ins&amp;gt;&amp;lt;/w:p&amp;gt;&amp;lt;w:p w:rsidR="00AC76E4" w:rsidRDefault="00AC76E4" w:rsidP="00AC76E4"&amp;gt;&amp;lt;w:pPr&amp;gt;&amp;lt;w:ind w:left="720" /&amp;gt;&amp;lt;w:rPr&amp;gt;&amp;lt;w:ins w:id="981" w:author="BPS" w:date="2021-03-30T10:52:00Z" /&amp;gt;&amp;lt;/w:rPr&amp;gt;&amp;lt;/w:pPr&amp;gt;&amp;lt;w:bookmarkStart w:id="982" w:name="_STATUTE_NUMBER__9049c3cc_7b19_4f9d_9bdc" /&amp;gt;&amp;lt;w:bookmarkStart w:id="983" w:name="_STATUTE_P__56a69d35_1631_4165_85e5_aeac" /&amp;gt;&amp;lt;w:bookmarkStart w:id="984" w:name="_PAR__18_f00f9cb8_acf7_4a72_b505_2241e8d" /&amp;gt;&amp;lt;w:bookmarkStart w:id="985" w:name="_LINE__38_ad33e9c1_b434_4cd6_bf8a_7b0491" /&amp;gt;&amp;lt;w:bookmarkEnd w:id="965" /&amp;gt;&amp;lt;w:bookmarkEnd w:id="966" /&amp;gt;&amp;lt;w:bookmarkEnd w:id="969" /&amp;gt;&amp;lt;w:ins w:id="986" w:author="BPS" w:date="2021-03-30T10:52:00Z"&amp;gt;&amp;lt;w:r&amp;gt;&amp;lt;w:t&amp;gt;B&amp;lt;/w:t&amp;gt;&amp;lt;/w:r&amp;gt;&amp;lt;w:bookmarkEnd w:id="982" /&amp;gt;&amp;lt;w:r&amp;gt;&amp;lt;w:t xml:space="preserve"&amp;gt;.  &amp;lt;/w:t&amp;gt;&amp;lt;/w:r&amp;gt;&amp;lt;w:bookmarkStart w:id="987" w:name="_STATUTE_CONTENT__c8094d29_5255_49c4_bdd" /&amp;gt;&amp;lt;w:r&amp;gt;&amp;lt;w:t xml:space="preserve"&amp;gt;Assisting communities in designating priority investment areas in consultation with &amp;lt;/w:t&amp;gt;&amp;lt;/w:r&amp;gt;&amp;lt;w:bookmarkStart w:id="988" w:name="_LINE__39_f345cc79_cc5d_45a0_b71b_5e0ec8" /&amp;gt;&amp;lt;w:bookmarkEnd w:id="985" /&amp;gt;&amp;lt;w:r&amp;gt;&amp;lt;w:t xml:space="preserve"&amp;gt;regional planning organizations, including but not limited to village centers, &amp;lt;/w:t&amp;gt;&amp;lt;/w:r&amp;gt;&amp;lt;w:bookmarkStart w:id="989" w:name="_LINE__40_55ae3e9e_e0b3_48c8_8623_55580a" /&amp;gt;&amp;lt;w:bookmarkEnd w:id="988" /&amp;gt;&amp;lt;w:r&amp;gt;&amp;lt;w:t xml:space="preserve"&amp;gt;downtowns and adjacent neighborhoods, rural crossroads, high-impact corridors, &amp;lt;/w:t&amp;gt;&amp;lt;/w:r&amp;gt;&amp;lt;w:bookmarkStart w:id="990" w:name="_LINE__41_7a73fde3_e84c_4081_a2ef_03e142" /&amp;gt;&amp;lt;w:bookmarkEnd w:id="989" /&amp;gt;&amp;lt;w:r&amp;gt;&amp;lt;w:t&amp;gt;working waterfronts and rural farmsteads; and&amp;lt;/w:t&amp;gt;&amp;lt;/w:r&amp;gt;&amp;lt;w:bookmarkEnd w:id="990" /&amp;gt;&amp;lt;/w:ins&amp;gt;&amp;lt;/w:p&amp;gt;&amp;lt;w:p w:rsidR="00AC76E4" w:rsidRDefault="00AC76E4" w:rsidP="00AC76E4"&amp;gt;&amp;lt;w:pPr&amp;gt;&amp;lt;w:ind w:left="720" /&amp;gt;&amp;lt;/w:pPr&amp;gt;&amp;lt;w:bookmarkStart w:id="991" w:name="_STATUTE_NUMBER__ae792a62_5c05_456b_a22a" /&amp;gt;&amp;lt;w:bookmarkStart w:id="992" w:name="_STATUTE_P__ac813a93_25fa_4456_8d27_02ad" /&amp;gt;&amp;lt;w:bookmarkStart w:id="993" w:name="_PAGE__6_b3063faa_8522_406d_9a37_54423b0" /&amp;gt;&amp;lt;w:bookmarkStart w:id="994" w:name="_PAR__1_6557db83_031f_48a4_8385_5df94e2e" /&amp;gt;&amp;lt;w:bookmarkStart w:id="995" w:name="_LINE__1_f2f0bef3_ca22_4b81_9efa_6e863b2" /&amp;gt;&amp;lt;w:bookmarkEnd w:id="800" /&amp;gt;&amp;lt;w:bookmarkEnd w:id="983" /&amp;gt;&amp;lt;w:bookmarkEnd w:id="984" /&amp;gt;&amp;lt;w:bookmarkEnd w:id="987" /&amp;gt;&amp;lt;w:ins w:id="996" w:author="BPS" w:date="2021-03-30T10:52:00Z"&amp;gt;&amp;lt;w:r&amp;gt;&amp;lt;w:t&amp;gt;C&amp;lt;/w:t&amp;gt;&amp;lt;/w:r&amp;gt;&amp;lt;w:bookmarkEnd w:id="991" /&amp;gt;&amp;lt;w:r&amp;gt;&amp;lt;w:t xml:space="preserve"&amp;gt;.  &amp;lt;/w:t&amp;gt;&amp;lt;/w:r&amp;gt;&amp;lt;w:bookmarkStart w:id="997" w:name="_STATUTE_CONTENT__c65ac4f3_21b4_4a3c_be1" /&amp;gt;&amp;lt;w:r&amp;gt;&amp;lt;w:t xml:space="preserve"&amp;gt;Ensuring that redevelopment efforts are achievable by communities and based on &amp;lt;/w:t&amp;gt;&amp;lt;/w:r&amp;gt;&amp;lt;w:bookmarkStart w:id="998" w:name="_LINE__2_89ca0dc6_6afd_4703_9fd7_e0c4a4c" /&amp;gt;&amp;lt;w:bookmarkEnd w:id="995" /&amp;gt;&amp;lt;w:r&amp;gt;&amp;lt;w:t xml:space="preserve"&amp;gt;the merit of the redevelopment project and community commitment toward the &amp;lt;/w:t&amp;gt;&amp;lt;/w:r&amp;gt;&amp;lt;w:bookmarkStart w:id="999" w:name="_LINE__3_cdd9cb0f_c395_418b_9209_f168d32" /&amp;gt;&amp;lt;w:bookmarkEnd w:id="998" /&amp;gt;&amp;lt;w:r&amp;gt;&amp;lt;w:t&amp;gt;redevelopment project.&amp;lt;/w:t&amp;gt;&amp;lt;/w:r&amp;gt;&amp;lt;/w:ins&amp;gt;&amp;lt;w:bookmarkEnd w:id="999" /&amp;gt;&amp;lt;/w:p&amp;gt;&amp;lt;w:p w:rsidR="00AC76E4" w:rsidRDefault="00AC76E4" w:rsidP="00AC76E4"&amp;gt;&amp;lt;w:pPr&amp;gt;&amp;lt;w:ind w:left="360" w:firstLine="360" /&amp;gt;&amp;lt;/w:pPr&amp;gt;&amp;lt;w:bookmarkStart w:id="1000" w:name="_BILL_SECTION_HEADER__4735bbbe_7179_465b" /&amp;gt;&amp;lt;w:bookmarkStart w:id="1001" w:name="_BILL_SECTION__75a2ec6e_bc4e_4179_ae32_c" /&amp;gt;&amp;lt;w:bookmarkStart w:id="1002" w:name="_PAR__2_80fad3df_e39c_4276_b36f_fbbb1b02" /&amp;gt;&amp;lt;w:bookmarkStart w:id="1003" w:name="_LINE__4_8f23b5f8_e951_4488_80f3_3cdbabc" /&amp;gt;&amp;lt;w:bookmarkEnd w:id="52" /&amp;gt;&amp;lt;w:bookmarkEnd w:id="57" /&amp;gt;&amp;lt;w:bookmarkEnd w:id="60" /&amp;gt;&amp;lt;w:bookmarkEnd w:id="738" /&amp;gt;&amp;lt;w:bookmarkEnd w:id="861" /&amp;gt;&amp;lt;w:bookmarkEnd w:id="956" /&amp;gt;&amp;lt;w:bookmarkEnd w:id="992" /&amp;gt;&amp;lt;w:bookmarkEnd w:id="994" /&amp;gt;&amp;lt;w:bookmarkEnd w:id="997" /&amp;gt;&amp;lt;w:r&amp;gt;&amp;lt;w:rPr&amp;gt;&amp;lt;w:b /&amp;gt;&amp;lt;w:sz w:val="24" /&amp;gt;&amp;lt;/w:rPr&amp;gt;&amp;lt;w:t xml:space="preserve"&amp;gt;Sec. &amp;lt;/w:t&amp;gt;&amp;lt;/w:r&amp;gt;&amp;lt;w:bookmarkStart w:id="1004" w:name="_BILL_SECTION_NUMBER__1316e33d_f16b_4c3a" /&amp;gt;&amp;lt;w:r&amp;gt;&amp;lt;w:rPr&amp;gt;&amp;lt;w:b /&amp;gt;&amp;lt;w:sz w:val="24" /&amp;gt;&amp;lt;/w:rPr&amp;gt;&amp;lt;w:t&amp;gt;3&amp;lt;/w:t&amp;gt;&amp;lt;/w:r&amp;gt;&amp;lt;w:bookmarkEnd w:id="1004" /&amp;gt;&amp;lt;w:r&amp;gt;&amp;lt;w:rPr&amp;gt;&amp;lt;w:b /&amp;gt;&amp;lt;w:sz w:val="24" /&amp;gt;&amp;lt;/w:rPr&amp;gt;&amp;lt;w:t&amp;gt;.  38 MRSA §569-C, sub-§1,&amp;lt;/w:t&amp;gt;&amp;lt;/w:r&amp;gt;&amp;lt;w:r&amp;gt;&amp;lt;w:t xml:space="preserve"&amp;gt; as enacted by PL 2011, c. 206, §18, is amended &amp;lt;/w:t&amp;gt;&amp;lt;/w:r&amp;gt;&amp;lt;w:bookmarkStart w:id="1005" w:name="_LINE__5_303a87e1_fcd8_41bf_8c3f_da0f86a" /&amp;gt;&amp;lt;w:bookmarkEnd w:id="1003" /&amp;gt;&amp;lt;w:r&amp;gt;&amp;lt;w:t&amp;gt;to read:&amp;lt;/w:t&amp;gt;&amp;lt;/w:r&amp;gt;&amp;lt;w:bookmarkEnd w:id="1005" /&amp;gt;&amp;lt;/w:p&amp;gt;&amp;lt;w:p w:rsidR="00AC76E4" w:rsidRDefault="00AC76E4" w:rsidP="00AC76E4"&amp;gt;&amp;lt;w:pPr&amp;gt;&amp;lt;w:ind w:left="360" w:firstLine="360" /&amp;gt;&amp;lt;/w:pPr&amp;gt;&amp;lt;w:bookmarkStart w:id="1006" w:name="_STATUTE_NUMBER__baeba473_eef8_4bb6_b0c4" /&amp;gt;&amp;lt;w:bookmarkStart w:id="1007" w:name="_STATUTE_SS__86640e49_d8be_4f32_bf94_ea5" /&amp;gt;&amp;lt;w:bookmarkStart w:id="1008" w:name="_PAR__3_b2d79484_bcd3_40b5_baaf_9f2f1f95" /&amp;gt;&amp;lt;w:bookmarkStart w:id="1009" w:name="_LINE__6_1cca4bc9_1aae_4cf1_af78_0448d21" /&amp;gt;&amp;lt;w:bookmarkEnd w:id="1000" /&amp;gt;&amp;lt;w:bookmarkEnd w:id="1002" /&amp;gt;&amp;lt;w:r&amp;gt;&amp;lt;w:rPr&amp;gt;&amp;lt;w:b /&amp;gt;&amp;lt;/w:rPr&amp;gt;&amp;lt;w:t&amp;gt;1&amp;lt;/w:t&amp;gt;&amp;lt;/w:r&amp;gt;&amp;lt;w:bookmarkEnd w:id="1006" /&amp;gt;&amp;lt;w:r&amp;gt;&amp;lt;w:rPr&amp;gt;&amp;lt;w:b /&amp;gt;&amp;lt;/w:rPr&amp;gt;&amp;lt;w:t xml:space="preserve"&amp;gt;.  &amp;lt;/w:t&amp;gt;&amp;lt;/w:r&amp;gt;&amp;lt;w:bookmarkStart w:id="1010" w:name="_STATUTE_HEADNOTE__0c4d4f0d_7ba0_43d3_b9" /&amp;gt;&amp;lt;w:r&amp;gt;&amp;lt;w:rPr&amp;gt;&amp;lt;w:b /&amp;gt;&amp;lt;/w:rPr&amp;gt;&amp;lt;w:t&amp;gt;Limited exemption from liability.&amp;lt;/w:t&amp;gt;&amp;lt;/w:r&amp;gt;&amp;lt;w:bookmarkEnd w:id="1010"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w:id="1011" w:name="_STATUTE_CONTENT__eb020608_76dd_4e66_a08" /&amp;gt;&amp;lt;w:r&amp;gt;&amp;lt;w:t xml:space="preserve"&amp;gt;Liability under &amp;lt;/w:t&amp;gt;&amp;lt;/w:r&amp;gt;&amp;lt;w:bookmarkStart w:id="1012" w:name="_CROSS_REFERENCE__c04d9e01_0fd3_405b_a35" /&amp;gt;&amp;lt;w:r&amp;gt;&amp;lt;w:t&amp;gt;section 570&amp;lt;/w:t&amp;gt;&amp;lt;/w:r&amp;gt;&amp;lt;w:bookmarkEnd w:id="1012" /&amp;gt;&amp;lt;w:r&amp;gt;&amp;lt;w:t xml:space="preserve"&amp;gt; does not apply to &amp;lt;/w:t&amp;gt;&amp;lt;/w:r&amp;gt;&amp;lt;w:bookmarkStart w:id="1013" w:name="_LINE__7_660f2678_3853_4c41_976f_f686362" /&amp;gt;&amp;lt;w:bookmarkEnd w:id="1009" /&amp;gt;&amp;lt;w:r&amp;gt;&amp;lt;w:t&amp;gt;the State or any political subdivision&amp;lt;/w:t&amp;gt;&amp;lt;/w:r&amp;gt;&amp;lt;w:bookmarkStart w:id="1014" w:name="_PROCESSED_CHANGE__4f8791b3_8324_474f_b1" /&amp;gt;&amp;lt;w:ins w:id="1015" w:author="BPS" w:date="2021-03-03T14:56:00Z"&amp;gt;&amp;lt;w:r&amp;gt;&amp;lt;w:t xml:space="preserve"&amp;gt;, &amp;lt;/w:t&amp;gt;&amp;lt;/w:r&amp;gt;&amp;lt;w:r w:rsidRPr="005F1C52"&amp;gt;&amp;lt;w:t&amp;gt;including the Community Redevelopment Land&amp;lt;/w:t&amp;gt;&amp;lt;/w:r&amp;gt;&amp;lt;/w:ins&amp;gt;&amp;lt;w:ins w:id="1016" w:author="BPS" w:date="2021-04-26T16:10:00Z"&amp;gt;&amp;lt;w:r&amp;gt;&amp;lt;w:t xml:space="preserve"&amp;gt; &amp;lt;/w:t&amp;gt;&amp;lt;/w:r&amp;gt;&amp;lt;/w:ins&amp;gt;&amp;lt;w:ins w:id="1017" w:author="BPS" w:date="2021-04-26T16:19:00Z"&amp;gt;&amp;lt;w:r&amp;gt;&amp;lt;w:t&amp;gt;B&amp;lt;/w:t&amp;gt;&amp;lt;/w:r&amp;gt;&amp;lt;/w:ins&amp;gt;&amp;lt;w:ins w:id="1018" w:author="BPS" w:date="2021-03-03T14:56:00Z"&amp;gt;&amp;lt;w:r w:rsidRPr="005F1C52"&amp;gt;&amp;lt;w:t xml:space="preserve"&amp;gt;ank &amp;lt;/w:t&amp;gt;&amp;lt;/w:r&amp;gt;&amp;lt;w:bookmarkStart w:id="1019" w:name="_LINE__8_12b0b50e_fc85_41e7_a19d_8ecd45a" /&amp;gt;&amp;lt;w:bookmarkEnd w:id="1013" /&amp;gt;&amp;lt;w:r w:rsidRPr="005F1C52"&amp;gt;&amp;lt;w:t&amp;gt;Authority established under Title 30-A&amp;lt;/w:t&amp;gt;&amp;lt;/w:r&amp;gt;&amp;lt;/w:ins&amp;gt;&amp;lt;w:ins w:id="1020" w:author="BPS" w:date="2021-03-24T14:20:00Z"&amp;gt;&amp;lt;w:r&amp;gt;&amp;lt;w:t&amp;gt;,&amp;lt;/w:t&amp;gt;&amp;lt;/w:r&amp;gt;&amp;lt;/w:ins&amp;gt;&amp;lt;w:ins w:id="1021" w:author="BPS" w:date="2021-03-03T14:56:00Z"&amp;gt;&amp;lt;w:r w:rsidRPr="005F1C52"&amp;gt;&amp;lt;w:t xml:space="preserve"&amp;gt; chapter 204&amp;lt;/w:t&amp;gt;&amp;lt;/w:r&amp;gt;&amp;lt;w:r&amp;gt;&amp;lt;w:t&amp;gt;,&amp;lt;/w:t&amp;gt;&amp;lt;/w:r&amp;gt;&amp;lt;/w:ins&amp;gt;&amp;lt;w:bookmarkEnd w:id="1014" /&amp;gt;&amp;lt;w:r&amp;gt;&amp;lt;w:t xml:space="preserve"&amp;gt; that acquired ownership or control of &amp;lt;/w:t&amp;gt;&amp;lt;/w:r&amp;gt;&amp;lt;w:bookmarkStart w:id="1022" w:name="_LINE__9_a185a29f_7ce5_4481_b82c_1f84c70" /&amp;gt;&amp;lt;w:bookmarkEnd w:id="1019" /&amp;gt;&amp;lt;w:r&amp;gt;&amp;lt;w:t xml:space="preserve"&amp;gt;an oil storage facility through tax delinquency proceedings pursuant to &amp;lt;/w:t&amp;gt;&amp;lt;/w:r&amp;gt;&amp;lt;w:bookmarkStart w:id="1023" w:name="_CROSS_REFERENCE__1a8c00b7_b4ac_4014_b0d" /&amp;gt;&amp;lt;w:r&amp;gt;&amp;lt;w:t&amp;gt;Title 36&amp;lt;/w:t&amp;gt;&amp;lt;/w:r&amp;gt;&amp;lt;w:bookmarkEnd w:id="1023" /&amp;gt;&amp;lt;w:r&amp;gt;&amp;lt;w:t xml:space="preserve"&amp;gt;, or through &amp;lt;/w:t&amp;gt;&amp;lt;/w:r&amp;gt;&amp;lt;w:bookmarkStart w:id="1024" w:name="_LINE__10_36d2b65b_b2bc_47be_98a5_fe0dbb" /&amp;gt;&amp;lt;w:bookmarkEnd w:id="1022" /&amp;gt;&amp;lt;w:r&amp;gt;&amp;lt;w:t xml:space="preserve"&amp;gt;any similar statutorily created procedure for the collection of governmental taxes, &amp;lt;/w:t&amp;gt;&amp;lt;/w:r&amp;gt;&amp;lt;w:bookmarkStart w:id="1025" w:name="_LINE__11_3acb3936_debf_405c_a3ba_6e4d14" /&amp;gt;&amp;lt;w:bookmarkEnd w:id="1024" /&amp;gt;&amp;lt;w:r&amp;gt;&amp;lt;w:t xml:space="preserve"&amp;gt;assessments, expenses or charges, or involuntarily through abandonment, or in &amp;lt;/w:t&amp;gt;&amp;lt;/w:r&amp;gt;&amp;lt;w:bookmarkStart w:id="1026" w:name="_LINE__12_5867f7f6_84e7_4216_90a8_1b67f1" /&amp;gt;&amp;lt;w:bookmarkEnd w:id="1025" /&amp;gt;&amp;lt;w:r&amp;gt;&amp;lt;w:t xml:space="preserve"&amp;gt;circumstances in which the State or political subdivision involuntarily acquired ownership &amp;lt;/w:t&amp;gt;&amp;lt;/w:r&amp;gt;&amp;lt;w:bookmarkStart w:id="1027" w:name="_LINE__13_7401a067_7e7e_418c_adac_0e9a48" /&amp;gt;&amp;lt;w:bookmarkEnd w:id="1026" /&amp;gt;&amp;lt;w:r&amp;gt;&amp;lt;w:t xml:space="preserve"&amp;gt;or control by virtue of its function as a sovereign.  The exemption from liability provided &amp;lt;/w:t&amp;gt;&amp;lt;/w:r&amp;gt;&amp;lt;w:bookmarkStart w:id="1028" w:name="_LINE__14_858c7c40_d762_45f9_82f2_f84232" /&amp;gt;&amp;lt;w:bookmarkEnd w:id="1027" /&amp;gt;&amp;lt;w:r&amp;gt;&amp;lt;w:t&amp;gt;under this subsection does not apply if:&amp;lt;/w:t&amp;gt;&amp;lt;/w:r&amp;gt;&amp;lt;w:bookmarkEnd w:id="1011" /&amp;gt;&amp;lt;w:bookmarkEnd w:id="1028" /&amp;gt;&amp;lt;/w:p&amp;gt;&amp;lt;w:p w:rsidR="00AC76E4" w:rsidRDefault="00AC76E4" w:rsidP="00AC76E4"&amp;gt;&amp;lt;w:pPr&amp;gt;&amp;lt;w:ind w:left="720" /&amp;gt;&amp;lt;/w:pPr&amp;gt;&amp;lt;w:bookmarkStart w:id="1029" w:name="_STATUTE_NUMBER__415042b2_21d0_4cd8_97cb" /&amp;gt;&amp;lt;w:bookmarkStart w:id="1030" w:name="_STATUTE_P__b63209a6_a398_4f63_adbe_70b1" /&amp;gt;&amp;lt;w:bookmarkStart w:id="1031" w:name="_PAR__4_b0fa26ff_5aa8_4ca8_b387_2a9939d5" /&amp;gt;&amp;lt;w:bookmarkStart w:id="1032" w:name="_LINE__15_ff223524_c3bc_4bb1_8d5b_425ca4" /&amp;gt;&amp;lt;w:bookmarkEnd w:id="1008" /&amp;gt;&amp;lt;w:r&amp;gt;&amp;lt;w:t&amp;gt;A&amp;lt;/w:t&amp;gt;&amp;lt;/w:r&amp;gt;&amp;lt;w:bookmarkEnd w:id="1029" /&amp;gt;&amp;lt;w:r&amp;gt;&amp;lt;w:t xml:space="preserve"&amp;gt;.  &amp;lt;/w:t&amp;gt;&amp;lt;/w:r&amp;gt;&amp;lt;w:bookmarkStart w:id="1033" w:name="_STATUTE_CONTENT__983ff3cd_5a94_4951_a82" /&amp;gt;&amp;lt;w:r&amp;gt;&amp;lt;w:t xml:space="preserve"&amp;gt;The State or political subdivision causes, contributes to or exacerbates a discharge &amp;lt;/w:t&amp;gt;&amp;lt;/w:r&amp;gt;&amp;lt;w:bookmarkStart w:id="1034" w:name="_LINE__16_d7b9ec75_cd58_4fba_9bb1_f1abeb" /&amp;gt;&amp;lt;w:bookmarkEnd w:id="1032" /&amp;gt;&amp;lt;w:r&amp;gt;&amp;lt;w:t&amp;gt;or threat of discharge from the facility; or&amp;lt;/w:t&amp;gt;&amp;lt;/w:r&amp;gt;&amp;lt;w:bookmarkEnd w:id="1033" /&amp;gt;&amp;lt;w:bookmarkEnd w:id="1034" /&amp;gt;&amp;lt;/w:p&amp;gt;&amp;lt;w:p w:rsidR="00AC76E4" w:rsidRDefault="00AC76E4" w:rsidP="00AC76E4"&amp;gt;&amp;lt;w:pPr&amp;gt;&amp;lt;w:ind w:left="720" /&amp;gt;&amp;lt;/w:pPr&amp;gt;&amp;lt;w:bookmarkStart w:id="1035" w:name="_STATUTE_NUMBER__e6ae1576_31b1_430c_a17f" /&amp;gt;&amp;lt;w:bookmarkStart w:id="1036" w:name="_STATUTE_P__16bf99c4_ff76_4990_b628_4397" /&amp;gt;&amp;lt;w:bookmarkStart w:id="1037" w:name="_PAR__5_49f638b6_e04f_44b3_9f4d_64920079" /&amp;gt;&amp;lt;w:bookmarkStart w:id="1038" w:name="_LINE__17_c3f3f835_d580_4ade_925d_c4138e" /&amp;gt;&amp;lt;w:bookmarkEnd w:id="1030" /&amp;gt;&amp;lt;w:bookmarkEnd w:id="1031" /&amp;gt;&amp;lt;w:r&amp;gt;&amp;lt;w:t&amp;gt;B&amp;lt;/w:t&amp;gt;&amp;lt;/w:r&amp;gt;&amp;lt;w:bookmarkEnd w:id="1035" /&amp;gt;&amp;lt;w:r&amp;gt;&amp;lt;w:t xml:space="preserve"&amp;gt;.  &amp;lt;/w:t&amp;gt;&amp;lt;/w:r&amp;gt;&amp;lt;w:bookmarkStart w:id="1039" w:name="_STATUTE_CONTENT__18a9a9d0_f508_4f73_965" /&amp;gt;&amp;lt;w:r&amp;gt;&amp;lt;w:t xml:space="preserve"&amp;gt;After acquiring ownership of the facility and upon obtaining knowledge of a release &amp;lt;/w:t&amp;gt;&amp;lt;/w:r&amp;gt;&amp;lt;w:bookmarkStart w:id="1040" w:name="_LINE__18_8ead4bc5_4a83_4c13_8ba1_7121be" /&amp;gt;&amp;lt;w:bookmarkEnd w:id="1038" /&amp;gt;&amp;lt;w:r&amp;gt;&amp;lt;w:t&amp;gt;or threat of release, the State or political subdivision does not:&amp;lt;/w:t&amp;gt;&amp;lt;/w:r&amp;gt;&amp;lt;w:bookmarkEnd w:id="1039" /&amp;gt;&amp;lt;w:bookmarkEnd w:id="1040" /&amp;gt;&amp;lt;/w:p&amp;gt;&amp;lt;w:p w:rsidR="00AC76E4" w:rsidRDefault="00AC76E4" w:rsidP="00AC76E4"&amp;gt;&amp;lt;w:pPr&amp;gt;&amp;lt;w:ind w:left="1080" /&amp;gt;&amp;lt;/w:pPr&amp;gt;&amp;lt;w:bookmarkStart w:id="1041" w:name="_STATUTE_SP__19df9f60_84b6_4b40_a139_988" /&amp;gt;&amp;lt;w:bookmarkStart w:id="1042" w:name="_PAR__6_3f7e6920_0493_4105_afda_99673cd6" /&amp;gt;&amp;lt;w:bookmarkStart w:id="1043" w:name="_LINE__19_dd0256d4_50a4_4d5f_a91e_efc368" /&amp;gt;&amp;lt;w:bookmarkEnd w:id="1037" /&amp;gt;&amp;lt;w:r&amp;gt;&amp;lt;w:t&amp;gt;(&amp;lt;/w:t&amp;gt;&amp;lt;/w:r&amp;gt;&amp;lt;w:bookmarkStart w:id="1044" w:name="_STATUTE_NUMBER__b272d0ae_b3cd_41d9_a789" /&amp;gt;&amp;lt;w:r&amp;gt;&amp;lt;w:t&amp;gt;1&amp;lt;/w:t&amp;gt;&amp;lt;/w:r&amp;gt;&amp;lt;w:bookmarkEnd w:id="1044" /&amp;gt;&amp;lt;w:r&amp;gt;&amp;lt;w:t xml:space="preserve"&amp;gt;)  &amp;lt;/w:t&amp;gt;&amp;lt;/w:r&amp;gt;&amp;lt;w:bookmarkStart w:id="1045" w:name="_STATUTE_CONTENT__bde9f3bc_edf4_4765_b8a" /&amp;gt;&amp;lt;w:r&amp;gt;&amp;lt;w:t xml:space="preserve"&amp;gt;Notify the department within a reasonable time after obtaining knowledge of &amp;lt;/w:t&amp;gt;&amp;lt;/w:r&amp;gt;&amp;lt;w:bookmarkStart w:id="1046" w:name="_LINE__20_ddaec0c3_8313_46f5_ad53_dc25f8" /&amp;gt;&amp;lt;w:bookmarkEnd w:id="1043" /&amp;gt;&amp;lt;w:r&amp;gt;&amp;lt;w:t&amp;gt;a discharge or threat of discharge;&amp;lt;/w:t&amp;gt;&amp;lt;/w:r&amp;gt;&amp;lt;w:bookmarkEnd w:id="1045" /&amp;gt;&amp;lt;w:bookmarkEnd w:id="1046" /&amp;gt;&amp;lt;/w:p&amp;gt;&amp;lt;w:p w:rsidR="00AC76E4" w:rsidRDefault="00AC76E4" w:rsidP="00AC76E4"&amp;gt;&amp;lt;w:pPr&amp;gt;&amp;lt;w:ind w:left="1080" /&amp;gt;&amp;lt;/w:pPr&amp;gt;&amp;lt;w:bookmarkStart w:id="1047" w:name="_STATUTE_SP__cd4a9f76_3406_4216_90d3_cb2" /&amp;gt;&amp;lt;w:bookmarkStart w:id="1048" w:name="_PAR__7_c094c52a_b4ae_4773_8cf4_5c18cac9" /&amp;gt;&amp;lt;w:bookmarkStart w:id="1049" w:name="_LINE__21_bbc5a2e7_6c61_4b47_8e82_17def2" /&amp;gt;&amp;lt;w:bookmarkEnd w:id="1041" /&amp;gt;&amp;lt;w:bookmarkEnd w:id="1042" /&amp;gt;&amp;lt;w:r&amp;gt;&amp;lt;w:t&amp;gt;(&amp;lt;/w:t&amp;gt;&amp;lt;/w:r&amp;gt;&amp;lt;w:bookmarkStart w:id="1050" w:name="_STATUTE_NUMBER__9f1dd516_a156_4676_9b40" /&amp;gt;&amp;lt;w:r&amp;gt;&amp;lt;w:t&amp;gt;2&amp;lt;/w:t&amp;gt;&amp;lt;/w:r&amp;gt;&amp;lt;w:bookmarkEnd w:id="1050" /&amp;gt;&amp;lt;w:r&amp;gt;&amp;lt;w:t xml:space="preserve"&amp;gt;)  &amp;lt;/w:t&amp;gt;&amp;lt;/w:r&amp;gt;&amp;lt;w:bookmarkStart w:id="1051" w:name="_STATUTE_CONTENT__3a2720f7_2848_4550_a72" /&amp;gt;&amp;lt;w:r&amp;gt;&amp;lt;w:t xml:space="preserve"&amp;gt;Provide reasonable access to the department and its authorized representatives &amp;lt;/w:t&amp;gt;&amp;lt;/w:r&amp;gt;&amp;lt;w:bookmarkStart w:id="1052" w:name="_LINE__22_c49ddedc_e11a_48d2_b736_0572e8" /&amp;gt;&amp;lt;w:bookmarkEnd w:id="1049" /&amp;gt;&amp;lt;w:r&amp;gt;&amp;lt;w:t&amp;gt;so that necessary response actions may be conducted; and&amp;lt;/w:t&amp;gt;&amp;lt;/w:r&amp;gt;&amp;lt;w:bookmarkEnd w:id="1051" /&amp;gt;&amp;lt;w:bookmarkEnd w:id="1052" /&amp;gt;&amp;lt;/w:p&amp;gt;&amp;lt;w:p w:rsidR="00AC76E4" w:rsidRDefault="00AC76E4" w:rsidP="00AC76E4"&amp;gt;&amp;lt;w:pPr&amp;gt;&amp;lt;w:ind w:left="1080" /&amp;gt;&amp;lt;/w:pPr&amp;gt;&amp;lt;w:bookmarkStart w:id="1053" w:name="_STATUTE_SP__940109bd_c77b_4828_8978_75f" /&amp;gt;&amp;lt;w:bookmarkStart w:id="1054" w:name="_PAR__8_d02f5e42_6ed3_4455_b3b0_ede852f5" /&amp;gt;&amp;lt;w:bookmarkStart w:id="1055" w:name="_LINE__23_6e569954_551f_4fc0_8e14_60f4a1" /&amp;gt;&amp;lt;w:bookmarkEnd w:id="1047" /&amp;gt;&amp;lt;w:bookmarkEnd w:id="1048" /&amp;gt;&amp;lt;w:r&amp;gt;&amp;lt;w:t&amp;gt;(&amp;lt;/w:t&amp;gt;&amp;lt;/w:r&amp;gt;&amp;lt;w:bookmarkStart w:id="1056" w:name="_STATUTE_NUMBER__71c30112_2142_4981_ad01" /&amp;gt;&amp;lt;w:r&amp;gt;&amp;lt;w:t&amp;gt;3&amp;lt;/w:t&amp;gt;&amp;lt;/w:r&amp;gt;&amp;lt;w:bookmarkEnd w:id="1056" /&amp;gt;&amp;lt;w:r&amp;gt;&amp;lt;w:t xml:space="preserve"&amp;gt;)  &amp;lt;/w:t&amp;gt;&amp;lt;/w:r&amp;gt;&amp;lt;w:bookmarkStart w:id="1057" w:name="_STATUTE_CONTENT__683c9ff6_0ed7_4076_a00" /&amp;gt;&amp;lt;w:r&amp;gt;&amp;lt;w:t xml:space="preserve"&amp;gt;Undertake reasonable steps to control access and prevent imminent threats to &amp;lt;/w:t&amp;gt;&amp;lt;/w:r&amp;gt;&amp;lt;w:bookmarkStart w:id="1058" w:name="_LINE__24_2beb5d31_7421_46bf_be38_0d3132" /&amp;gt;&amp;lt;w:bookmarkEnd w:id="1055" /&amp;gt;&amp;lt;w:r&amp;gt;&amp;lt;w:t&amp;gt;public health and the environment.&amp;lt;/w:t&amp;gt;&amp;lt;/w:r&amp;gt;&amp;lt;w:bookmarkEnd w:id="1057" /&amp;gt;&amp;lt;w:bookmarkEnd w:id="1058" /&amp;gt;&amp;lt;/w:p&amp;gt;&amp;lt;w:p w:rsidR="00AC76E4" w:rsidRDefault="00AC76E4" w:rsidP="00AC76E4"&amp;gt;&amp;lt;w:pPr&amp;gt;&amp;lt;w:ind w:left="360" w:firstLine="360" /&amp;gt;&amp;lt;/w:pPr&amp;gt;&amp;lt;w:bookmarkStart w:id="1059" w:name="_BILL_SECTION_HEADER__3d0075ac_0a45_489a" /&amp;gt;&amp;lt;w:bookmarkStart w:id="1060" w:name="_BILL_SECTION__92d75b79_d973_4df0_aae7_9" /&amp;gt;&amp;lt;w:bookmarkStart w:id="1061" w:name="_PAR__9_da5be14b_c524_4df4_bc3c_2a27ed7a" /&amp;gt;&amp;lt;w:bookmarkStart w:id="1062" w:name="_LINE__25_7fd9323f_da2c_4669_8356_693971" /&amp;gt;&amp;lt;w:bookmarkEnd w:id="1001" /&amp;gt;&amp;lt;w:bookmarkEnd w:id="1007" /&amp;gt;&amp;lt;w:bookmarkEnd w:id="1036" /&amp;gt;&amp;lt;w:bookmarkEnd w:id="1053" /&amp;gt;&amp;lt;w:bookmarkEnd w:id="1054" /&amp;gt;&amp;lt;w:r&amp;gt;&amp;lt;w:rPr&amp;gt;&amp;lt;w:b /&amp;gt;&amp;lt;w:sz w:val="24" /&amp;gt;&amp;lt;/w:rPr&amp;gt;&amp;lt;w:t xml:space="preserve"&amp;gt;Sec. &amp;lt;/w:t&amp;gt;&amp;lt;/w:r&amp;gt;&amp;lt;w:bookmarkStart w:id="1063" w:name="_BILL_SECTION_NUMBER__e73fa507_c290_4772" /&amp;gt;&amp;lt;w:r&amp;gt;&amp;lt;w:rPr&amp;gt;&amp;lt;w:b /&amp;gt;&amp;lt;w:sz w:val="24" /&amp;gt;&amp;lt;/w:rPr&amp;gt;&amp;lt;w:t&amp;gt;4&amp;lt;/w:t&amp;gt;&amp;lt;/w:r&amp;gt;&amp;lt;w:bookmarkEnd w:id="1063" /&amp;gt;&amp;lt;w:r&amp;gt;&amp;lt;w:rPr&amp;gt;&amp;lt;w:b /&amp;gt;&amp;lt;w:sz w:val="24" /&amp;gt;&amp;lt;/w:rPr&amp;gt;&amp;lt;w:t&amp;gt;.  38 MRSA §1367-B, sub-§1,&amp;lt;/w:t&amp;gt;&amp;lt;/w:r&amp;gt;&amp;lt;w:r&amp;gt;&amp;lt;w:t xml:space="preserve"&amp;gt; as enacted by PL 1991, c. 811, §4 and affected &amp;lt;/w:t&amp;gt;&amp;lt;/w:r&amp;gt;&amp;lt;w:bookmarkStart w:id="1064" w:name="_LINE__26_b268d756_89ae_4f21_9401_e1117d" /&amp;gt;&amp;lt;w:bookmarkEnd w:id="1062" /&amp;gt;&amp;lt;w:r&amp;gt;&amp;lt;w:t&amp;gt;by §7, is amended to read:&amp;lt;/w:t&amp;gt;&amp;lt;/w:r&amp;gt;&amp;lt;w:bookmarkEnd w:id="1064" /&amp;gt;&amp;lt;/w:p&amp;gt;&amp;lt;w:p w:rsidR="00AC76E4" w:rsidRDefault="00AC76E4" w:rsidP="00AC76E4"&amp;gt;&amp;lt;w:pPr&amp;gt;&amp;lt;w:ind w:left="360" w:firstLine="360" /&amp;gt;&amp;lt;/w:pPr&amp;gt;&amp;lt;w:bookmarkStart w:id="1065" w:name="_STATUTE_NUMBER__fbd8e82e_21f3_459e_bf49" /&amp;gt;&amp;lt;w:bookmarkStart w:id="1066" w:name="_STATUTE_SS__c2d07593_2de4_4400_a702_6a8" /&amp;gt;&amp;lt;w:bookmarkStart w:id="1067" w:name="_PAR__10_bb3bdd0e_e421_413d_b1f7_0994c03" /&amp;gt;&amp;lt;w:bookmarkStart w:id="1068" w:name="_LINE__27_42460525_5c30_4d3c_88e2_59f96d" /&amp;gt;&amp;lt;w:bookmarkEnd w:id="1059" /&amp;gt;&amp;lt;w:bookmarkEnd w:id="1061" /&amp;gt;&amp;lt;w:r&amp;gt;&amp;lt;w:rPr&amp;gt;&amp;lt;w:b /&amp;gt;&amp;lt;/w:rPr&amp;gt;&amp;lt;w:t&amp;gt;1&amp;lt;/w:t&amp;gt;&amp;lt;/w:r&amp;gt;&amp;lt;w:bookmarkEnd w:id="1065" /&amp;gt;&amp;lt;w:r&amp;gt;&amp;lt;w:rPr&amp;gt;&amp;lt;w:b /&amp;gt;&amp;lt;/w:rPr&amp;gt;&amp;lt;w:t xml:space="preserve"&amp;gt;.  &amp;lt;/w:t&amp;gt;&amp;lt;/w:r&amp;gt;&amp;lt;w:bookmarkStart w:id="1069" w:name="_STATUTE_HEADNOTE__813edc4a_d29c_44dd_ac" /&amp;gt;&amp;lt;w:r&amp;gt;&amp;lt;w:rPr&amp;gt;&amp;lt;w:b /&amp;gt;&amp;lt;/w:rPr&amp;gt;&amp;lt;w:t&amp;gt;Limited exemption from liability.&amp;lt;/w:t&amp;gt;&amp;lt;/w:r&amp;gt;&amp;lt;w:bookmarkEnd w:id="1069"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w:id="1070" w:name="_STATUTE_CONTENT__cc7268d4_47bb_426e_aed" /&amp;gt;&amp;lt;w:r&amp;gt;&amp;lt;w:t xml:space="preserve"&amp;gt;Liability under &amp;lt;/w:t&amp;gt;&amp;lt;/w:r&amp;gt;&amp;lt;w:bookmarkStart w:id="1071" w:name="_CROSS_REFERENCE__686405fc_0383_4abf_8a2" /&amp;gt;&amp;lt;w:r&amp;gt;&amp;lt;w:t&amp;gt;section 1367&amp;lt;/w:t&amp;gt;&amp;lt;/w:r&amp;gt;&amp;lt;w:bookmarkEnd w:id="1071" /&amp;gt;&amp;lt;w:r&amp;gt;&amp;lt;w:t xml:space="preserve"&amp;gt; does not apply to &amp;lt;/w:t&amp;gt;&amp;lt;/w:r&amp;gt;&amp;lt;w:bookmarkStart w:id="1072" w:name="_LINE__28_cdea8bbd_a973_4acb_96eb_b55a42" /&amp;gt;&amp;lt;w:bookmarkEnd w:id="1068" /&amp;gt;&amp;lt;w:r&amp;gt;&amp;lt;w:t&amp;gt;the State or any political subdivision&amp;lt;/w:t&amp;gt;&amp;lt;/w:r&amp;gt;&amp;lt;w:bookmarkStart w:id="1073" w:name="_PROCESSED_CHANGE__9ffba62c_04bc_432b_84" /&amp;gt;&amp;lt;w:ins w:id="1074" w:author="BPS" w:date="2021-03-03T14:58:00Z"&amp;gt;&amp;lt;w:r w:rsidRPr="005F1C52"&amp;gt;&amp;lt;w:t&amp;gt;, including the Community Redevelopment Land&amp;lt;/w:t&amp;gt;&amp;lt;/w:r&amp;gt;&amp;lt;/w:ins&amp;gt;&amp;lt;w:ins w:id="1075" w:author="BPS" w:date="2021-04-26T16:11:00Z"&amp;gt;&amp;lt;w:r&amp;gt;&amp;lt;w:t xml:space="preserve"&amp;gt; &amp;lt;/w:t&amp;gt;&amp;lt;/w:r&amp;gt;&amp;lt;/w:ins&amp;gt;&amp;lt;w:ins w:id="1076" w:author="BPS" w:date="2021-04-26T16:19:00Z"&amp;gt;&amp;lt;w:r&amp;gt;&amp;lt;w:t&amp;gt;B&amp;lt;/w:t&amp;gt;&amp;lt;/w:r&amp;gt;&amp;lt;/w:ins&amp;gt;&amp;lt;w:ins w:id="1077" w:author="BPS" w:date="2021-03-03T14:58:00Z"&amp;gt;&amp;lt;w:r w:rsidRPr="005F1C52"&amp;gt;&amp;lt;w:t xml:space="preserve"&amp;gt;ank &amp;lt;/w:t&amp;gt;&amp;lt;/w:r&amp;gt;&amp;lt;w:bookmarkStart w:id="1078" w:name="_LINE__29_a025c6f5_15e6_4429_98c3_754755" /&amp;gt;&amp;lt;w:bookmarkEnd w:id="1072" /&amp;gt;&amp;lt;w:r w:rsidRPr="005F1C52"&amp;gt;&amp;lt;w:t&amp;gt;Authority established under Title 30-A&amp;lt;/w:t&amp;gt;&amp;lt;/w:r&amp;gt;&amp;lt;/w:ins&amp;gt;&amp;lt;w:ins w:id="1079" w:author="BPS" w:date="2021-03-24T14:21:00Z"&amp;gt;&amp;lt;w:r&amp;gt;&amp;lt;w:t&amp;gt;,&amp;lt;/w:t&amp;gt;&amp;lt;/w:r&amp;gt;&amp;lt;/w:ins&amp;gt;&amp;lt;w:ins w:id="1080" w:author="BPS" w:date="2021-03-03T14:58:00Z"&amp;gt;&amp;lt;w:r w:rsidRPr="005F1C52"&amp;gt;&amp;lt;w:t xml:space="preserve"&amp;gt; chapter 204,&amp;lt;/w:t&amp;gt;&amp;lt;/w:r&amp;gt;&amp;lt;/w:ins&amp;gt;&amp;lt;w:bookmarkEnd w:id="1073" /&amp;gt;&amp;lt;w:r&amp;gt;&amp;lt;w:t xml:space="preserve"&amp;gt; that acquired ownership or control of &amp;lt;/w:t&amp;gt;&amp;lt;/w:r&amp;gt;&amp;lt;w:bookmarkStart w:id="1081" w:name="_LINE__30_3f15fa80_21d9_48ab_989f_7e6935" /&amp;gt;&amp;lt;w:bookmarkEnd w:id="1078" /&amp;gt;&amp;lt;w:r&amp;gt;&amp;lt;w:t xml:space="preserve"&amp;gt;an uncontrolled hazardous substance site through tax delinquency proceedings pursuant to &amp;lt;/w:t&amp;gt;&amp;lt;/w:r&amp;gt;&amp;lt;w:bookmarkStart w:id="1082" w:name="_CROSS_REFERENCE__8638f420_3568_4130_a5a" /&amp;gt;&amp;lt;w:bookmarkStart w:id="1083" w:name="_LINE__31_95b93ed3_9e52_45a0_9198_58a67f" /&amp;gt;&amp;lt;w:bookmarkEnd w:id="1081" /&amp;gt;&amp;lt;w:r&amp;gt;&amp;lt;w:t&amp;gt;Title 36&amp;lt;/w:t&amp;gt;&amp;lt;/w:r&amp;gt;&amp;lt;w:bookmarkEnd w:id="1082" /&amp;gt;&amp;lt;w:r&amp;gt;&amp;lt;w:t xml:space="preserve"&amp;gt;, or through any similar statutorily created procedure for the collection of &amp;lt;/w:t&amp;gt;&amp;lt;/w:r&amp;gt;&amp;lt;w:bookmarkStart w:id="1084" w:name="_LINE__32_31bddc5f_f52d_419c_9d84_41e5d9" /&amp;gt;&amp;lt;w:bookmarkEnd w:id="1083" /&amp;gt;&amp;lt;w:r&amp;gt;&amp;lt;w:t xml:space="preserve"&amp;gt;governmental taxes, assessments, expenses or charges, or involuntarily through &amp;lt;/w:t&amp;gt;&amp;lt;/w:r&amp;gt;&amp;lt;w:bookmarkStart w:id="1085" w:name="_LINE__33_41c15d9c_12a9_4029_927f_f8d5af" /&amp;gt;&amp;lt;w:bookmarkEnd w:id="1084" /&amp;gt;&amp;lt;w:r&amp;gt;&amp;lt;w:t xml:space="preserve"&amp;gt;abandonment, or in circumstances in which the State or political subdivision involuntarily &amp;lt;/w:t&amp;gt;&amp;lt;/w:r&amp;gt;&amp;lt;w:bookmarkStart w:id="1086" w:name="_LINE__34_602bb4ee_3eda_40a2_92d5_83a3f6" /&amp;gt;&amp;lt;w:bookmarkEnd w:id="1085" /&amp;gt;&amp;lt;w:r&amp;gt;&amp;lt;w:t xml:space="preserve"&amp;gt;acquired ownership or control by virtue of its function as a sovereign.  The exemption from &amp;lt;/w:t&amp;gt;&amp;lt;/w:r&amp;gt;&amp;lt;w:bookmarkStart w:id="1087" w:name="_LINE__35_8b84a0ea_7a08_4b12_812a_5a15f3" /&amp;gt;&amp;lt;w:bookmarkEnd w:id="1086" /&amp;gt;&amp;lt;w:r&amp;gt;&amp;lt;w:t xml:space="preserve"&amp;gt;liability provided under this subsection does not apply to the State or any political &amp;lt;/w:t&amp;gt;&amp;lt;/w:r&amp;gt;&amp;lt;w:bookmarkStart w:id="1088" w:name="_LINE__36_870f43ba_2619_4387_b9e2_de5111" /&amp;gt;&amp;lt;w:bookmarkEnd w:id="1087" /&amp;gt;&amp;lt;w:r&amp;gt;&amp;lt;w:t xml:space="preserve"&amp;gt;subdivision that has caused, contributed to or exacerbated a release or threatened release of &amp;lt;/w:t&amp;gt;&amp;lt;/w:r&amp;gt;&amp;lt;w:bookmarkStart w:id="1089" w:name="_LINE__37_f2513158_7edc_40d1_8ecb_28d9e8" /&amp;gt;&amp;lt;w:bookmarkEnd w:id="1088" /&amp;gt;&amp;lt;w:r&amp;gt;&amp;lt;w:t&amp;gt;a hazardous substance on or from the uncontrolled site.&amp;lt;/w:t&amp;gt;&amp;lt;/w:r&amp;gt;&amp;lt;w:bookmarkEnd w:id="1070" /&amp;gt;&amp;lt;w:bookmarkEnd w:id="1089" /&amp;gt;&amp;lt;/w:p&amp;gt;&amp;lt;w:p w:rsidR="00AC76E4" w:rsidRDefault="00AC76E4" w:rsidP="00AC76E4"&amp;gt;&amp;lt;w:pPr&amp;gt;&amp;lt;w:ind w:left="360" w:firstLine="360" /&amp;gt;&amp;lt;/w:pPr&amp;gt;&amp;lt;w:bookmarkStart w:id="1090" w:name="_BILL_SECTION_HEADER__4bda534a_3b40_43d7" /&amp;gt;&amp;lt;w:bookmarkStart w:id="1091" w:name="_BILL_SECTION__ac105deb_5d16_4180_bb8e_1" /&amp;gt;&amp;lt;w:bookmarkStart w:id="1092" w:name="_PAR__11_b35b8de7_9727_46d4_af8e_dbd7a80" /&amp;gt;&amp;lt;w:bookmarkStart w:id="1093" w:name="_LINE__38_a484ccf3_c225_4ea6_90bd_b13bb1" /&amp;gt;&amp;lt;w:bookmarkEnd w:id="1060" /&amp;gt;&amp;lt;w:bookmarkEnd w:id="1066" /&amp;gt;&amp;lt;w:bookmarkEnd w:id="1067" /&amp;gt;&amp;lt;w:r&amp;gt;&amp;lt;w:rPr&amp;gt;&amp;lt;w:b /&amp;gt;&amp;lt;w:sz w:val="24" /&amp;gt;&amp;lt;/w:rPr&amp;gt;&amp;lt;w:t xml:space="preserve"&amp;gt;Sec. &amp;lt;/w:t&amp;gt;&amp;lt;/w:r&amp;gt;&amp;lt;w:bookmarkStart w:id="1094" w:name="_BILL_SECTION_NUMBER__160f6f82_3999_4f1e" /&amp;gt;&amp;lt;w:r&amp;gt;&amp;lt;w:rPr&amp;gt;&amp;lt;w:b /&amp;gt;&amp;lt;w:sz w:val="24" /&amp;gt;&amp;lt;/w:rPr&amp;gt;&amp;lt;w:t&amp;gt;5&amp;lt;/w:t&amp;gt;&amp;lt;/w:r&amp;gt;&amp;lt;w:bookmarkEnd w:id="1094" /&amp;gt;&amp;lt;w:r&amp;gt;&amp;lt;w:rPr&amp;gt;&amp;lt;w:b /&amp;gt;&amp;lt;w:sz w:val="24" /&amp;gt;&amp;lt;/w:rPr&amp;gt;&amp;lt;w:t&amp;gt;.  38 MRSA §2203-A, sub-§2-A&amp;lt;/w:t&amp;gt;&amp;lt;/w:r&amp;gt;&amp;lt;w:r&amp;gt;&amp;lt;w:t xml:space="preserve"&amp;gt; is enacted to read:&amp;lt;/w:t&amp;gt;&amp;lt;/w:r&amp;gt;&amp;lt;w:bookmarkEnd w:id="1093" /&amp;gt;&amp;lt;/w:p&amp;gt;&amp;lt;w:p w:rsidR="00AC76E4" w:rsidRDefault="00AC76E4" w:rsidP="00AC76E4"&amp;gt;&amp;lt;w:pPr&amp;gt;&amp;lt;w:ind w:left="360" w:firstLine="360" /&amp;gt;&amp;lt;/w:pPr&amp;gt;&amp;lt;w:bookmarkStart w:id="1095" w:name="_STATUTE_NUMBER__4095eeee_4528_45c9_a5e0" /&amp;gt;&amp;lt;w:bookmarkStart w:id="1096" w:name="_STATUTE_SS__5568367d_773c_4622_9c89_023" /&amp;gt;&amp;lt;w:bookmarkStart w:id="1097" w:name="_PAR__12_2e0b9b2e_7887_4d3f_bfc8_af10d70" /&amp;gt;&amp;lt;w:bookmarkStart w:id="1098" w:name="_LINE__39_1ee54ce7_f6c2_4fa5_b750_169289" /&amp;gt;&amp;lt;w:bookmarkStart w:id="1099" w:name="_PROCESSED_CHANGE__4df5e12e_e5ee_4d53_9e" /&amp;gt;&amp;lt;w:bookmarkEnd w:id="1090" /&amp;gt;&amp;lt;w:bookmarkEnd w:id="1092" /&amp;gt;&amp;lt;w:ins w:id="1100" w:author="BPS" w:date="2021-03-03T14:45:00Z"&amp;gt;&amp;lt;w:r&amp;gt;&amp;lt;w:rPr&amp;gt;&amp;lt;w:b /&amp;gt;&amp;lt;/w:rPr&amp;gt;&amp;lt;w:t&amp;gt;2-A&amp;lt;/w:t&amp;gt;&amp;lt;/w:r&amp;gt;&amp;lt;w:bookmarkEnd w:id="1095" /&amp;gt;&amp;lt;w:r&amp;gt;&amp;lt;w:rPr&amp;gt;&amp;lt;w:b /&amp;gt;&amp;lt;/w:rPr&amp;gt;&amp;lt;w:t xml:space="preserve"&amp;gt;.  &amp;lt;/w:t&amp;gt;&amp;lt;/w:r&amp;gt;&amp;lt;w:bookmarkStart w:id="1101" w:name="_STATUTE_HEADNOTE__4e3463ff_907b_4ebb_a0" /&amp;gt;&amp;lt;w:r&amp;gt;&amp;lt;w:rPr&amp;gt;&amp;lt;w:b /&amp;gt;&amp;lt;/w:rPr&amp;gt;&amp;lt;w:t&amp;gt;Community Redevelopment Land&amp;lt;/w:t&amp;gt;&amp;lt;/w:r&amp;gt;&amp;lt;/w:ins&amp;gt;&amp;lt;w:ins w:id="1102" w:author="BPS" w:date="2021-04-26T16:11:00Z"&amp;gt;&amp;lt;w:r&amp;gt;&amp;lt;w:rPr&amp;gt;&amp;lt;w:b /&amp;gt;&amp;lt;/w:rPr&amp;gt;&amp;lt;w:t xml:space="preserve"&amp;gt; &amp;lt;/w:t&amp;gt;&amp;lt;/w:r&amp;gt;&amp;lt;/w:ins&amp;gt;&amp;lt;w:ins w:id="1103" w:author="BPS" w:date="2021-04-26T16:19:00Z"&amp;gt;&amp;lt;w:r&amp;gt;&amp;lt;w:rPr&amp;gt;&amp;lt;w:b /&amp;gt;&amp;lt;/w:rPr&amp;gt;&amp;lt;w:t&amp;gt;B&amp;lt;/w:t&amp;gt;&amp;lt;/w:r&amp;gt;&amp;lt;/w:ins&amp;gt;&amp;lt;w:ins w:id="1104" w:author="BPS" w:date="2021-03-03T14:45:00Z"&amp;gt;&amp;lt;w:r&amp;gt;&amp;lt;w:rPr&amp;gt;&amp;lt;w:b /&amp;gt;&amp;lt;/w:rPr&amp;gt;&amp;lt;w:t xml:space="preserve"&amp;gt;ank Authority fee. &amp;lt;/w:t&amp;gt;&amp;lt;/w:r&amp;gt;&amp;lt;w:r&amp;gt;&amp;lt;w:t xml:space="preserve"&amp;gt; &amp;lt;/w:t&amp;gt;&amp;lt;/w:r&amp;gt;&amp;lt;/w:ins&amp;gt;&amp;lt;w:bookmarkStart w:id="1105" w:name="_STATUTE_CONTENT__97629c8c_9812_40be_a92" /&amp;gt;&amp;lt;w:bookmarkEnd w:id="1101" /&amp;gt;&amp;lt;w:ins w:id="1106" w:author="BPS" w:date="2021-03-03T14:47:00Z"&amp;gt;&amp;lt;w:r w:rsidRPr="005F1C52"&amp;gt;&amp;lt;w:t xml:space="preserve"&amp;gt;Beginning January 1, &amp;lt;/w:t&amp;gt;&amp;lt;/w:r&amp;gt;&amp;lt;w:bookmarkStart w:id="1107" w:name="_LINE__40_c1763542_25fd_489c_969d_723616" /&amp;gt;&amp;lt;w:bookmarkEnd w:id="1098" /&amp;gt;&amp;lt;w:r w:rsidRPr="005F1C52"&amp;gt;&amp;lt;w:t&amp;gt;2022&amp;lt;/w:t&amp;gt;&amp;lt;/w:r&amp;gt;&amp;lt;/w:ins&amp;gt;&amp;lt;w:ins w:id="1108" w:author="BPS" w:date="2021-04-05T11:54:00Z"&amp;gt;&amp;lt;w:r&amp;gt;&amp;lt;w:t&amp;gt;,&amp;lt;/w:t&amp;gt;&amp;lt;/w:r&amp;gt;&amp;lt;/w:ins&amp;gt;&amp;lt;w:ins w:id="1109" w:author="BPS" w:date="2021-03-03T14:47:00Z"&amp;gt;&amp;lt;w:r w:rsidRPr="005F1C52"&amp;gt;&amp;lt;w:t xml:space="preserve"&amp;gt; in addition to the per ton fee required in subsection 1, commercial, municipal, state-&amp;lt;/w:t&amp;gt;&amp;lt;/w:r&amp;gt;&amp;lt;w:bookmarkStart w:id="1110" w:name="_LINE__41_cb34682c_e7d5_4090_9529_83a079" /&amp;gt;&amp;lt;w:bookmarkEnd w:id="1107" /&amp;gt;&amp;lt;w:r w:rsidRPr="005F1C52"&amp;gt;&amp;lt;w:t xml:space="preserve"&amp;gt;owned and regional association landfills shall collect a $3 per ton fee for the disposal of &amp;lt;/w:t&amp;gt;&amp;lt;/w:r&amp;gt;&amp;lt;w:bookmarkStart w:id="1111" w:name="_LINE__42_5b73673a_959c_4245_a2bf_de1a2e" /&amp;gt;&amp;lt;w:bookmarkEnd w:id="1110" /&amp;gt;&amp;lt;w:r w:rsidRPr="005F1C52"&amp;gt;&amp;lt;w:t xml:space="preserve"&amp;gt;construction and demolition debris and residue from the processing of construction and &amp;lt;/w:t&amp;gt;&amp;lt;/w:r&amp;gt;&amp;lt;w:bookmarkStart w:id="1112" w:name="_PAGE_SPLIT__646da6c5_4ffe_4af2_9edd_32a" /&amp;gt;&amp;lt;w:bookmarkStart w:id="1113" w:name="_PAGE__7_91109a31_7c76_4e3f_8286_b8ccdbd" /&amp;gt;&amp;lt;w:bookmarkStart w:id="1114" w:name="_PAR__1_19b13f0b_c81e_4399_aa85_973a3054" /&amp;gt;&amp;lt;w:bookmarkStart w:id="1115" w:name="_LINE__1_680cb329_328e_436e_a1aa_636e294" /&amp;gt;&amp;lt;w:bookmarkEnd w:id="993" /&amp;gt;&amp;lt;w:bookmarkEnd w:id="1097" /&amp;gt;&amp;lt;w:bookmarkEnd w:id="1111" /&amp;gt;&amp;lt;w:r w:rsidRPr="005F1C52"&amp;gt;&amp;lt;w:t&amp;gt;d&amp;lt;/w:t&amp;gt;&amp;lt;/w:r&amp;gt;&amp;lt;w:bookmarkEnd w:id="1112" /&amp;gt;&amp;lt;w:r w:rsidRPr="005F1C52"&amp;gt;&amp;lt;w:t xml:space="preserve"&amp;gt;emolition debris for transfer to the Community Redevelopment &amp;lt;/w:t&amp;gt;&amp;lt;/w:r&amp;gt;&amp;lt;/w:ins&amp;gt;&amp;lt;w:ins w:id="1116" w:author="BPS" w:date="2021-04-05T11:54:00Z"&amp;gt;&amp;lt;w:r&amp;gt;&amp;lt;w:t&amp;gt;Lan&amp;lt;/w:t&amp;gt;&amp;lt;/w:r&amp;gt;&amp;lt;/w:ins&amp;gt;&amp;lt;w:ins w:id="1117" w:author="BPS" w:date="2021-04-05T11:55:00Z"&amp;gt;&amp;lt;w:r&amp;gt;&amp;lt;w:t&amp;gt;d&amp;lt;/w:t&amp;gt;&amp;lt;/w:r&amp;gt;&amp;lt;/w:ins&amp;gt;&amp;lt;w:ins w:id="1118" w:author="BPS" w:date="2021-04-26T16:11:00Z"&amp;gt;&amp;lt;w:r&amp;gt;&amp;lt;w:t xml:space="preserve"&amp;gt; &amp;lt;/w:t&amp;gt;&amp;lt;/w:r&amp;gt;&amp;lt;/w:ins&amp;gt;&amp;lt;w:ins w:id="1119" w:author="BPS" w:date="2021-04-26T16:13:00Z"&amp;gt;&amp;lt;w:r&amp;gt;&amp;lt;w:t&amp;gt;B&amp;lt;/w:t&amp;gt;&amp;lt;/w:r&amp;gt;&amp;lt;/w:ins&amp;gt;&amp;lt;w:ins w:id="1120" w:author="BPS" w:date="2021-04-06T13:55:00Z"&amp;gt;&amp;lt;w:r&amp;gt;&amp;lt;w:t&amp;gt;ank&amp;lt;/w:t&amp;gt;&amp;lt;/w:r&amp;gt;&amp;lt;/w:ins&amp;gt;&amp;lt;w:ins w:id="1121" w:author="BPS" w:date="2021-03-03T14:47:00Z"&amp;gt;&amp;lt;w:r w:rsidRPr="005F1C52"&amp;gt;&amp;lt;w:t xml:space="preserve"&amp;gt; Fund &amp;lt;/w:t&amp;gt;&amp;lt;/w:r&amp;gt;&amp;lt;w:bookmarkStart w:id="1122" w:name="_LINE__2_5ebb21e2_3785_4a18_8943_0a1bc00" /&amp;gt;&amp;lt;w:bookmarkEnd w:id="1115" /&amp;gt;&amp;lt;w:r w:rsidRPr="005F1C52"&amp;gt;&amp;lt;w:t xml:space="preserve"&amp;gt;established by Title 30-A, &amp;lt;/w:t&amp;gt;&amp;lt;/w:r&amp;gt;&amp;lt;/w:ins&amp;gt;&amp;lt;w:ins w:id="1123" w:author="BPS" w:date="2021-03-24T14:21:00Z"&amp;gt;&amp;lt;w:r&amp;gt;&amp;lt;w:t&amp;gt;section&amp;lt;/w:t&amp;gt;&amp;lt;/w:r&amp;gt;&amp;lt;/w:ins&amp;gt;&amp;lt;w:ins w:id="1124" w:author="BPS" w:date="2021-03-03T14:47:00Z"&amp;gt;&amp;lt;w:r w:rsidRPr="005F1C52"&amp;gt;&amp;lt;w:t xml:space="preserve"&amp;gt; 515&amp;lt;/w:t&amp;gt;&amp;lt;/w:r&amp;gt;&amp;lt;/w:ins&amp;gt;&amp;lt;w:ins w:id="1125" w:author="BPS" w:date="2021-03-24T14:21:00Z"&amp;gt;&amp;lt;w:r&amp;gt;&amp;lt;w:t&amp;gt;5&amp;lt;/w:t&amp;gt;&amp;lt;/w:r&amp;gt;&amp;lt;/w:ins&amp;gt;&amp;lt;w:ins w:id="1126" w:author="BPS" w:date="2021-03-03T14:47:00Z"&amp;gt;&amp;lt;w:r w:rsidRPr="005F1C52"&amp;gt;&amp;lt;w:t&amp;gt;.&amp;lt;/w:t&amp;gt;&amp;lt;/w:r&amp;gt;&amp;lt;/w:ins&amp;gt;&amp;lt;w:bookmarkEnd w:id="1122" /&amp;gt;&amp;lt;/w:p&amp;gt;&amp;lt;w:p w:rsidR="00AC76E4" w:rsidRDefault="00AC76E4" w:rsidP="00AC76E4"&amp;gt;&amp;lt;w:pPr&amp;gt;&amp;lt;w:keepNext /&amp;gt;&amp;lt;w:spacing w:before="240" /&amp;gt;&amp;lt;w:ind w:left="360" /&amp;gt;&amp;lt;w:jc w:val="center" /&amp;gt;&amp;lt;/w:pPr&amp;gt;&amp;lt;w:bookmarkStart w:id="1127" w:name="_SUMMARY__eb8fa71b_73f9_47d0_a0b9_61c0b7" /&amp;gt;&amp;lt;w:bookmarkStart w:id="1128" w:name="_PAR__2_7c70b9b3_4b5e_4a52_a130_ad4ae25c" /&amp;gt;&amp;lt;w:bookmarkStart w:id="1129" w:name="_LINE__3_fcb49d6d_f210_46cd_8ad3_98f6022" /&amp;gt;&amp;lt;w:bookmarkEnd w:id="8" /&amp;gt;&amp;lt;w:bookmarkEnd w:id="1091" /&amp;gt;&amp;lt;w:bookmarkEnd w:id="1096" /&amp;gt;&amp;lt;w:bookmarkEnd w:id="1099" /&amp;gt;&amp;lt;w:bookmarkEnd w:id="1105" /&amp;gt;&amp;lt;w:bookmarkEnd w:id="1114" /&amp;gt;&amp;lt;w:r&amp;gt;&amp;lt;w:rPr&amp;gt;&amp;lt;w:b /&amp;gt;&amp;lt;w:sz w:val="24" /&amp;gt;&amp;lt;/w:rPr&amp;gt;&amp;lt;w:t&amp;gt;SUMMARY&amp;lt;/w:t&amp;gt;&amp;lt;/w:r&amp;gt;&amp;lt;w:bookmarkEnd w:id="1129" /&amp;gt;&amp;lt;/w:p&amp;gt;&amp;lt;w:p w:rsidR="00AC76E4" w:rsidRDefault="00AC76E4" w:rsidP="00AC76E4"&amp;gt;&amp;lt;w:pPr&amp;gt;&amp;lt;w:ind w:left="360" w:firstLine="360" /&amp;gt;&amp;lt;/w:pPr&amp;gt;&amp;lt;w:bookmarkStart w:id="1130" w:name="_PAR__3_7ad3dfc3_ef07_4064_ac70_5b343be4" /&amp;gt;&amp;lt;w:bookmarkStart w:id="1131" w:name="_LINE__4_55367c6d_8488_4c8b_876a_170a056" /&amp;gt;&amp;lt;w:bookmarkEnd w:id="1128" /&amp;gt;&amp;lt;w:r w:rsidRPr="005F1C52"&amp;gt;&amp;lt;w:t&amp;gt;This bill establishes the Community Redevelopment Land&amp;lt;/w:t&amp;gt;&amp;lt;/w:r&amp;gt;&amp;lt;w:r&amp;gt;&amp;lt;w:t xml:space="preserve"&amp;gt; B&amp;lt;/w:t&amp;gt;&amp;lt;/w:r&amp;gt;&amp;lt;w:r w:rsidRPr="005F1C52"&amp;gt;&amp;lt;w:t xml:space="preserve"&amp;gt;ank Authority to &amp;lt;/w:t&amp;gt;&amp;lt;/w:r&amp;gt;&amp;lt;w:bookmarkStart w:id="1132" w:name="_LINE__5_02b82424_8d17_4ea6_bc34_ae0b96a" /&amp;gt;&amp;lt;w:bookmarkEnd w:id="1131" /&amp;gt;&amp;lt;w:r w:rsidRPr="005F1C52"&amp;gt;&amp;lt;w:t xml:space="preserve"&amp;gt;coordinate the acquisition of blighted, abandoned and environmentally hazardous &amp;lt;/w:t&amp;gt;&amp;lt;/w:r&amp;gt;&amp;lt;w:r&amp;gt;&amp;lt;w:t xml:space="preserve"&amp;gt;or &amp;lt;/w:t&amp;gt;&amp;lt;/w:r&amp;gt;&amp;lt;w:bookmarkStart w:id="1133" w:name="_LINE__6_cb514a45_962e_4561_a321_825fdc2" /&amp;gt;&amp;lt;w:bookmarkEnd w:id="1132" /&amp;gt;&amp;lt;w:r&amp;gt;&amp;lt;w:t xml:space="preserve"&amp;gt;functionally obsolete &amp;lt;/w:t&amp;gt;&amp;lt;/w:r&amp;gt;&amp;lt;w:r w:rsidRPr="005F1C52"&amp;gt;&amp;lt;w:t&amp;gt;propert&amp;lt;/w:t&amp;gt;&amp;lt;/w:r&amp;gt;&amp;lt;w:r&amp;gt;&amp;lt;w:t&amp;gt;y&amp;lt;/w:t&amp;gt;&amp;lt;/w:r&amp;gt;&amp;lt;w:r w:rsidRPr="005F1C52"&amp;gt;&amp;lt;w:t xml:space="preserve"&amp;gt; for redevelopment&amp;lt;/w:t&amp;gt;&amp;lt;/w:r&amp;gt;&amp;lt;w:r&amp;gt;&amp;lt;w:t xml:space="preserve"&amp;gt;, including property identified as historic &amp;lt;/w:t&amp;gt;&amp;lt;/w:r&amp;gt;&amp;lt;w:bookmarkStart w:id="1134" w:name="_LINE__7_7462c3c6_c0c5_4635_a329_b071101" /&amp;gt;&amp;lt;w:bookmarkEnd w:id="1133" /&amp;gt;&amp;lt;w:r&amp;gt;&amp;lt;w:t xml:space="preserve"&amp;gt;but not including real property owned by a federally recognized Indian tribe, unimproved &amp;lt;/w:t&amp;gt;&amp;lt;/w:r&amp;gt;&amp;lt;w:bookmarkStart w:id="1135" w:name="_LINE__8_d16fd52d_76ba_42ef_9d79_3d5fe92" /&amp;gt;&amp;lt;w:bookmarkEnd w:id="1134" /&amp;gt;&amp;lt;w:r&amp;gt;&amp;lt;w:t&amp;gt;land or an active or former military facility&amp;lt;/w:t&amp;gt;&amp;lt;/w:r&amp;gt;&amp;lt;w:r w:rsidRPr="005F1C52"&amp;gt;&amp;lt;w:t xml:space="preserve"&amp;gt;.  The bill establishes a fund to support the &amp;lt;/w:t&amp;gt;&amp;lt;/w:r&amp;gt;&amp;lt;w:bookmarkStart w:id="1136" w:name="_LINE__9_44f97c01_c240_4d16_9e98_956a42d" /&amp;gt;&amp;lt;w:bookmarkEnd w:id="1135" /&amp;gt;&amp;lt;w:r w:rsidRPr="005F1C52"&amp;gt;&amp;lt;w:t xml:space="preserve"&amp;gt;purpose of the &amp;lt;/w:t&amp;gt;&amp;lt;/w:r&amp;gt;&amp;lt;w:r&amp;gt;&amp;lt;w:t&amp;gt;a&amp;lt;/w:t&amp;gt;&amp;lt;/w:r&amp;gt;&amp;lt;w:r w:rsidRPr="005F1C52"&amp;gt;&amp;lt;w:t&amp;gt;uthority&amp;lt;/w:t&amp;gt;&amp;lt;/w:r&amp;gt;&amp;lt;w:r&amp;gt;&amp;lt;w:t&amp;gt;,&amp;lt;/w:t&amp;gt;&amp;lt;/w:r&amp;gt;&amp;lt;w:r w:rsidRPr="005F1C52"&amp;gt;&amp;lt;w:t xml:space="preserve"&amp;gt; which includes as a source o&amp;lt;/w:t&amp;gt;&amp;lt;/w:r&amp;gt;&amp;lt;w:r&amp;gt;&amp;lt;w:t&amp;gt;f&amp;lt;/w:t&amp;gt;&amp;lt;/w:r&amp;gt;&amp;lt;w:r w:rsidRPr="005F1C52"&amp;gt;&amp;lt;w:t xml:space="preserve"&amp;gt; revenue a fee on the disposal of &amp;lt;/w:t&amp;gt;&amp;lt;/w:r&amp;gt;&amp;lt;w:bookmarkStart w:id="1137" w:name="_LINE__10_a0c066ea_d5d0_4d5a_8a55_5dfd5f" /&amp;gt;&amp;lt;w:bookmarkEnd w:id="1136" /&amp;gt;&amp;lt;w:r w:rsidRPr="005F1C52"&amp;gt;&amp;lt;w:t xml:space="preserve"&amp;gt;construction and demolition debris.  The bill also authorizes the creation of &amp;lt;/w:t&amp;gt;&amp;lt;/w:r&amp;gt;&amp;lt;w:r&amp;gt;&amp;lt;w:t&amp;gt;municipal&amp;lt;/w:t&amp;gt;&amp;lt;/w:r&amp;gt;&amp;lt;w:r w:rsidRPr="005F1C52"&amp;gt;&amp;lt;w:t xml:space="preserve"&amp;gt; &amp;lt;/w:t&amp;gt;&amp;lt;/w:r&amp;gt;&amp;lt;w:bookmarkStart w:id="1138" w:name="_LINE__11_78cf51b7_6711_479b_a27d_b4b2f2" /&amp;gt;&amp;lt;w:bookmarkEnd w:id="1137" /&amp;gt;&amp;lt;w:r&amp;gt;&amp;lt;w:t&amp;gt;redevelopment&amp;lt;/w:t&amp;gt;&amp;lt;/w:r&amp;gt;&amp;lt;w:r w:rsidRPr="005F1C52"&amp;gt;&amp;lt;w:t xml:space="preserve"&amp;gt; authorities to work with the Community Redevelopment Land&amp;lt;/w:t&amp;gt;&amp;lt;/w:r&amp;gt;&amp;lt;w:r&amp;gt;&amp;lt;w:t xml:space="preserve"&amp;gt; B&amp;lt;/w:t&amp;gt;&amp;lt;/w:r&amp;gt;&amp;lt;w:r w:rsidRPr="005F1C52"&amp;gt;&amp;lt;w:t xml:space="preserve"&amp;gt;ank &amp;lt;/w:t&amp;gt;&amp;lt;/w:r&amp;gt;&amp;lt;w:bookmarkStart w:id="1139" w:name="_LINE__12_6bf17ced_042a_4c7e_a7a6_fb8b44" /&amp;gt;&amp;lt;w:bookmarkEnd w:id="1138" /&amp;gt;&amp;lt;w:r&amp;gt;&amp;lt;w:t&amp;gt;A&amp;lt;/w:t&amp;gt;&amp;lt;/w:r&amp;gt;&amp;lt;w:r w:rsidRPr="005F1C52"&amp;gt;&amp;lt;w:t xml:space="preserve"&amp;gt;uthority for the purpose of transferring property and coordinating redevelopment.  The &amp;lt;/w:t&amp;gt;&amp;lt;/w:r&amp;gt;&amp;lt;w:bookmarkStart w:id="1140" w:name="_LINE__13_5ddfd7e6_33db_4d3c_9b66_7211ff" /&amp;gt;&amp;lt;w:bookmarkEnd w:id="1139" /&amp;gt;&amp;lt;w:r&amp;gt;&amp;lt;w:t&amp;gt;Community Redevelopment Land Bank A&amp;lt;/w:t&amp;gt;&amp;lt;/w:r&amp;gt;&amp;lt;w:r w:rsidRPr="005F1C52"&amp;gt;&amp;lt;w:t xml:space="preserve"&amp;gt;uthority is required to establish a Development &amp;lt;/w:t&amp;gt;&amp;lt;/w:r&amp;gt;&amp;lt;w:bookmarkStart w:id="1141" w:name="_LINE__14_ba31daff_aed3_42a8_b782_228afd" /&amp;gt;&amp;lt;w:bookmarkEnd w:id="1140" /&amp;gt;&amp;lt;w:r w:rsidRPr="005F1C52"&amp;gt;&amp;lt;w:t xml:space="preserve"&amp;gt;Ready Community &amp;lt;/w:t&amp;gt;&amp;lt;/w:r&amp;gt;&amp;lt;w:r&amp;gt;&amp;lt;w:t&amp;gt;Planning&amp;lt;/w:t&amp;gt;&amp;lt;/w:r&amp;gt;&amp;lt;w:r w:rsidRPr="005F1C52"&amp;gt;&amp;lt;w:t xml:space="preserve"&amp;gt; Committee for the purposes of establishing statewide &amp;lt;/w:t&amp;gt;&amp;lt;/w:r&amp;gt;&amp;lt;w:bookmarkStart w:id="1142" w:name="_LINE__15_b8dc5a5c_bfb8_4cf6_8f3f_310df8" /&amp;gt;&amp;lt;w:bookmarkEnd w:id="1141" /&amp;gt;&amp;lt;w:r w:rsidRPr="005F1C52"&amp;gt;&amp;lt;w:t xml:space="preserve"&amp;gt;community &amp;lt;/w:t&amp;gt;&amp;lt;/w:r&amp;gt;&amp;lt;w:r&amp;gt;&amp;lt;w:t&amp;gt;re&amp;lt;/w:t&amp;gt;&amp;lt;/w:r&amp;gt;&amp;lt;w:r w:rsidRPr="005F1C52"&amp;gt;&amp;lt;w:t&amp;gt;development guidelines.&amp;lt;/w:t&amp;gt;&amp;lt;/w:r&amp;gt;&amp;lt;w:bookmarkEnd w:id="1142" /&amp;gt;&amp;lt;/w:p&amp;gt;&amp;lt;w:bookmarkEnd w:id="1" /&amp;gt;&amp;lt;w:bookmarkEnd w:id="2" /&amp;gt;&amp;lt;w:bookmarkEnd w:id="1113" /&amp;gt;&amp;lt;w:bookmarkEnd w:id="1127" /&amp;gt;&amp;lt;w:bookmarkEnd w:id="1130" /&amp;gt;&amp;lt;w:p w:rsidR="00000000" w:rsidRDefault="00AC76E4"&amp;gt;&amp;lt;w:r&amp;gt;&amp;lt;w:t xml:space="preserve"&amp;gt; &amp;lt;/w:t&amp;gt;&amp;lt;/w:r&amp;gt;&amp;lt;/w:p&amp;gt;&amp;lt;w:sectPr w:rsidR="00000000" w:rsidSect="00AC76E4"&amp;gt;&amp;lt;w:footerReference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w:rsidR="00615F90" w:rsidRDefault="00AC76E4"&amp;gt;&amp;lt;w:pPr&amp;gt;&amp;lt;w:pStyle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/&amp;gt;&amp;lt;/w:rPr&amp;gt;&amp;lt;w:t&amp;gt;130LR1528(01)&amp;lt;/w:t&amp;gt;&amp;lt;/w:r&amp;gt;&amp;lt;w:r&amp;gt;&amp;lt;w:rPr&amp;gt;&amp;lt;w:snapToGrid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923c540a_bdad_4cd8_ba25_f281e43&lt;/BookmarkName&gt;&lt;Tables&gt;&lt;TableLineTracker&gt;&lt;BookmarkName&gt;_PAR__4_40b6b328_dd14_4013_8913_f81fedc6&lt;/BookmarkName&gt;&lt;TableRows&gt;&lt;TableRow&gt;&lt;TableLines&gt;&lt;TableLine&gt;&lt;LineFragments&gt;&lt;TableLineFragment /&gt;&lt;TableLineFragment /&gt;&lt;TableLineFragment /&gt;&lt;TableLineFragment /&gt;&lt;/LineFragments&gt;&lt;VerticalPosition&gt;132.69999694824219&lt;/VerticalPosition&gt;&lt;LineNumber&gt;4&lt;/LineNumber&gt;&lt;BookmarkName&gt;_LINE__4_53622151_8079_49ea_8e5f_f707fd8&lt;/BookmarkName&gt;&lt;/TableLine&gt;&lt;TableLine&gt;&lt;LineFragments&gt;&lt;TableLineFragment /&gt;&lt;TableLineFragment /&gt;&lt;TableLineFragment /&gt;&lt;/LineFragments&gt;&lt;VerticalPosition&gt;145.60000610351563&lt;/VerticalPosition&gt;&lt;LineNumber&gt;5&lt;/LineNumber&gt;&lt;BookmarkName&gt;_LINE__5_edc8a076_1e0d_4a6e_b8b5_d1c6e9d&lt;/BookmarkName&gt;&lt;/TableLine&gt;&lt;/TableLines&gt;&lt;StartingRowLineNumber&gt;4&lt;/StartingRowLineNumber&gt;&lt;EndingRowLineNumber&gt;5&lt;/EndingRowLineNumber&gt;&lt;/TableRow&gt;&lt;/TableRows&gt;&lt;/TableLineTracker&gt;&lt;/Tables&gt;&lt;/ProcessedCheckInPage&gt;&lt;ProcessedCheckInPage&gt;&lt;PageNumber&gt;2&lt;/PageNumber&gt;&lt;BookmarkName&gt;_PAGE__2_42584ab0_5015_447d_bee4_c4f3545&lt;/BookmarkName&gt;&lt;Tables /&gt;&lt;/ProcessedCheckInPage&gt;&lt;ProcessedCheckInPage&gt;&lt;PageNumber&gt;3&lt;/PageNumber&gt;&lt;BookmarkName&gt;_PAGE__3_225e19a8_713e_4c36_9968_659f6c6&lt;/BookmarkName&gt;&lt;Tables /&gt;&lt;/ProcessedCheckInPage&gt;&lt;ProcessedCheckInPage&gt;&lt;PageNumber&gt;4&lt;/PageNumber&gt;&lt;BookmarkName&gt;_PAGE__4_8e901283_94ed_4b0f_858e_ecdc0cf&lt;/BookmarkName&gt;&lt;Tables /&gt;&lt;/ProcessedCheckInPage&gt;&lt;ProcessedCheckInPage&gt;&lt;PageNumber&gt;5&lt;/PageNumber&gt;&lt;BookmarkName&gt;_PAGE__5_916bd771_b855_46ba_96b6_05987c2&lt;/BookmarkName&gt;&lt;Tables /&gt;&lt;/ProcessedCheckInPage&gt;&lt;ProcessedCheckInPage&gt;&lt;PageNumber&gt;6&lt;/PageNumber&gt;&lt;BookmarkName&gt;_PAGE__6_b3063faa_8522_406d_9a37_54423b0&lt;/BookmarkName&gt;&lt;Tables /&gt;&lt;/ProcessedCheckInPage&gt;&lt;ProcessedCheckInPage&gt;&lt;PageNumber&gt;7&lt;/PageNumber&gt;&lt;BookmarkName&gt;_PAGE__7_91109a31_7c76_4e3f_8286_b8ccdbd&lt;/BookmarkName&gt;&lt;Tables /&gt;&lt;/ProcessedCheckInPage&gt;&lt;/Pages&gt;&lt;Paragraphs&gt;&lt;CheckInParagraphs&gt;&lt;PageNumber&gt;1&lt;/PageNumber&gt;&lt;BookmarkName&gt;_PAR__1_e107aed6_c995_4f0d_bde2_220bc1b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3094c0f2_e543_472e_be9a_4a23c374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e83ab63_2428_4694_aafc_7da9a2c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056d4b5f_196d_4571_b7c8_eacec899&lt;/BookmarkName&gt;&lt;StartingLineNumber&gt;6&lt;/StartingLineNumber&gt;&lt;EndingLineNumber&gt;6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6592d3bf_ae11_4aea_b10b_39a03771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918be39_a6ff_4334_95ad_4699ba6b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964c0ea_5445_4ed4_a604_baab0642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4e65ab1_3195_4f8b_8b3c_bcb956df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886fd991_134a_496f_b57c_3254368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4fa9c78_c065_4325_8091_76db7eb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7d7c050_2a3e_45d8_a0bf_a3cce67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0091f0ad_bc16_4807_9e4f_ff8c2d6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d7e01335_21bb_434c_9628_4ed5dc2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d4ff791f_3772_4424_a7be_dd06499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576f552d_0c46_4bb1_b70c_76ced95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4ecd564e_5769_4f90_963d_89ee0a5&lt;/BookmarkName&gt;&lt;StartingLineNumber&gt;27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a9b0f550_058f_46cb_8a0f_ef9b013&lt;/BookmarkName&gt;&lt;StartingLineNumber&gt;33&lt;/StartingLineNumber&gt;&lt;EndingLineNumber&gt;36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CheckInParagraphs&gt;&lt;PageNumber&gt;2&lt;/PageNumber&gt;&lt;BookmarkName&gt;_PAR__1_1b537d1c_5123_4219_92d4_06a999e4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4797be64_8443_4ef8_b0dc_b15d21e1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4e155e1_de25_4f93_bc5d_3f0195e4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7f0294e_d7d4_44cc_b8f8_95b0f6ee&lt;/BookmarkName&gt;&lt;StartingLineNumber&gt;9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8a57422_0f56_4b7a_83a4_3f631db1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3048cc1d_d72b_4fbc_9f4b_1021923f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399a0b0d_c2ad_4088_a110_9ca33ac2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506b209_7750_4758_824f_f4432caf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56b3d020_954e_4c7a_928d_6a7b6e19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fb15e0ee_aa56_4f06_934f_ba920dc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1d051f76_f80e_4760_bc81_140d7cb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16c4976c_accb_4d49_a0c3_f24a3ff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550d0e2f_8317_49fe_9cd4_9b1340e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06e53746_18aa_44a1_a31f_b7d69cd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f290bcd7_f7fa_4366_a6f7_23f8870&lt;/BookmarkName&gt;&lt;StartingLineNumber&gt;34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87cb7139_e6d6_4d8b_820b_ec325ba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3&lt;/PageNumber&gt;&lt;BookmarkName&gt;_PAR__1_d454dd87_250c_4059_8dc1_eafdc37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8b0d1e7b_a688_42e7_9afc_4e2d03c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061e648e_9fe8_446c_b52c_dd74fc0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b7843009_1b5a_4697_8e4d_bdbbaee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26118c79_84a9_48a4_bab1_192319ea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665bf475_ba5a_4f47_9ad5_cd57a13a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1242ee61_59ac_443d_820c_f4d73194&lt;/BookmarkName&gt;&lt;StartingLineNumber&gt;11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a3f11dc_fe83_4850_86f3_b967c034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4061ec9a_a9bb_42af_b347_1577b7a1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7a3fdf4d_abc9_4b7c_ba5a_96510fb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46fbefd3_4d9a_4b32_bb39_33d76df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2b218181_842b_412d_bc04_fdc28ac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8ff31dbb_9feb_481a_896e_cfd800a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b424a4bb_e862_4586_a401_f0237b7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4bf1b368_22c9_437d_8b75_8d3be39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e26c6c51_57a5_49bb_98fe_bacd68d9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f2bb6717_d54a_4aee_8e5d_f8f959a0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be0e5457_1d59_4639_931d_29f5fac8&lt;/BookmarkName&gt;&lt;StartingLineNumber&gt;7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a0088f2c_e359_44cf_9ef9_269c554d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eb3add7f_2e21_477c_b886_ffd0a0a4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b9f5b1eb_7173_4f2d_b2d7_66aa944b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c4536456_09ff_4cc2_ad66_011f98a1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05f41578_e12f_4015_902f_b5242b6b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e24ac68b_1101_4abf_9e70_66f580c2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fef42c18_7a7e_43f6_b09c_ec8bea1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03fb1d02_2d3d_470c_8ce7_9e85306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dbe519ce_96ee_42d4_bf57_d057fca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d9a67a98_2949_4da8_adfa_032b803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421264a8_570a_4e1c_b84b_7f566d8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c9b25bdc_702b_4eb8_abf9_d18cbb1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5&lt;/PageNumber&gt;&lt;BookmarkName&gt;_PAR__1_d2257828_db50_436a_8360_8a7fc4d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e5cd49a7_b6d2_4709_a2a4_c697fa69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647b6728_8326_4c77_a149_36b771c3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c39adb73_81a4_4a6a_b9ca_bebc8514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d4900cdf_d7cb_4794_8454_1f3b0d20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19c807aa_74ff_452c_a1bf_8deadc01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8651b65b_cc67_4c0b_a384_b090c541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83d0abac_6c90_41eb_b91e_11233669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ac1fd31e_cfb8_4cd5_b81f_244b5a64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47c5ca31_e453_4616_8784_c5c3696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253b6f0f_7e05_4166_b62c_be6399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df9f1273_49e8_422a_a5c0_dc7f34e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de6d3a53_5777_4589_8855_1adba9c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74839ace_9eb1_4e30_98b5_f35178b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2245d671_1d79_4b40_ab45_d9499dc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2f8df16b_a762_47fe_806f_a576de2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17_23e4be07_f699_4a84_8e77_9da8f30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18_f00f9cb8_acf7_4a72_b505_2241e8d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6557db83_031f_48a4_8385_5df94e2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80fad3df_e39c_4276_b36f_fbbb1b02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b2d79484_bcd3_40b5_baaf_9f2f1f95&lt;/BookmarkName&gt;&lt;StartingLineNumber&gt;6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b0fa26ff_5aa8_4ca8_b387_2a9939d5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49f638b6_e04f_44b3_9f4d_64920079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3f7e6920_0493_4105_afda_99673cd6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c094c52a_b4ae_4773_8cf4_5c18cac9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d02f5e42_6ed3_4455_b3b0_ede852f5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da5be14b_c524_4df4_bc3c_2a27ed7a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bb3bdd0e_e421_413d_b1f7_0994c03&lt;/BookmarkName&gt;&lt;StartingLineNumber&gt;27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b35b8de7_9727_46d4_af8e_dbd7a80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2e0b9b2e_7887_4d3f_bfc8_af10d70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19b13f0b_c81e_4399_aa85_973a3054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7c70b9b3_4b5e_4a52_a130_ad4ae25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7ad3dfc3_ef07_4064_ac70_5b343be4&lt;/BookmarkName&gt;&lt;StartingLineNumber&gt;4&lt;/StartingLineNumber&gt;&lt;EndingLineNumber&gt;15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