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Safeguard Gender-affirming Health Care</w:t>
      </w:r>
    </w:p>
    <w:p w:rsidR="00C117AC" w:rsidP="00C117AC">
      <w:pPr>
        <w:ind w:left="360"/>
        <w:rPr>
          <w:rFonts w:ascii="Arial" w:eastAsia="Arial" w:hAnsi="Arial" w:cs="Arial"/>
        </w:rPr>
      </w:pPr>
      <w:bookmarkStart w:id="0" w:name="_ENACTING_CLAUSE__c4731695_53d4_483c_a55"/>
      <w:bookmarkStart w:id="1" w:name="_DOC_BODY__2f2d008e_e667_458c_a2d7_e46ad"/>
      <w:bookmarkStart w:id="2" w:name="_DOC_BODY_CONTAINER__a4ad3c10_3a21_4f5a_"/>
      <w:bookmarkStart w:id="3" w:name="_PAGE__1_87795ed1_2ce6_499c_bfa2_59f3cde"/>
      <w:bookmarkStart w:id="4" w:name="_PAR__1_4b0b0e98_8f83_46fc_b3a8_2792fbe7"/>
      <w:bookmarkStart w:id="5" w:name="_LINE__1_17e62292_93c8_4e99_b74b_c438c8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6" w:name="_BILL_SECTION_HEADER__c4e38ff7_5dc3_4b48"/>
      <w:bookmarkStart w:id="7" w:name="_BILL_SECTION__99901728_fcb0_4da5_8cde_d"/>
      <w:bookmarkStart w:id="8" w:name="_DOC_BODY_CONTENT__ebeed8eb_70f7_4a84_b4"/>
      <w:bookmarkStart w:id="9" w:name="_PAR__2_79322187_ab03_451f_8688_84e4179d"/>
      <w:bookmarkStart w:id="10" w:name="_LINE__2_03302c0a_9193_4169_9486_a51eab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51979f9_e640_467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14 MRSA §403, sub-§4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12" w:name="_STATUTE_NUMBER__98d7e4c1_58bd_4be4_bd22"/>
      <w:bookmarkStart w:id="13" w:name="_STATUTE_SS__f5c9e909_363a_4aaf_999b_998"/>
      <w:bookmarkStart w:id="14" w:name="_PAR__3_d5b59047_041c_427e_be60_f082b97c"/>
      <w:bookmarkStart w:id="15" w:name="_LINE__3_ea5c5aa4_1b5e_48d2_a9a6_1ecdb1e"/>
      <w:bookmarkStart w:id="16" w:name="_PROCESSED_CHANGE__aa836f42_b0a1_4437_a1"/>
      <w:bookmarkEnd w:id="6"/>
      <w:bookmarkEnd w:id="9"/>
      <w:r>
        <w:rPr>
          <w:rFonts w:ascii="Arial" w:eastAsia="Arial" w:hAnsi="Arial" w:cs="Arial"/>
          <w:b/>
          <w:u w:val="single"/>
        </w:rPr>
        <w:t>4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e925eae8_46a7_40de_86"/>
      <w:r>
        <w:rPr>
          <w:rFonts w:ascii="Arial" w:eastAsia="Arial" w:hAnsi="Arial" w:cs="Arial"/>
          <w:b/>
          <w:u w:val="single"/>
        </w:rPr>
        <w:t xml:space="preserve">Prohibition.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94c0f55d_a25b_48f2_b34"/>
      <w:bookmarkEnd w:id="17"/>
      <w:r>
        <w:rPr>
          <w:rFonts w:ascii="Arial" w:eastAsia="Arial" w:hAnsi="Arial" w:cs="Arial"/>
          <w:u w:val="single"/>
        </w:rPr>
        <w:t xml:space="preserve">Notwithstanding subsection 2, the clerk of court may not issue a </w:t>
      </w:r>
      <w:bookmarkStart w:id="19" w:name="_LINE__4_5ad96259_07e0_45f5_972d_7eee001"/>
      <w:bookmarkEnd w:id="15"/>
      <w:r>
        <w:rPr>
          <w:rFonts w:ascii="Arial" w:eastAsia="Arial" w:hAnsi="Arial" w:cs="Arial"/>
          <w:u w:val="single"/>
        </w:rPr>
        <w:t xml:space="preserve">subpoena pursuant to this section if the foreign subpoena is based on a violation of another </w:t>
      </w:r>
      <w:bookmarkStart w:id="20" w:name="_LINE__5_47e7f645_1c1f_4612_9c25_a8e179d"/>
      <w:bookmarkEnd w:id="19"/>
      <w:r>
        <w:rPr>
          <w:rFonts w:ascii="Arial" w:eastAsia="Arial" w:hAnsi="Arial" w:cs="Arial"/>
          <w:u w:val="single"/>
        </w:rPr>
        <w:t>state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 laws that interfere with a person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right to allow a child to receive gender-affirming </w:t>
      </w:r>
      <w:bookmarkStart w:id="21" w:name="_LINE__6_e4f544a8_48ce_4c83_bace_fa80ae8"/>
      <w:bookmarkEnd w:id="20"/>
      <w:r>
        <w:rPr>
          <w:rFonts w:ascii="Arial" w:eastAsia="Arial" w:hAnsi="Arial" w:cs="Arial"/>
          <w:u w:val="single"/>
        </w:rPr>
        <w:t xml:space="preserve">health care or gender-affirming mental health care.  For the purposes of this </w:t>
      </w:r>
      <w:r>
        <w:rPr>
          <w:rFonts w:ascii="Arial" w:eastAsia="Arial" w:hAnsi="Arial" w:cs="Arial"/>
          <w:u w:val="single"/>
        </w:rPr>
        <w:t>subsection</w:t>
      </w:r>
      <w:r>
        <w:rPr>
          <w:rFonts w:ascii="Arial" w:eastAsia="Arial" w:hAnsi="Arial" w:cs="Arial"/>
          <w:u w:val="single"/>
        </w:rPr>
        <w:t xml:space="preserve">, </w:t>
      </w:r>
      <w:bookmarkStart w:id="22" w:name="_LINE__7_df8d2dc3_620b_4fc9_b9e9_3791a65"/>
      <w:bookmarkEnd w:id="21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gender-affirming health care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and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gender-affirming mental health care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have the same </w:t>
      </w:r>
      <w:bookmarkStart w:id="23" w:name="_LINE__8_fd98f7b6_e87d_46cd_90fa_cff71f1"/>
      <w:bookmarkEnd w:id="22"/>
      <w:r>
        <w:rPr>
          <w:rFonts w:ascii="Arial" w:eastAsia="Arial" w:hAnsi="Arial" w:cs="Arial"/>
          <w:u w:val="single"/>
        </w:rPr>
        <w:t>meaning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as in Title 19-A, section 1732.</w:t>
      </w:r>
      <w:bookmarkEnd w:id="23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24" w:name="_BILL_SECTION_HEADER__5f7c1655_646c_44bb"/>
      <w:bookmarkStart w:id="25" w:name="_BILL_SECTION__514836a3_a7cc_4820_bd80_a"/>
      <w:bookmarkStart w:id="26" w:name="_PAR__4_234acc51_c429_4c1b_b565_d87049e2"/>
      <w:bookmarkStart w:id="27" w:name="_LINE__9_cb90c01b_31b6_470a_b598_3d594b3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8" w:name="_BILL_SECTION_NUMBER__5405f663_d280_4682"/>
      <w:r>
        <w:rPr>
          <w:rFonts w:ascii="Arial" w:eastAsia="Arial" w:hAnsi="Arial" w:cs="Arial"/>
          <w:b/>
          <w:sz w:val="24"/>
        </w:rPr>
        <w:t>2</w:t>
      </w:r>
      <w:bookmarkEnd w:id="28"/>
      <w:r>
        <w:rPr>
          <w:rFonts w:ascii="Arial" w:eastAsia="Arial" w:hAnsi="Arial" w:cs="Arial"/>
          <w:b/>
          <w:sz w:val="24"/>
        </w:rPr>
        <w:t>.  15 MRSA §230</w:t>
      </w:r>
      <w:r>
        <w:rPr>
          <w:rFonts w:ascii="Arial" w:eastAsia="Arial" w:hAnsi="Arial" w:cs="Arial"/>
        </w:rPr>
        <w:t xml:space="preserve"> is enacted to read:</w:t>
      </w:r>
      <w:bookmarkEnd w:id="27"/>
    </w:p>
    <w:p w:rsidR="00C117AC" w:rsidP="00C117AC">
      <w:pPr>
        <w:ind w:left="1080" w:hanging="720"/>
        <w:rPr>
          <w:rFonts w:ascii="Arial" w:eastAsia="Arial" w:hAnsi="Arial" w:cs="Arial"/>
        </w:rPr>
      </w:pPr>
      <w:bookmarkStart w:id="29" w:name="_STATUTE_S__75c481b8_ceb8_4030_96dd_fe86"/>
      <w:bookmarkStart w:id="30" w:name="_PAR__5_5b32ed2a_c88b_4723_bda9_d70e7eb6"/>
      <w:bookmarkStart w:id="31" w:name="_LINE__10_7e52f1d0_bf30_4f97_95bd_e92b6f"/>
      <w:bookmarkStart w:id="32" w:name="_PROCESSED_CHANGE__5d80ee7e_99ed_4cb8_8d"/>
      <w:bookmarkEnd w:id="24"/>
      <w:bookmarkEnd w:id="26"/>
      <w:r>
        <w:rPr>
          <w:rFonts w:ascii="Arial" w:eastAsia="Arial" w:hAnsi="Arial" w:cs="Arial"/>
          <w:b/>
          <w:u w:val="single"/>
        </w:rPr>
        <w:t>§</w:t>
      </w:r>
      <w:bookmarkStart w:id="33" w:name="_STATUTE_NUMBER__a7204037_fe5a_4e20_a956"/>
      <w:r>
        <w:rPr>
          <w:rFonts w:ascii="Arial" w:eastAsia="Arial" w:hAnsi="Arial" w:cs="Arial"/>
          <w:b/>
          <w:u w:val="single"/>
        </w:rPr>
        <w:t>230</w:t>
      </w:r>
      <w:bookmarkEnd w:id="33"/>
      <w:r>
        <w:rPr>
          <w:rFonts w:ascii="Arial" w:eastAsia="Arial" w:hAnsi="Arial" w:cs="Arial"/>
          <w:b/>
          <w:u w:val="single"/>
        </w:rPr>
        <w:t xml:space="preserve">.  </w:t>
      </w:r>
      <w:bookmarkStart w:id="34" w:name="_STATUTE_HEADNOTE__196d4ea5_de07_4850_88"/>
      <w:r>
        <w:rPr>
          <w:rFonts w:ascii="Arial" w:eastAsia="Arial" w:hAnsi="Arial" w:cs="Arial"/>
          <w:b/>
          <w:u w:val="single"/>
        </w:rPr>
        <w:t xml:space="preserve">Warrants and extradition in connection with provision of gender-affirming </w:t>
      </w:r>
      <w:bookmarkStart w:id="35" w:name="_LINE__11_c982b6f0_125d_4d53_9eef_9891a4"/>
      <w:bookmarkEnd w:id="31"/>
      <w:r>
        <w:rPr>
          <w:rFonts w:ascii="Arial" w:eastAsia="Arial" w:hAnsi="Arial" w:cs="Arial"/>
          <w:b/>
          <w:u w:val="single"/>
        </w:rPr>
        <w:t>health care and gender-affirming mental health care</w:t>
      </w:r>
      <w:bookmarkEnd w:id="34"/>
      <w:bookmarkEnd w:id="35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36" w:name="_STATUTE_NUMBER__1146b9cb_bd21_4057_9c78"/>
      <w:bookmarkStart w:id="37" w:name="_STATUTE_SS__3dc7a84a_4b80_4008_87c4_f58"/>
      <w:bookmarkStart w:id="38" w:name="_PAR__6_e1cf9f39_b778_4472_86d5_bacb1273"/>
      <w:bookmarkStart w:id="39" w:name="_LINE__12_0ed158f0_d573_4f9f_aa8f_db69c3"/>
      <w:bookmarkEnd w:id="30"/>
      <w:r>
        <w:rPr>
          <w:rFonts w:ascii="Arial" w:eastAsia="Arial" w:hAnsi="Arial" w:cs="Arial"/>
          <w:b/>
          <w:u w:val="single"/>
        </w:rPr>
        <w:t>1</w:t>
      </w:r>
      <w:bookmarkEnd w:id="36"/>
      <w:r>
        <w:rPr>
          <w:rFonts w:ascii="Arial" w:eastAsia="Arial" w:hAnsi="Arial" w:cs="Arial"/>
          <w:b/>
          <w:u w:val="single"/>
        </w:rPr>
        <w:t xml:space="preserve">.  </w:t>
      </w:r>
      <w:bookmarkStart w:id="40" w:name="_STATUTE_HEADNOTE__71eeec87_39d6_4d58_ba"/>
      <w:r>
        <w:rPr>
          <w:rFonts w:ascii="Arial" w:eastAsia="Arial" w:hAnsi="Arial" w:cs="Arial"/>
          <w:b/>
          <w:u w:val="single"/>
        </w:rPr>
        <w:t xml:space="preserve">Definitions. </w:t>
      </w:r>
      <w:r>
        <w:rPr>
          <w:rFonts w:ascii="Arial" w:eastAsia="Arial" w:hAnsi="Arial" w:cs="Arial"/>
          <w:u w:val="single"/>
        </w:rPr>
        <w:t xml:space="preserve"> </w:t>
      </w:r>
      <w:bookmarkStart w:id="41" w:name="_STATUTE_CONTENT__1b0bd9e7_dd44_4d70_b20"/>
      <w:bookmarkEnd w:id="40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42" w:name="_LINE__13_aa851b8d_e15b_4b9a_b6ed_450eba"/>
      <w:bookmarkEnd w:id="39"/>
      <w:r>
        <w:rPr>
          <w:rFonts w:ascii="Arial" w:eastAsia="Arial" w:hAnsi="Arial" w:cs="Arial"/>
          <w:u w:val="single"/>
        </w:rPr>
        <w:t>following terms have the following meanings.</w:t>
      </w:r>
      <w:bookmarkEnd w:id="42"/>
    </w:p>
    <w:p w:rsidR="00C117AC" w:rsidP="00C117AC">
      <w:pPr>
        <w:ind w:left="720"/>
        <w:rPr>
          <w:rFonts w:ascii="Arial" w:eastAsia="Arial" w:hAnsi="Arial" w:cs="Arial"/>
        </w:rPr>
      </w:pPr>
      <w:bookmarkStart w:id="43" w:name="_STATUTE_NUMBER__b6a78ca3_b0ad_4635_84a3"/>
      <w:bookmarkStart w:id="44" w:name="_STATUTE_P__229c22ee_56d1_4274_b555_d175"/>
      <w:bookmarkStart w:id="45" w:name="_PAR__7_8eb12981_95f3_4f6d_84f0_8d4a8108"/>
      <w:bookmarkStart w:id="46" w:name="_LINE__14_b836675b_48a1_496c_9478_c0001e"/>
      <w:bookmarkEnd w:id="38"/>
      <w:bookmarkEnd w:id="41"/>
      <w:r>
        <w:rPr>
          <w:rFonts w:ascii="Arial" w:eastAsia="Arial" w:hAnsi="Arial" w:cs="Arial"/>
          <w:u w:val="single"/>
        </w:rPr>
        <w:t>A</w:t>
      </w:r>
      <w:bookmarkEnd w:id="43"/>
      <w:r>
        <w:rPr>
          <w:rFonts w:ascii="Arial" w:eastAsia="Arial" w:hAnsi="Arial" w:cs="Arial"/>
          <w:u w:val="single"/>
        </w:rPr>
        <w:t xml:space="preserve">.  </w:t>
      </w:r>
      <w:bookmarkStart w:id="47" w:name="_STATUTE_CONTENT__25efe588_9b49_4683_974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Gender</w:t>
      </w:r>
      <w:r>
        <w:rPr>
          <w:rFonts w:ascii="Arial" w:eastAsia="Arial" w:hAnsi="Arial" w:cs="Arial"/>
          <w:u w:val="single"/>
        </w:rPr>
        <w:noBreakHyphen/>
        <w:t>affirming health care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medically necessary health care that resp</w:t>
      </w:r>
      <w:r>
        <w:rPr>
          <w:rFonts w:ascii="Arial" w:eastAsia="Arial" w:hAnsi="Arial" w:cs="Arial"/>
          <w:u w:val="single"/>
        </w:rPr>
        <w:t xml:space="preserve">ects </w:t>
      </w:r>
      <w:bookmarkStart w:id="48" w:name="_LINE__15_372eaa95_f2f2_4e67_b198_25b3f3"/>
      <w:bookmarkEnd w:id="46"/>
      <w:r>
        <w:rPr>
          <w:rFonts w:ascii="Arial" w:eastAsia="Arial" w:hAnsi="Arial" w:cs="Arial"/>
          <w:u w:val="single"/>
        </w:rPr>
        <w:t xml:space="preserve">the gender identity of the patient, as experienced and defined by the patient, including, </w:t>
      </w:r>
      <w:bookmarkStart w:id="49" w:name="_LINE__16_efb868ef_325a_4705_8d69_a46109"/>
      <w:bookmarkEnd w:id="48"/>
      <w:r>
        <w:rPr>
          <w:rFonts w:ascii="Arial" w:eastAsia="Arial" w:hAnsi="Arial" w:cs="Arial"/>
          <w:u w:val="single"/>
        </w:rPr>
        <w:t>but not limited to, the following:</w:t>
      </w:r>
      <w:bookmarkEnd w:id="49"/>
    </w:p>
    <w:p w:rsidR="00C117AC" w:rsidP="00C117AC">
      <w:pPr>
        <w:ind w:left="1080"/>
        <w:rPr>
          <w:rFonts w:ascii="Arial" w:eastAsia="Arial" w:hAnsi="Arial" w:cs="Arial"/>
        </w:rPr>
      </w:pPr>
      <w:bookmarkStart w:id="50" w:name="_STATUTE_SP__d32d3b26_e449_4ef2_a0af_fac"/>
      <w:bookmarkStart w:id="51" w:name="_PAR__8_abd12b2f_2e4d_4a46_825b_1ce17e63"/>
      <w:bookmarkStart w:id="52" w:name="_LINE__17_092d8ca4_1b49_4ade_9a2d_c78f71"/>
      <w:bookmarkEnd w:id="45"/>
      <w:bookmarkEnd w:id="47"/>
      <w:r>
        <w:rPr>
          <w:rFonts w:ascii="Arial" w:eastAsia="Arial" w:hAnsi="Arial" w:cs="Arial"/>
          <w:u w:val="single"/>
        </w:rPr>
        <w:t>(</w:t>
      </w:r>
      <w:bookmarkStart w:id="53" w:name="_STATUTE_NUMBER__e5fc5c9a_80ca_49cc_be91"/>
      <w:r>
        <w:rPr>
          <w:rFonts w:ascii="Arial" w:eastAsia="Arial" w:hAnsi="Arial" w:cs="Arial"/>
          <w:u w:val="single"/>
        </w:rPr>
        <w:t>1</w:t>
      </w:r>
      <w:bookmarkEnd w:id="53"/>
      <w:r>
        <w:rPr>
          <w:rFonts w:ascii="Arial" w:eastAsia="Arial" w:hAnsi="Arial" w:cs="Arial"/>
          <w:u w:val="single"/>
        </w:rPr>
        <w:t xml:space="preserve">)  </w:t>
      </w:r>
      <w:bookmarkStart w:id="54" w:name="_STATUTE_CONTENT__a7935298_a5a3_4e88_ba8"/>
      <w:r>
        <w:rPr>
          <w:rFonts w:ascii="Arial" w:eastAsia="Arial" w:hAnsi="Arial" w:cs="Arial"/>
          <w:u w:val="single"/>
        </w:rPr>
        <w:t xml:space="preserve">Interventions to suppress the development of endogenous secondary sex </w:t>
      </w:r>
      <w:bookmarkStart w:id="55" w:name="_LINE__18_785783e4_d823_4f51_bfb6_9f05b2"/>
      <w:bookmarkEnd w:id="52"/>
      <w:r>
        <w:rPr>
          <w:rFonts w:ascii="Arial" w:eastAsia="Arial" w:hAnsi="Arial" w:cs="Arial"/>
          <w:u w:val="single"/>
        </w:rPr>
        <w:t>characteristics;</w:t>
      </w:r>
      <w:bookmarkEnd w:id="55"/>
    </w:p>
    <w:p w:rsidR="00C117AC" w:rsidP="00C117AC">
      <w:pPr>
        <w:ind w:left="1080"/>
        <w:rPr>
          <w:rFonts w:ascii="Arial" w:eastAsia="Arial" w:hAnsi="Arial" w:cs="Arial"/>
        </w:rPr>
      </w:pPr>
      <w:bookmarkStart w:id="56" w:name="_STATUTE_SP__bf9f2477_c60b_4126_aed5_a65"/>
      <w:bookmarkStart w:id="57" w:name="_PAR__9_49142d40_4cca_4e1b_a828_8a58e3c1"/>
      <w:bookmarkStart w:id="58" w:name="_LINE__19_a3b1da6f_ef26_42bb_ba05_c84973"/>
      <w:bookmarkEnd w:id="50"/>
      <w:bookmarkEnd w:id="51"/>
      <w:bookmarkEnd w:id="54"/>
      <w:r>
        <w:rPr>
          <w:rFonts w:ascii="Arial" w:eastAsia="Arial" w:hAnsi="Arial" w:cs="Arial"/>
          <w:u w:val="single"/>
        </w:rPr>
        <w:t>(</w:t>
      </w:r>
      <w:bookmarkStart w:id="59" w:name="_STATUTE_NUMBER__47640d6f_d4ce_40b1_9fa9"/>
      <w:r>
        <w:rPr>
          <w:rFonts w:ascii="Arial" w:eastAsia="Arial" w:hAnsi="Arial" w:cs="Arial"/>
          <w:u w:val="single"/>
        </w:rPr>
        <w:t>2</w:t>
      </w:r>
      <w:bookmarkEnd w:id="59"/>
      <w:r>
        <w:rPr>
          <w:rFonts w:ascii="Arial" w:eastAsia="Arial" w:hAnsi="Arial" w:cs="Arial"/>
          <w:u w:val="single"/>
        </w:rPr>
        <w:t xml:space="preserve">)  </w:t>
      </w:r>
      <w:bookmarkStart w:id="60" w:name="_STATUTE_CONTENT__8faf2998_d985_4422_a21"/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>nterventions to align the patient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appearance or physical body with the </w:t>
      </w:r>
      <w:bookmarkStart w:id="61" w:name="_LINE__20_75f8d84d_87d7_4274_8c30_3c1f42"/>
      <w:bookmarkEnd w:id="58"/>
      <w:r>
        <w:rPr>
          <w:rFonts w:ascii="Arial" w:eastAsia="Arial" w:hAnsi="Arial" w:cs="Arial"/>
          <w:u w:val="single"/>
        </w:rPr>
        <w:t>patient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 gender identity; and</w:t>
      </w:r>
      <w:bookmarkEnd w:id="61"/>
    </w:p>
    <w:p w:rsidR="00C117AC" w:rsidP="00C117AC">
      <w:pPr>
        <w:ind w:left="1080"/>
        <w:rPr>
          <w:rFonts w:ascii="Arial" w:eastAsia="Arial" w:hAnsi="Arial" w:cs="Arial"/>
        </w:rPr>
      </w:pPr>
      <w:bookmarkStart w:id="62" w:name="_STATUTE_SP__d336ea87_c025_4461_b2d5_bd7"/>
      <w:bookmarkStart w:id="63" w:name="_PAR__10_71f2118d_b421_4e5c_b76f_222225f"/>
      <w:bookmarkStart w:id="64" w:name="_LINE__21_74651cf8_223f_4689_a339_4da786"/>
      <w:bookmarkEnd w:id="56"/>
      <w:bookmarkEnd w:id="57"/>
      <w:bookmarkEnd w:id="60"/>
      <w:r>
        <w:rPr>
          <w:rFonts w:ascii="Arial" w:eastAsia="Arial" w:hAnsi="Arial" w:cs="Arial"/>
          <w:u w:val="single"/>
        </w:rPr>
        <w:t>(</w:t>
      </w:r>
      <w:bookmarkStart w:id="65" w:name="_STATUTE_NUMBER__7c65dfb7_f8fc_4ad1_92bc"/>
      <w:r>
        <w:rPr>
          <w:rFonts w:ascii="Arial" w:eastAsia="Arial" w:hAnsi="Arial" w:cs="Arial"/>
          <w:u w:val="single"/>
        </w:rPr>
        <w:t>3</w:t>
      </w:r>
      <w:bookmarkEnd w:id="65"/>
      <w:r>
        <w:rPr>
          <w:rFonts w:ascii="Arial" w:eastAsia="Arial" w:hAnsi="Arial" w:cs="Arial"/>
          <w:u w:val="single"/>
        </w:rPr>
        <w:t xml:space="preserve">)  </w:t>
      </w:r>
      <w:bookmarkStart w:id="66" w:name="_STATUTE_CONTENT__a156d749_945d_49a5_b28"/>
      <w:r>
        <w:rPr>
          <w:rFonts w:ascii="Arial" w:eastAsia="Arial" w:hAnsi="Arial" w:cs="Arial"/>
          <w:u w:val="single"/>
        </w:rPr>
        <w:t xml:space="preserve">Interventions to alleviate symptoms of clinically significant distress resulting </w:t>
      </w:r>
      <w:bookmarkStart w:id="67" w:name="_LINE__22_04bbf8db_f6f5_4fb0_9ea4_03424c"/>
      <w:bookmarkEnd w:id="64"/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rom gender dysphoria, as defined in the Diagnostic and Statistical Manual of </w:t>
      </w:r>
      <w:bookmarkStart w:id="68" w:name="_LINE__23_4909052a_83e4_47a8_acc6_6e8023"/>
      <w:bookmarkEnd w:id="67"/>
      <w:r>
        <w:rPr>
          <w:rFonts w:ascii="Arial" w:eastAsia="Arial" w:hAnsi="Arial" w:cs="Arial"/>
          <w:u w:val="single"/>
        </w:rPr>
        <w:t xml:space="preserve">Mental Disorders, </w:t>
      </w:r>
      <w:r>
        <w:rPr>
          <w:rFonts w:ascii="Arial" w:eastAsia="Arial" w:hAnsi="Arial" w:cs="Arial"/>
          <w:u w:val="single"/>
        </w:rPr>
        <w:t>5th edition or its successor in fu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>ction.</w:t>
      </w:r>
      <w:bookmarkEnd w:id="68"/>
    </w:p>
    <w:p w:rsidR="00C117AC" w:rsidP="00C117AC">
      <w:pPr>
        <w:ind w:left="720"/>
        <w:rPr>
          <w:rFonts w:ascii="Arial" w:eastAsia="Arial" w:hAnsi="Arial" w:cs="Arial"/>
        </w:rPr>
      </w:pPr>
      <w:bookmarkStart w:id="69" w:name="_STATUTE_NUMBER__da58e161_79b5_4d81_85b0"/>
      <w:bookmarkStart w:id="70" w:name="_STATUTE_P__576509c1_80ff_45f1_a4a6_b7d5"/>
      <w:bookmarkStart w:id="71" w:name="_PAR__11_b6e5f9de_11de_4cb0_8710_7806542"/>
      <w:bookmarkStart w:id="72" w:name="_LINE__24_1e5e3cd8_bb30_4702_927a_4805ef"/>
      <w:bookmarkEnd w:id="44"/>
      <w:bookmarkEnd w:id="62"/>
      <w:bookmarkEnd w:id="63"/>
      <w:bookmarkEnd w:id="66"/>
      <w:r>
        <w:rPr>
          <w:rFonts w:ascii="Arial" w:eastAsia="Arial" w:hAnsi="Arial" w:cs="Arial"/>
          <w:u w:val="single"/>
        </w:rPr>
        <w:t>B</w:t>
      </w:r>
      <w:bookmarkEnd w:id="69"/>
      <w:r>
        <w:rPr>
          <w:rFonts w:ascii="Arial" w:eastAsia="Arial" w:hAnsi="Arial" w:cs="Arial"/>
          <w:u w:val="single"/>
        </w:rPr>
        <w:t xml:space="preserve">.  </w:t>
      </w:r>
      <w:bookmarkStart w:id="73" w:name="_STATUTE_CONTENT__939fcecb_9f2b_4c65_8d3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Gender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affirming mental health care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mental health c</w:t>
      </w:r>
      <w:r>
        <w:rPr>
          <w:rFonts w:ascii="Arial" w:eastAsia="Arial" w:hAnsi="Arial" w:cs="Arial"/>
          <w:u w:val="single"/>
        </w:rPr>
        <w:t xml:space="preserve">are or behavioral </w:t>
      </w:r>
      <w:bookmarkStart w:id="74" w:name="_LINE__25_edb4f3b9_79eb_4a97_8658_c6dc14"/>
      <w:bookmarkEnd w:id="72"/>
      <w:r>
        <w:rPr>
          <w:rFonts w:ascii="Arial" w:eastAsia="Arial" w:hAnsi="Arial" w:cs="Arial"/>
          <w:u w:val="single"/>
        </w:rPr>
        <w:t xml:space="preserve">health care that respects the gender identity of the patient, as experienced and defined </w:t>
      </w:r>
      <w:bookmarkStart w:id="75" w:name="_LINE__26_32c78e73_70b4_463f_91a4_dbdbe0"/>
      <w:bookmarkEnd w:id="74"/>
      <w:r>
        <w:rPr>
          <w:rFonts w:ascii="Arial" w:eastAsia="Arial" w:hAnsi="Arial" w:cs="Arial"/>
          <w:u w:val="single"/>
        </w:rPr>
        <w:t xml:space="preserve">by the patient, including, but not limited to, developmentally appropriate exploration </w:t>
      </w:r>
      <w:bookmarkStart w:id="76" w:name="_LINE__27_76739da8_aa28_4db7_9dc4_ca4239"/>
      <w:bookmarkEnd w:id="75"/>
      <w:r>
        <w:rPr>
          <w:rFonts w:ascii="Arial" w:eastAsia="Arial" w:hAnsi="Arial" w:cs="Arial"/>
          <w:u w:val="single"/>
        </w:rPr>
        <w:t>and integration of identity, reduc</w:t>
      </w:r>
      <w:r>
        <w:rPr>
          <w:rFonts w:ascii="Arial" w:eastAsia="Arial" w:hAnsi="Arial" w:cs="Arial"/>
          <w:u w:val="single"/>
        </w:rPr>
        <w:t xml:space="preserve">tion of distress, adaptive coping and strategies to </w:t>
      </w:r>
      <w:bookmarkStart w:id="77" w:name="_LINE__28_ae6d5dff_7559_40bd_95a1_e31d67"/>
      <w:bookmarkEnd w:id="76"/>
      <w:r>
        <w:rPr>
          <w:rFonts w:ascii="Arial" w:eastAsia="Arial" w:hAnsi="Arial" w:cs="Arial"/>
          <w:u w:val="single"/>
        </w:rPr>
        <w:t>increase family acceptance.</w:t>
      </w:r>
      <w:bookmarkEnd w:id="77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78" w:name="_STATUTE_NUMBER__38206b79_2048_41f0_83e3"/>
      <w:bookmarkStart w:id="79" w:name="_STATUTE_SS__942943cb_bbfd_4779_bd66_0e5"/>
      <w:bookmarkStart w:id="80" w:name="_PAR__12_3d068f83_4fb3_48a0_820c_37e0cf3"/>
      <w:bookmarkStart w:id="81" w:name="_LINE__29_f4dff7c6_4809_4ba2_94fc_3aab7a"/>
      <w:bookmarkEnd w:id="37"/>
      <w:bookmarkEnd w:id="70"/>
      <w:bookmarkEnd w:id="71"/>
      <w:bookmarkEnd w:id="73"/>
      <w:r>
        <w:rPr>
          <w:rFonts w:ascii="Arial" w:eastAsia="Arial" w:hAnsi="Arial" w:cs="Arial"/>
          <w:b/>
          <w:u w:val="single"/>
        </w:rPr>
        <w:t>2</w:t>
      </w:r>
      <w:bookmarkEnd w:id="78"/>
      <w:r>
        <w:rPr>
          <w:rFonts w:ascii="Arial" w:eastAsia="Arial" w:hAnsi="Arial" w:cs="Arial"/>
          <w:b/>
          <w:u w:val="single"/>
        </w:rPr>
        <w:t xml:space="preserve">.  </w:t>
      </w:r>
      <w:bookmarkStart w:id="82" w:name="_STATUTE_HEADNOTE__5aa05d6d_7b1e_4f15_8e"/>
      <w:r>
        <w:rPr>
          <w:rFonts w:ascii="Arial" w:eastAsia="Arial" w:hAnsi="Arial" w:cs="Arial"/>
          <w:b/>
          <w:u w:val="single"/>
        </w:rPr>
        <w:t xml:space="preserve">Public policy. </w:t>
      </w:r>
      <w:r>
        <w:rPr>
          <w:rFonts w:ascii="Arial" w:eastAsia="Arial" w:hAnsi="Arial" w:cs="Arial"/>
          <w:u w:val="single"/>
        </w:rPr>
        <w:t xml:space="preserve"> </w:t>
      </w:r>
      <w:bookmarkStart w:id="83" w:name="_STATUTE_CONTENT__7ab1af31_92d5_4aea_97c"/>
      <w:bookmarkEnd w:id="82"/>
      <w:r>
        <w:rPr>
          <w:rFonts w:ascii="Arial" w:eastAsia="Arial" w:hAnsi="Arial" w:cs="Arial"/>
          <w:u w:val="single"/>
        </w:rPr>
        <w:t xml:space="preserve">It is the public policy of this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tate that an out</w:t>
      </w:r>
      <w:r>
        <w:rPr>
          <w:rFonts w:ascii="Arial" w:eastAsia="Arial" w:hAnsi="Arial" w:cs="Arial"/>
          <w:u w:val="single"/>
        </w:rPr>
        <w:noBreakHyphen/>
        <w:t>of</w:t>
      </w:r>
      <w:r>
        <w:rPr>
          <w:rFonts w:ascii="Arial" w:eastAsia="Arial" w:hAnsi="Arial" w:cs="Arial"/>
          <w:u w:val="single"/>
        </w:rPr>
        <w:noBreakHyphen/>
        <w:t xml:space="preserve">state arrest warrant </w:t>
      </w:r>
      <w:bookmarkStart w:id="84" w:name="_LINE__30_f00ecd2b_20a8_4792_8d36_df1014"/>
      <w:bookmarkEnd w:id="81"/>
      <w:r>
        <w:rPr>
          <w:rFonts w:ascii="Arial" w:eastAsia="Arial" w:hAnsi="Arial" w:cs="Arial"/>
          <w:u w:val="single"/>
        </w:rPr>
        <w:t>for an individual based on violating another state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law against </w:t>
      </w:r>
      <w:r>
        <w:rPr>
          <w:rFonts w:ascii="Arial" w:eastAsia="Arial" w:hAnsi="Arial" w:cs="Arial"/>
          <w:u w:val="single"/>
        </w:rPr>
        <w:t xml:space="preserve">providing, receiving or </w:t>
      </w:r>
      <w:bookmarkStart w:id="85" w:name="_LINE__31_f11d7dda_2087_43aa_a32f_061858"/>
      <w:bookmarkEnd w:id="84"/>
      <w:r>
        <w:rPr>
          <w:rFonts w:ascii="Arial" w:eastAsia="Arial" w:hAnsi="Arial" w:cs="Arial"/>
          <w:u w:val="single"/>
        </w:rPr>
        <w:t xml:space="preserve">allowing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child to receive gender</w:t>
      </w:r>
      <w:r>
        <w:rPr>
          <w:rFonts w:ascii="Arial" w:eastAsia="Arial" w:hAnsi="Arial" w:cs="Arial"/>
          <w:u w:val="single"/>
        </w:rPr>
        <w:noBreakHyphen/>
        <w:t>affirming health care or gender</w:t>
      </w:r>
      <w:r>
        <w:rPr>
          <w:rFonts w:ascii="Arial" w:eastAsia="Arial" w:hAnsi="Arial" w:cs="Arial"/>
          <w:u w:val="single"/>
        </w:rPr>
        <w:noBreakHyphen/>
        <w:t xml:space="preserve">affirming mental health </w:t>
      </w:r>
      <w:bookmarkStart w:id="86" w:name="_LINE__32_b5f0f01f_27d0_4aa3_a197_c9c019"/>
      <w:bookmarkEnd w:id="85"/>
      <w:r>
        <w:rPr>
          <w:rFonts w:ascii="Arial" w:eastAsia="Arial" w:hAnsi="Arial" w:cs="Arial"/>
          <w:u w:val="single"/>
        </w:rPr>
        <w:t>care is the lowest law enforcement priority.</w:t>
      </w:r>
      <w:bookmarkEnd w:id="86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87" w:name="_STATUTE_NUMBER__15129f51_d63d_4647_9356"/>
      <w:bookmarkStart w:id="88" w:name="_STATUTE_SS__b928364c_8b29_4e6d_97b0_a3d"/>
      <w:bookmarkStart w:id="89" w:name="_PAR__13_2d7f5f49_071c_4a88_9295_4fb514c"/>
      <w:bookmarkStart w:id="90" w:name="_LINE__33_107dfd25_c60f_4c32_afaf_7354e3"/>
      <w:bookmarkEnd w:id="79"/>
      <w:bookmarkEnd w:id="80"/>
      <w:bookmarkEnd w:id="83"/>
      <w:r>
        <w:rPr>
          <w:rFonts w:ascii="Arial" w:eastAsia="Arial" w:hAnsi="Arial" w:cs="Arial"/>
          <w:b/>
          <w:u w:val="single"/>
        </w:rPr>
        <w:t>3</w:t>
      </w:r>
      <w:bookmarkEnd w:id="87"/>
      <w:r>
        <w:rPr>
          <w:rFonts w:ascii="Arial" w:eastAsia="Arial" w:hAnsi="Arial" w:cs="Arial"/>
          <w:b/>
          <w:u w:val="single"/>
        </w:rPr>
        <w:t xml:space="preserve">.  </w:t>
      </w:r>
      <w:bookmarkStart w:id="91" w:name="_STATUTE_HEADNOTE__542f5864_3dbb_4e95_aa"/>
      <w:r>
        <w:rPr>
          <w:rFonts w:ascii="Arial" w:eastAsia="Arial" w:hAnsi="Arial" w:cs="Arial"/>
          <w:b/>
          <w:u w:val="single"/>
        </w:rPr>
        <w:t xml:space="preserve">Prohibitions. </w:t>
      </w:r>
      <w:r>
        <w:rPr>
          <w:rFonts w:ascii="Arial" w:eastAsia="Arial" w:hAnsi="Arial" w:cs="Arial"/>
          <w:u w:val="single"/>
        </w:rPr>
        <w:t xml:space="preserve"> </w:t>
      </w:r>
      <w:bookmarkStart w:id="92" w:name="_STATUTE_CONTENT__72a77c57_4a5b_4d3e_ba7"/>
      <w:bookmarkEnd w:id="91"/>
      <w:r>
        <w:rPr>
          <w:rFonts w:ascii="Arial" w:eastAsia="Arial" w:hAnsi="Arial" w:cs="Arial"/>
          <w:u w:val="single"/>
        </w:rPr>
        <w:t>A l</w:t>
      </w:r>
      <w:r>
        <w:rPr>
          <w:rFonts w:ascii="Arial" w:eastAsia="Arial" w:hAnsi="Arial" w:cs="Arial"/>
          <w:u w:val="single"/>
        </w:rPr>
        <w:t>aw enforcement agenc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  <w:u w:val="single"/>
        </w:rPr>
        <w:t xml:space="preserve"> may not knowingly make or participate </w:t>
      </w:r>
      <w:bookmarkStart w:id="93" w:name="_LINE__34_90082884_cdb8_4dec_bb46_6eb34f"/>
      <w:bookmarkEnd w:id="90"/>
      <w:r>
        <w:rPr>
          <w:rFonts w:ascii="Arial" w:eastAsia="Arial" w:hAnsi="Arial" w:cs="Arial"/>
          <w:u w:val="single"/>
        </w:rPr>
        <w:t xml:space="preserve">in the arrest or participate in any extradition of an individual pursuant to an out-of-state </w:t>
      </w:r>
      <w:bookmarkStart w:id="94" w:name="_LINE__35_ebee31ff_9975_45c9_8976_f718c5"/>
      <w:bookmarkEnd w:id="93"/>
      <w:r>
        <w:rPr>
          <w:rFonts w:ascii="Arial" w:eastAsia="Arial" w:hAnsi="Arial" w:cs="Arial"/>
          <w:u w:val="single"/>
        </w:rPr>
        <w:t>arrest warrant for violation of another state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law against providing, receiving or allowing </w:t>
      </w:r>
      <w:bookmarkStart w:id="95" w:name="_LINE__36_fc2f2993_4ffc_42fa_9473_4ee45e"/>
      <w:bookmarkEnd w:id="94"/>
      <w:r>
        <w:rPr>
          <w:rFonts w:ascii="Arial" w:eastAsia="Arial" w:hAnsi="Arial" w:cs="Arial"/>
          <w:u w:val="single"/>
        </w:rPr>
        <w:t xml:space="preserve">a child to receive gender-affirming health care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gender-affirming mental health care in </w:t>
      </w:r>
      <w:bookmarkStart w:id="96" w:name="_LINE__37_861f07a7_d11b_429b_a2f2_4c0dca"/>
      <w:bookmarkEnd w:id="95"/>
      <w:r>
        <w:rPr>
          <w:rFonts w:ascii="Arial" w:eastAsia="Arial" w:hAnsi="Arial" w:cs="Arial"/>
          <w:u w:val="single"/>
        </w:rPr>
        <w:t xml:space="preserve">this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tate, if that care is lawful under the laws of this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tate, to the fullest extent permitted </w:t>
      </w:r>
      <w:bookmarkStart w:id="97" w:name="_LINE__38_1c41a0f6_72cc_4649_824c_a5edd2"/>
      <w:bookmarkEnd w:id="96"/>
      <w:r>
        <w:rPr>
          <w:rFonts w:ascii="Arial" w:eastAsia="Arial" w:hAnsi="Arial" w:cs="Arial"/>
          <w:u w:val="single"/>
        </w:rPr>
        <w:t xml:space="preserve">by federal law. A state or local law enforcement agency may not cooperate with or provide </w:t>
      </w:r>
      <w:bookmarkStart w:id="98" w:name="_LINE__39_d5fa5232_aead_4eb3_ae50_5783a4"/>
      <w:bookmarkEnd w:id="97"/>
      <w:r>
        <w:rPr>
          <w:rFonts w:ascii="Arial" w:eastAsia="Arial" w:hAnsi="Arial" w:cs="Arial"/>
          <w:u w:val="single"/>
        </w:rPr>
        <w:t xml:space="preserve">information to any individual or out-of-state agency or department regarding the provision </w:t>
      </w:r>
      <w:bookmarkStart w:id="99" w:name="_LINE__40_aa7a7542_68f4_4ab1_a3d7_1b570f"/>
      <w:bookmarkEnd w:id="98"/>
      <w:r>
        <w:rPr>
          <w:rFonts w:ascii="Arial" w:eastAsia="Arial" w:hAnsi="Arial" w:cs="Arial"/>
          <w:u w:val="single"/>
        </w:rPr>
        <w:t xml:space="preserve">of lawful gender-affirming health care or gender-affirming mental health care performed </w:t>
      </w:r>
      <w:bookmarkStart w:id="100" w:name="_LINE__41_ea73508b_916a_4323_af25_2c1ff0"/>
      <w:bookmarkEnd w:id="99"/>
      <w:r>
        <w:rPr>
          <w:rFonts w:ascii="Arial" w:eastAsia="Arial" w:hAnsi="Arial" w:cs="Arial"/>
          <w:u w:val="single"/>
        </w:rPr>
        <w:t xml:space="preserve">in this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tate.</w:t>
      </w:r>
      <w:bookmarkEnd w:id="100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101" w:name="_STATUTE_NUMBER__215a0d32_a54e_4fa7_9745"/>
      <w:bookmarkStart w:id="102" w:name="_STATUTE_SS__2f91f949_1de1_4a1a_861b_a55"/>
      <w:bookmarkStart w:id="103" w:name="_PAGE__2_d12daea4_afbb_48ea_b85d_13ce254"/>
      <w:bookmarkStart w:id="104" w:name="_PAR__1_02754fb1_ba33_426c_8d22_de803005"/>
      <w:bookmarkStart w:id="105" w:name="_LINE__1_05cf5e3b_0619_48c3_ba86_9f37216"/>
      <w:bookmarkEnd w:id="3"/>
      <w:bookmarkEnd w:id="88"/>
      <w:bookmarkEnd w:id="89"/>
      <w:bookmarkEnd w:id="92"/>
      <w:r>
        <w:rPr>
          <w:rFonts w:ascii="Arial" w:eastAsia="Arial" w:hAnsi="Arial" w:cs="Arial"/>
          <w:b/>
          <w:u w:val="single"/>
        </w:rPr>
        <w:t>4</w:t>
      </w:r>
      <w:bookmarkEnd w:id="101"/>
      <w:r>
        <w:rPr>
          <w:rFonts w:ascii="Arial" w:eastAsia="Arial" w:hAnsi="Arial" w:cs="Arial"/>
          <w:b/>
          <w:u w:val="single"/>
        </w:rPr>
        <w:t xml:space="preserve">.  </w:t>
      </w:r>
      <w:bookmarkStart w:id="106" w:name="_STATUTE_HEADNOTE__e9c7449b_ec56_4886_b0"/>
      <w:r>
        <w:rPr>
          <w:rFonts w:ascii="Arial" w:eastAsia="Arial" w:hAnsi="Arial" w:cs="Arial"/>
          <w:b/>
          <w:u w:val="single"/>
        </w:rPr>
        <w:t xml:space="preserve">Investigation; sharing of information. </w:t>
      </w:r>
      <w:r>
        <w:rPr>
          <w:rFonts w:ascii="Arial" w:eastAsia="Arial" w:hAnsi="Arial" w:cs="Arial"/>
          <w:u w:val="single"/>
        </w:rPr>
        <w:t xml:space="preserve"> </w:t>
      </w:r>
      <w:bookmarkStart w:id="107" w:name="_STATUTE_CONTENT__6cfa25f4_d413_4f87_b6b"/>
      <w:bookmarkEnd w:id="106"/>
      <w:r>
        <w:rPr>
          <w:rFonts w:ascii="Arial" w:eastAsia="Arial" w:hAnsi="Arial" w:cs="Arial"/>
          <w:u w:val="single"/>
        </w:rPr>
        <w:t xml:space="preserve">Nothing in this section prohibits the </w:t>
      </w:r>
      <w:bookmarkStart w:id="108" w:name="_LINE__2_d35d17c2_961d_460b_8768_d40e4a7"/>
      <w:bookmarkEnd w:id="105"/>
      <w:r>
        <w:rPr>
          <w:rFonts w:ascii="Arial" w:eastAsia="Arial" w:hAnsi="Arial" w:cs="Arial"/>
          <w:u w:val="single"/>
        </w:rPr>
        <w:t xml:space="preserve">investigation of any criminal activity in this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may involve the performance of </w:t>
      </w:r>
      <w:bookmarkStart w:id="109" w:name="_LINE__3_9130c705_f662_487c_8257_bcd23c0"/>
      <w:bookmarkEnd w:id="108"/>
      <w:r>
        <w:rPr>
          <w:rFonts w:ascii="Arial" w:eastAsia="Arial" w:hAnsi="Arial" w:cs="Arial"/>
          <w:u w:val="single"/>
        </w:rPr>
        <w:t>gender-affirming health care or gender-affirming mental health care</w:t>
      </w:r>
      <w:r>
        <w:rPr>
          <w:rFonts w:ascii="Arial" w:eastAsia="Arial" w:hAnsi="Arial" w:cs="Arial"/>
          <w:u w:val="single"/>
        </w:rPr>
        <w:t>, except</w:t>
      </w:r>
      <w:r>
        <w:rPr>
          <w:rFonts w:ascii="Arial" w:eastAsia="Arial" w:hAnsi="Arial" w:cs="Arial"/>
          <w:u w:val="single"/>
        </w:rPr>
        <w:t xml:space="preserve"> that no </w:t>
      </w:r>
      <w:bookmarkStart w:id="110" w:name="_LINE__4_98b696ab_9972_4260_ab02_10b931f"/>
      <w:bookmarkEnd w:id="109"/>
      <w:r>
        <w:rPr>
          <w:rFonts w:ascii="Arial" w:eastAsia="Arial" w:hAnsi="Arial" w:cs="Arial"/>
          <w:u w:val="single"/>
        </w:rPr>
        <w:t xml:space="preserve">information relating to any medical procedure performed on a specific individual may be </w:t>
      </w:r>
      <w:bookmarkStart w:id="111" w:name="_LINE__5_dc9e4d31_97ed_4177_b303_00087f2"/>
      <w:bookmarkEnd w:id="110"/>
      <w:r>
        <w:rPr>
          <w:rFonts w:ascii="Arial" w:eastAsia="Arial" w:hAnsi="Arial" w:cs="Arial"/>
          <w:u w:val="single"/>
        </w:rPr>
        <w:t>shared with an out-of-state agency or any other individual</w:t>
      </w:r>
      <w:r>
        <w:rPr>
          <w:rFonts w:ascii="Arial" w:eastAsia="Arial" w:hAnsi="Arial" w:cs="Arial"/>
          <w:u w:val="single"/>
        </w:rPr>
        <w:t xml:space="preserve"> without the documented consent </w:t>
      </w:r>
      <w:bookmarkStart w:id="112" w:name="_LINE__6_62bfe10d_cce5_4af0_9383_faab95c"/>
      <w:bookmarkEnd w:id="111"/>
      <w:r>
        <w:rPr>
          <w:rFonts w:ascii="Arial" w:eastAsia="Arial" w:hAnsi="Arial" w:cs="Arial"/>
          <w:u w:val="single"/>
        </w:rPr>
        <w:t>of the patient</w:t>
      </w:r>
      <w:r>
        <w:rPr>
          <w:rFonts w:ascii="Arial" w:eastAsia="Arial" w:hAnsi="Arial" w:cs="Arial"/>
          <w:u w:val="single"/>
        </w:rPr>
        <w:t>.</w:t>
      </w:r>
      <w:bookmarkEnd w:id="112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113" w:name="_BILL_SECTION_HEADER__f9c85e84_6646_4853"/>
      <w:bookmarkStart w:id="114" w:name="_BILL_SECTION__a4fab851_66c8_4982_8bf9_b"/>
      <w:bookmarkStart w:id="115" w:name="_PAR__2_cb879731_b4cc_402d_bd94_9bc9ac2b"/>
      <w:bookmarkStart w:id="116" w:name="_LINE__7_c54396fa_c161_4a8f_acd2_ddf55df"/>
      <w:bookmarkEnd w:id="25"/>
      <w:bookmarkEnd w:id="29"/>
      <w:bookmarkEnd w:id="32"/>
      <w:bookmarkEnd w:id="102"/>
      <w:bookmarkEnd w:id="104"/>
      <w:bookmarkEnd w:id="107"/>
      <w:r>
        <w:rPr>
          <w:rFonts w:ascii="Arial" w:eastAsia="Arial" w:hAnsi="Arial" w:cs="Arial"/>
          <w:b/>
          <w:sz w:val="24"/>
        </w:rPr>
        <w:t xml:space="preserve">Sec. </w:t>
      </w:r>
      <w:bookmarkStart w:id="117" w:name="_BILL_SECTION_NUMBER__0223e6a1_cbf4_4800"/>
      <w:r>
        <w:rPr>
          <w:rFonts w:ascii="Arial" w:eastAsia="Arial" w:hAnsi="Arial" w:cs="Arial"/>
          <w:b/>
          <w:sz w:val="24"/>
        </w:rPr>
        <w:t>3</w:t>
      </w:r>
      <w:bookmarkEnd w:id="117"/>
      <w:r>
        <w:rPr>
          <w:rFonts w:ascii="Arial" w:eastAsia="Arial" w:hAnsi="Arial" w:cs="Arial"/>
          <w:b/>
          <w:sz w:val="24"/>
        </w:rPr>
        <w:t>.  19-A MRSA §1732, sub-§6-A</w:t>
      </w:r>
      <w:r>
        <w:rPr>
          <w:rFonts w:ascii="Arial" w:eastAsia="Arial" w:hAnsi="Arial" w:cs="Arial"/>
        </w:rPr>
        <w:t xml:space="preserve"> is enacted to read:</w:t>
      </w:r>
      <w:bookmarkEnd w:id="116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118" w:name="_STATUTE_NUMBER__f70b4b12_3d15_484c_8e7c"/>
      <w:bookmarkStart w:id="119" w:name="_STATUTE_SS__6c61c1dd_c789_4db4_90cc_76e"/>
      <w:bookmarkStart w:id="120" w:name="_PAR__3_bf1adf20_d0c7_4956_8057_cd05fa3a"/>
      <w:bookmarkStart w:id="121" w:name="_LINE__8_cb8e4a9f_bc86_4c95_abd5_09296f2"/>
      <w:bookmarkStart w:id="122" w:name="_PROCESSED_CHANGE__4d468643_48b9_4394_b9"/>
      <w:bookmarkEnd w:id="113"/>
      <w:bookmarkEnd w:id="115"/>
      <w:r>
        <w:rPr>
          <w:rFonts w:ascii="Arial" w:eastAsia="Arial" w:hAnsi="Arial" w:cs="Arial"/>
          <w:b/>
          <w:u w:val="single"/>
        </w:rPr>
        <w:t>6-A</w:t>
      </w:r>
      <w:bookmarkEnd w:id="118"/>
      <w:r>
        <w:rPr>
          <w:rFonts w:ascii="Arial" w:eastAsia="Arial" w:hAnsi="Arial" w:cs="Arial"/>
          <w:b/>
          <w:u w:val="single"/>
        </w:rPr>
        <w:t xml:space="preserve">.  </w:t>
      </w:r>
      <w:bookmarkStart w:id="123" w:name="_STATUTE_HEADNOTE__eb90204b_d061_411d_b4"/>
      <w:r>
        <w:rPr>
          <w:rFonts w:ascii="Arial" w:eastAsia="Arial" w:hAnsi="Arial" w:cs="Arial"/>
          <w:b/>
          <w:u w:val="single"/>
        </w:rPr>
        <w:t xml:space="preserve">Gender-affirming health care. </w:t>
      </w:r>
      <w:r>
        <w:rPr>
          <w:rFonts w:ascii="Arial" w:eastAsia="Arial" w:hAnsi="Arial" w:cs="Arial"/>
          <w:u w:val="single"/>
        </w:rPr>
        <w:t xml:space="preserve"> </w:t>
      </w:r>
      <w:bookmarkStart w:id="124" w:name="_STATUTE_CONTENT__1250a007_197c_425c_955"/>
      <w:bookmarkEnd w:id="123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Gender-affirming health care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</w:t>
      </w:r>
      <w:bookmarkStart w:id="125" w:name="_LINE__9_cd4d91d1_7118_45e3_a710_bc88073"/>
      <w:bookmarkEnd w:id="121"/>
      <w:r>
        <w:rPr>
          <w:rFonts w:ascii="Arial" w:eastAsia="Arial" w:hAnsi="Arial" w:cs="Arial"/>
          <w:u w:val="single"/>
        </w:rPr>
        <w:t xml:space="preserve">medically necessary health care that respects the gender identity of the patient, as </w:t>
      </w:r>
      <w:bookmarkStart w:id="126" w:name="_LINE__10_5b3d4a14_8b25_4831_a2fb_598ea2"/>
      <w:bookmarkEnd w:id="125"/>
      <w:r>
        <w:rPr>
          <w:rFonts w:ascii="Arial" w:eastAsia="Arial" w:hAnsi="Arial" w:cs="Arial"/>
          <w:u w:val="single"/>
        </w:rPr>
        <w:t>experienced and defined by the patient, including, but not limited to, the following:</w:t>
      </w:r>
      <w:bookmarkEnd w:id="126"/>
    </w:p>
    <w:p w:rsidR="00C117AC" w:rsidP="00C117AC">
      <w:pPr>
        <w:ind w:left="1080"/>
        <w:rPr>
          <w:rFonts w:ascii="Arial" w:eastAsia="Arial" w:hAnsi="Arial" w:cs="Arial"/>
        </w:rPr>
      </w:pPr>
      <w:bookmarkStart w:id="127" w:name="_STATUTE_SP__1d5e70df_5130_4916_a50c_5e5"/>
      <w:bookmarkStart w:id="128" w:name="_PAR__4_a54ce787_d719_49b7_80ac_4ef35ebf"/>
      <w:bookmarkStart w:id="129" w:name="_LINE__11_9a948679_d319_4332_b4a3_7074e2"/>
      <w:bookmarkEnd w:id="120"/>
      <w:bookmarkEnd w:id="124"/>
      <w:r>
        <w:rPr>
          <w:rFonts w:ascii="Arial" w:eastAsia="Arial" w:hAnsi="Arial" w:cs="Arial"/>
          <w:u w:val="single"/>
        </w:rPr>
        <w:t>(</w:t>
      </w:r>
      <w:bookmarkStart w:id="130" w:name="_STATUTE_NUMBER__6e1eb9fa_6cee_4346_8d40"/>
      <w:r>
        <w:rPr>
          <w:rFonts w:ascii="Arial" w:eastAsia="Arial" w:hAnsi="Arial" w:cs="Arial"/>
          <w:u w:val="single"/>
        </w:rPr>
        <w:t>1</w:t>
      </w:r>
      <w:bookmarkEnd w:id="130"/>
      <w:r>
        <w:rPr>
          <w:rFonts w:ascii="Arial" w:eastAsia="Arial" w:hAnsi="Arial" w:cs="Arial"/>
          <w:u w:val="single"/>
        </w:rPr>
        <w:t xml:space="preserve">)  </w:t>
      </w:r>
      <w:bookmarkStart w:id="131" w:name="_STATUTE_CONTENT__c873945d_ae69_4d68_9d6"/>
      <w:r>
        <w:rPr>
          <w:rFonts w:ascii="Arial" w:eastAsia="Arial" w:hAnsi="Arial" w:cs="Arial"/>
          <w:u w:val="single"/>
        </w:rPr>
        <w:t xml:space="preserve">Interventions to suppress the development of endogenous secondary sex </w:t>
      </w:r>
      <w:bookmarkStart w:id="132" w:name="_LINE__12_9da21fe5_14d7_4c24_aa6b_845ab7"/>
      <w:bookmarkEnd w:id="129"/>
      <w:r>
        <w:rPr>
          <w:rFonts w:ascii="Arial" w:eastAsia="Arial" w:hAnsi="Arial" w:cs="Arial"/>
          <w:u w:val="single"/>
        </w:rPr>
        <w:t>characteristics;</w:t>
      </w:r>
      <w:bookmarkEnd w:id="132"/>
    </w:p>
    <w:p w:rsidR="00C117AC" w:rsidP="00C117AC">
      <w:pPr>
        <w:ind w:left="1080"/>
        <w:rPr>
          <w:rFonts w:ascii="Arial" w:eastAsia="Arial" w:hAnsi="Arial" w:cs="Arial"/>
        </w:rPr>
      </w:pPr>
      <w:bookmarkStart w:id="133" w:name="_STATUTE_SP__459b8339_34b1_4569_8d8a_6d5"/>
      <w:bookmarkStart w:id="134" w:name="_PAR__5_6b43f163_cfee_4f4e_bfdf_b4008efb"/>
      <w:bookmarkStart w:id="135" w:name="_LINE__13_3f231ed3_c1b1_482c_bcfc_407894"/>
      <w:bookmarkEnd w:id="127"/>
      <w:bookmarkEnd w:id="128"/>
      <w:bookmarkEnd w:id="131"/>
      <w:r>
        <w:rPr>
          <w:rFonts w:ascii="Arial" w:eastAsia="Arial" w:hAnsi="Arial" w:cs="Arial"/>
          <w:u w:val="single"/>
        </w:rPr>
        <w:t>(</w:t>
      </w:r>
      <w:bookmarkStart w:id="136" w:name="_STATUTE_NUMBER__ffddf924_85f4_4e1d_9ab4"/>
      <w:r>
        <w:rPr>
          <w:rFonts w:ascii="Arial" w:eastAsia="Arial" w:hAnsi="Arial" w:cs="Arial"/>
          <w:u w:val="single"/>
        </w:rPr>
        <w:t>2</w:t>
      </w:r>
      <w:bookmarkEnd w:id="136"/>
      <w:r>
        <w:rPr>
          <w:rFonts w:ascii="Arial" w:eastAsia="Arial" w:hAnsi="Arial" w:cs="Arial"/>
          <w:u w:val="single"/>
        </w:rPr>
        <w:t xml:space="preserve">)  </w:t>
      </w:r>
      <w:bookmarkStart w:id="137" w:name="_STATUTE_CONTENT__5e0a56cf_c5a1_4773_830"/>
      <w:r>
        <w:rPr>
          <w:rFonts w:ascii="Arial" w:eastAsia="Arial" w:hAnsi="Arial" w:cs="Arial"/>
          <w:u w:val="single"/>
        </w:rPr>
        <w:t>Interventions to align the patient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appearance or physical body with the </w:t>
      </w:r>
      <w:bookmarkStart w:id="138" w:name="_LINE__14_8d98262b_0441_4e5c_9ae2_5dd62c"/>
      <w:bookmarkEnd w:id="135"/>
      <w:r>
        <w:rPr>
          <w:rFonts w:ascii="Arial" w:eastAsia="Arial" w:hAnsi="Arial" w:cs="Arial"/>
          <w:u w:val="single"/>
        </w:rPr>
        <w:t>patient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 gender identity; and</w:t>
      </w:r>
      <w:bookmarkEnd w:id="138"/>
    </w:p>
    <w:p w:rsidR="00C117AC" w:rsidP="00C117AC">
      <w:pPr>
        <w:ind w:left="1080"/>
        <w:rPr>
          <w:rFonts w:ascii="Arial" w:eastAsia="Arial" w:hAnsi="Arial" w:cs="Arial"/>
        </w:rPr>
      </w:pPr>
      <w:bookmarkStart w:id="139" w:name="_STATUTE_SP__cd196540_cf2d_4851_98d5_e23"/>
      <w:bookmarkStart w:id="140" w:name="_PAR__6_0362409d_7c38_4cc2_b13a_065db6e8"/>
      <w:bookmarkStart w:id="141" w:name="_LINE__15_b72f9e40_ca26_492c_a760_fc2633"/>
      <w:bookmarkEnd w:id="133"/>
      <w:bookmarkEnd w:id="134"/>
      <w:bookmarkEnd w:id="137"/>
      <w:r>
        <w:rPr>
          <w:rFonts w:ascii="Arial" w:eastAsia="Arial" w:hAnsi="Arial" w:cs="Arial"/>
          <w:u w:val="single"/>
        </w:rPr>
        <w:t>(</w:t>
      </w:r>
      <w:bookmarkStart w:id="142" w:name="_STATUTE_NUMBER__6caab747_1afb_4c62_980c"/>
      <w:r>
        <w:rPr>
          <w:rFonts w:ascii="Arial" w:eastAsia="Arial" w:hAnsi="Arial" w:cs="Arial"/>
          <w:u w:val="single"/>
        </w:rPr>
        <w:t>3</w:t>
      </w:r>
      <w:bookmarkEnd w:id="142"/>
      <w:r>
        <w:rPr>
          <w:rFonts w:ascii="Arial" w:eastAsia="Arial" w:hAnsi="Arial" w:cs="Arial"/>
          <w:u w:val="single"/>
        </w:rPr>
        <w:t xml:space="preserve">)  </w:t>
      </w:r>
      <w:bookmarkStart w:id="143" w:name="_STATUTE_CONTENT__96a3ae44_3ff6_4ae5_b66"/>
      <w:r>
        <w:rPr>
          <w:rFonts w:ascii="Arial" w:eastAsia="Arial" w:hAnsi="Arial" w:cs="Arial"/>
          <w:u w:val="single"/>
        </w:rPr>
        <w:t xml:space="preserve">Interventions to alleviate symptoms of clinically significant distress resulting </w:t>
      </w:r>
      <w:bookmarkStart w:id="144" w:name="_LINE__16_b3c8c18f_ca52_48a8_836d_d7a633"/>
      <w:bookmarkEnd w:id="141"/>
      <w:r>
        <w:rPr>
          <w:rFonts w:ascii="Arial" w:eastAsia="Arial" w:hAnsi="Arial" w:cs="Arial"/>
          <w:u w:val="single"/>
        </w:rPr>
        <w:t xml:space="preserve">from gender dysphoria, as defined in the Diagnostic and Statistical Manual of </w:t>
      </w:r>
      <w:bookmarkStart w:id="145" w:name="_LINE__17_ba168d70_f4fa_4dd3_b224_d8d398"/>
      <w:bookmarkEnd w:id="144"/>
      <w:r>
        <w:rPr>
          <w:rFonts w:ascii="Arial" w:eastAsia="Arial" w:hAnsi="Arial" w:cs="Arial"/>
          <w:u w:val="single"/>
        </w:rPr>
        <w:t xml:space="preserve">Mental Disorders, </w:t>
      </w:r>
      <w:r>
        <w:rPr>
          <w:rFonts w:ascii="Arial" w:eastAsia="Arial" w:hAnsi="Arial" w:cs="Arial"/>
          <w:u w:val="single"/>
        </w:rPr>
        <w:t>5th edition or its successor in fu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>ction.</w:t>
      </w:r>
      <w:bookmarkEnd w:id="145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146" w:name="_BILL_SECTION_HEADER__7c009739_1f8e_4dee"/>
      <w:bookmarkStart w:id="147" w:name="_BILL_SECTION__3084cdc8_d3b8_4934_8196_d"/>
      <w:bookmarkStart w:id="148" w:name="_PAR__7_61d64ab5_2d46_41c9_8439_73e6c483"/>
      <w:bookmarkStart w:id="149" w:name="_LINE__18_642a8d13_d32c_4de2_bd6e_81c553"/>
      <w:bookmarkEnd w:id="114"/>
      <w:bookmarkEnd w:id="119"/>
      <w:bookmarkEnd w:id="122"/>
      <w:bookmarkEnd w:id="139"/>
      <w:bookmarkEnd w:id="140"/>
      <w:bookmarkEnd w:id="143"/>
      <w:r>
        <w:rPr>
          <w:rFonts w:ascii="Arial" w:eastAsia="Arial" w:hAnsi="Arial" w:cs="Arial"/>
          <w:b/>
          <w:sz w:val="24"/>
        </w:rPr>
        <w:t xml:space="preserve">Sec. </w:t>
      </w:r>
      <w:bookmarkStart w:id="150" w:name="_BILL_SECTION_NUMBER__9aacfd30_d824_4a8b"/>
      <w:r>
        <w:rPr>
          <w:rFonts w:ascii="Arial" w:eastAsia="Arial" w:hAnsi="Arial" w:cs="Arial"/>
          <w:b/>
          <w:sz w:val="24"/>
        </w:rPr>
        <w:t>4</w:t>
      </w:r>
      <w:bookmarkEnd w:id="150"/>
      <w:r>
        <w:rPr>
          <w:rFonts w:ascii="Arial" w:eastAsia="Arial" w:hAnsi="Arial" w:cs="Arial"/>
          <w:b/>
          <w:sz w:val="24"/>
        </w:rPr>
        <w:t>.  19-A MRSA §1732, sub-§6-B</w:t>
      </w:r>
      <w:r>
        <w:rPr>
          <w:rFonts w:ascii="Arial" w:eastAsia="Arial" w:hAnsi="Arial" w:cs="Arial"/>
        </w:rPr>
        <w:t xml:space="preserve"> is enacted to read:</w:t>
      </w:r>
      <w:bookmarkEnd w:id="149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151" w:name="_STATUTE_NUMBER__386c3d0f_3f3e_4173_8b7d"/>
      <w:bookmarkStart w:id="152" w:name="_STATUTE_SS__3122640c_cb82_4513_8d73_f59"/>
      <w:bookmarkStart w:id="153" w:name="_PAR__8_56024576_f310_4789_acb3_fa42fc0a"/>
      <w:bookmarkStart w:id="154" w:name="_LINE__19_ea1e2038_1e4c_4ebd_80f6_9e77ff"/>
      <w:bookmarkStart w:id="155" w:name="_PROCESSED_CHANGE__27adb34d_25d6_40ff_bc"/>
      <w:bookmarkEnd w:id="146"/>
      <w:bookmarkEnd w:id="148"/>
      <w:r>
        <w:rPr>
          <w:rFonts w:ascii="Arial" w:eastAsia="Arial" w:hAnsi="Arial" w:cs="Arial"/>
          <w:b/>
          <w:u w:val="single"/>
        </w:rPr>
        <w:t>6-B</w:t>
      </w:r>
      <w:bookmarkEnd w:id="151"/>
      <w:r>
        <w:rPr>
          <w:rFonts w:ascii="Arial" w:eastAsia="Arial" w:hAnsi="Arial" w:cs="Arial"/>
          <w:b/>
          <w:u w:val="single"/>
        </w:rPr>
        <w:t xml:space="preserve">.  </w:t>
      </w:r>
      <w:bookmarkStart w:id="156" w:name="_STATUTE_HEADNOTE__e37cecce_eca3_41fc_9a"/>
      <w:r>
        <w:rPr>
          <w:rFonts w:ascii="Arial" w:eastAsia="Arial" w:hAnsi="Arial" w:cs="Arial"/>
          <w:b/>
          <w:u w:val="single"/>
        </w:rPr>
        <w:t xml:space="preserve">Gender-affirming mental health care. </w:t>
      </w:r>
      <w:r>
        <w:rPr>
          <w:rFonts w:ascii="Arial" w:eastAsia="Arial" w:hAnsi="Arial" w:cs="Arial"/>
          <w:u w:val="single"/>
        </w:rPr>
        <w:t xml:space="preserve"> </w:t>
      </w:r>
      <w:bookmarkStart w:id="157" w:name="_STATUTE_CONTENT__14a324bc_2026_44a6_853"/>
      <w:bookmarkEnd w:id="156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Gender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affirming mental health care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</w:t>
      </w:r>
      <w:bookmarkStart w:id="158" w:name="_LINE__20_152b574e_dbd0_44d3_84a6_7fc8b3"/>
      <w:bookmarkEnd w:id="154"/>
      <w:r>
        <w:rPr>
          <w:rFonts w:ascii="Arial" w:eastAsia="Arial" w:hAnsi="Arial" w:cs="Arial"/>
          <w:u w:val="single"/>
        </w:rPr>
        <w:t xml:space="preserve">means mental health care or behavioral health care that respects the gender identity of the </w:t>
      </w:r>
      <w:bookmarkStart w:id="159" w:name="_LINE__21_a72b01ee_dd5d_4c11_845c_bee309"/>
      <w:bookmarkEnd w:id="158"/>
      <w:r>
        <w:rPr>
          <w:rFonts w:ascii="Arial" w:eastAsia="Arial" w:hAnsi="Arial" w:cs="Arial"/>
          <w:u w:val="single"/>
        </w:rPr>
        <w:t xml:space="preserve">patient, as experienced and defined by the patient, including, but not limited to, </w:t>
      </w:r>
      <w:bookmarkStart w:id="160" w:name="_LINE__22_f9fef4af_e9b0_4c28_a93b_b3bc89"/>
      <w:bookmarkEnd w:id="159"/>
      <w:r>
        <w:rPr>
          <w:rFonts w:ascii="Arial" w:eastAsia="Arial" w:hAnsi="Arial" w:cs="Arial"/>
          <w:u w:val="single"/>
        </w:rPr>
        <w:t xml:space="preserve">developmentally appropriate exploration and integration of identity, reduction of distress, </w:t>
      </w:r>
      <w:bookmarkStart w:id="161" w:name="_LINE__23_c6f7f937_cc3b_4590_ac2f_b986a7"/>
      <w:bookmarkEnd w:id="160"/>
      <w:r>
        <w:rPr>
          <w:rFonts w:ascii="Arial" w:eastAsia="Arial" w:hAnsi="Arial" w:cs="Arial"/>
          <w:u w:val="single"/>
        </w:rPr>
        <w:t>adaptive coping and strategies to increase family acceptance.</w:t>
      </w:r>
      <w:bookmarkEnd w:id="161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162" w:name="_BILL_SECTION_HEADER__4c3fcd9c_c369_41fe"/>
      <w:bookmarkStart w:id="163" w:name="_BILL_SECTION__92982c9f_a7da_419f_8d40_9"/>
      <w:bookmarkStart w:id="164" w:name="_PAR__9_bd97001c_2d9b_4959_9962_8dec0d28"/>
      <w:bookmarkStart w:id="165" w:name="_LINE__24_0df1f6e2_297c_4ad5_9e6a_a5ccc1"/>
      <w:bookmarkEnd w:id="147"/>
      <w:bookmarkEnd w:id="152"/>
      <w:bookmarkEnd w:id="153"/>
      <w:bookmarkEnd w:id="155"/>
      <w:bookmarkEnd w:id="157"/>
      <w:r>
        <w:rPr>
          <w:rFonts w:ascii="Arial" w:eastAsia="Arial" w:hAnsi="Arial" w:cs="Arial"/>
          <w:b/>
          <w:sz w:val="24"/>
        </w:rPr>
        <w:t xml:space="preserve">Sec. </w:t>
      </w:r>
      <w:bookmarkStart w:id="166" w:name="_BILL_SECTION_NUMBER__3d5d0bfd_4295_43fc"/>
      <w:r>
        <w:rPr>
          <w:rFonts w:ascii="Arial" w:eastAsia="Arial" w:hAnsi="Arial" w:cs="Arial"/>
          <w:b/>
          <w:sz w:val="24"/>
        </w:rPr>
        <w:t>5</w:t>
      </w:r>
      <w:bookmarkEnd w:id="166"/>
      <w:r>
        <w:rPr>
          <w:rFonts w:ascii="Arial" w:eastAsia="Arial" w:hAnsi="Arial" w:cs="Arial"/>
          <w:b/>
          <w:sz w:val="24"/>
        </w:rPr>
        <w:t>.  19-A MRSA §1745, sub-§1, ¶B-1</w:t>
      </w:r>
      <w:r>
        <w:rPr>
          <w:rFonts w:ascii="Arial" w:eastAsia="Arial" w:hAnsi="Arial" w:cs="Arial"/>
        </w:rPr>
        <w:t xml:space="preserve"> is enacted to read:</w:t>
      </w:r>
      <w:bookmarkEnd w:id="165"/>
    </w:p>
    <w:p w:rsidR="00C117AC" w:rsidP="00C117AC">
      <w:pPr>
        <w:ind w:left="720"/>
        <w:rPr>
          <w:rFonts w:ascii="Arial" w:eastAsia="Arial" w:hAnsi="Arial" w:cs="Arial"/>
        </w:rPr>
      </w:pPr>
      <w:bookmarkStart w:id="167" w:name="_STATUTE_NUMBER__219bca18_d6b6_4ef6_bf03"/>
      <w:bookmarkStart w:id="168" w:name="_STATUTE_P__2702c5ee_8509_41b0_ac0c_1171"/>
      <w:bookmarkStart w:id="169" w:name="_PAR__10_527eb37a_9321_40eb_bfb2_00593ac"/>
      <w:bookmarkStart w:id="170" w:name="_LINE__25_303f244f_b76e_4075_ac8a_eb491f"/>
      <w:bookmarkStart w:id="171" w:name="_PROCESSED_CHANGE__f4867458_de98_4766_b6"/>
      <w:bookmarkEnd w:id="162"/>
      <w:bookmarkEnd w:id="164"/>
      <w:r>
        <w:rPr>
          <w:rFonts w:ascii="Arial" w:eastAsia="Arial" w:hAnsi="Arial" w:cs="Arial"/>
          <w:u w:val="single"/>
        </w:rPr>
        <w:t>B-1</w:t>
      </w:r>
      <w:bookmarkEnd w:id="167"/>
      <w:r>
        <w:rPr>
          <w:rFonts w:ascii="Arial" w:eastAsia="Arial" w:hAnsi="Arial" w:cs="Arial"/>
          <w:u w:val="single"/>
        </w:rPr>
        <w:t xml:space="preserve">.  </w:t>
      </w:r>
      <w:bookmarkStart w:id="172" w:name="_STATUTE_CONTENT__c0ef1b38_52ff_4a4f_a6b"/>
      <w:r>
        <w:rPr>
          <w:rFonts w:ascii="Arial" w:eastAsia="Arial" w:hAnsi="Arial" w:cs="Arial"/>
          <w:u w:val="single"/>
        </w:rPr>
        <w:t xml:space="preserve">A court of another state does not have jurisdiction under paragraph A, or a court </w:t>
      </w:r>
      <w:bookmarkStart w:id="173" w:name="_LINE__26_8cb03b7f_c33a_45a0_a6bd_92a5c4"/>
      <w:bookmarkEnd w:id="170"/>
      <w:r>
        <w:rPr>
          <w:rFonts w:ascii="Arial" w:eastAsia="Arial" w:hAnsi="Arial" w:cs="Arial"/>
          <w:u w:val="single"/>
        </w:rPr>
        <w:t xml:space="preserve">of the home state of the child has declined to exercise jurisdiction on the grounds that </w:t>
      </w:r>
      <w:bookmarkStart w:id="174" w:name="_LINE__27_c2a09f3c_6d0a_447c_a239_4ae317"/>
      <w:bookmarkEnd w:id="173"/>
      <w:r>
        <w:rPr>
          <w:rFonts w:ascii="Arial" w:eastAsia="Arial" w:hAnsi="Arial" w:cs="Arial"/>
          <w:u w:val="single"/>
        </w:rPr>
        <w:t xml:space="preserve">this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is the more appropriate forum under section 1751 or 1752, and the child is </w:t>
      </w:r>
      <w:bookmarkStart w:id="175" w:name="_LINE__28_7b713b88_ec66_4987_8c40_6ddb5f"/>
      <w:bookmarkEnd w:id="174"/>
      <w:r>
        <w:rPr>
          <w:rFonts w:ascii="Arial" w:eastAsia="Arial" w:hAnsi="Arial" w:cs="Arial"/>
          <w:u w:val="single"/>
        </w:rPr>
        <w:t xml:space="preserve">present in this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for the purpose of obtaining gender-affirming health care or </w:t>
      </w:r>
      <w:bookmarkStart w:id="176" w:name="_LINE__29_33ce0588_262e_443e_9a30_1824c7"/>
      <w:bookmarkEnd w:id="175"/>
      <w:r>
        <w:rPr>
          <w:rFonts w:ascii="Arial" w:eastAsia="Arial" w:hAnsi="Arial" w:cs="Arial"/>
          <w:u w:val="single"/>
        </w:rPr>
        <w:t>gender-affirming mental health</w:t>
      </w:r>
      <w:r>
        <w:rPr>
          <w:rFonts w:ascii="Arial" w:eastAsia="Arial" w:hAnsi="Arial" w:cs="Arial"/>
          <w:u w:val="single"/>
        </w:rPr>
        <w:t xml:space="preserve"> care;</w:t>
      </w:r>
      <w:bookmarkEnd w:id="176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177" w:name="_BILL_SECTION_HEADER__cfa848a8_183d_4728"/>
      <w:bookmarkStart w:id="178" w:name="_BILL_SECTION__3758ac36_207e_445f_a9a0_5"/>
      <w:bookmarkStart w:id="179" w:name="_PAR__11_5b547e38_671e_458f_aacf_fbbe5f0"/>
      <w:bookmarkStart w:id="180" w:name="_LINE__30_3b61a2f3_8035_45d4_83d9_df6053"/>
      <w:bookmarkEnd w:id="163"/>
      <w:bookmarkEnd w:id="168"/>
      <w:bookmarkEnd w:id="169"/>
      <w:bookmarkEnd w:id="171"/>
      <w:bookmarkEnd w:id="172"/>
      <w:r>
        <w:rPr>
          <w:rFonts w:ascii="Arial" w:eastAsia="Arial" w:hAnsi="Arial" w:cs="Arial"/>
          <w:b/>
          <w:sz w:val="24"/>
        </w:rPr>
        <w:t xml:space="preserve">Sec. </w:t>
      </w:r>
      <w:bookmarkStart w:id="181" w:name="_BILL_SECTION_NUMBER__1ec801d5_e47d_477a"/>
      <w:r>
        <w:rPr>
          <w:rFonts w:ascii="Arial" w:eastAsia="Arial" w:hAnsi="Arial" w:cs="Arial"/>
          <w:b/>
          <w:sz w:val="24"/>
        </w:rPr>
        <w:t>6</w:t>
      </w:r>
      <w:bookmarkEnd w:id="181"/>
      <w:r>
        <w:rPr>
          <w:rFonts w:ascii="Arial" w:eastAsia="Arial" w:hAnsi="Arial" w:cs="Arial"/>
          <w:b/>
          <w:sz w:val="24"/>
        </w:rPr>
        <w:t>.  19-A MRSA §1748, sub-§1,</w:t>
      </w:r>
      <w:r>
        <w:rPr>
          <w:rFonts w:ascii="Arial" w:eastAsia="Arial" w:hAnsi="Arial" w:cs="Arial"/>
        </w:rPr>
        <w:t xml:space="preserve"> as enacted by PL 1999, c. 486, §3 and affected </w:t>
      </w:r>
      <w:bookmarkStart w:id="182" w:name="_LINE__31_2a93d058_6932_47ae_af47_ed1db7"/>
      <w:bookmarkEnd w:id="180"/>
      <w:r>
        <w:rPr>
          <w:rFonts w:ascii="Arial" w:eastAsia="Arial" w:hAnsi="Arial" w:cs="Arial"/>
        </w:rPr>
        <w:t>by §6, is amended to read:</w:t>
      </w:r>
      <w:bookmarkEnd w:id="182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183" w:name="_STATUTE_NUMBER__152c95bb_2224_4001_8af9"/>
      <w:bookmarkStart w:id="184" w:name="_STATUTE_SS__026d92de_74c2_44fe_82e7_9da"/>
      <w:bookmarkStart w:id="185" w:name="_PAR__12_1fdb4cbe_e75e_4ea8_b15e_e307605"/>
      <w:bookmarkStart w:id="186" w:name="_LINE__32_546b406f_952c_4784_92ec_a75e9f"/>
      <w:bookmarkEnd w:id="177"/>
      <w:bookmarkEnd w:id="179"/>
      <w:r>
        <w:rPr>
          <w:rFonts w:ascii="Arial" w:eastAsia="Arial" w:hAnsi="Arial" w:cs="Arial"/>
          <w:b/>
        </w:rPr>
        <w:t>1</w:t>
      </w:r>
      <w:bookmarkEnd w:id="183"/>
      <w:r>
        <w:rPr>
          <w:rFonts w:ascii="Arial" w:eastAsia="Arial" w:hAnsi="Arial" w:cs="Arial"/>
          <w:b/>
        </w:rPr>
        <w:t xml:space="preserve">.  </w:t>
      </w:r>
      <w:bookmarkStart w:id="187" w:name="_STATUTE_HEADNOTE__8ce989bc_5c9b_4fad_b3"/>
      <w:r>
        <w:rPr>
          <w:rFonts w:ascii="Arial" w:eastAsia="Arial" w:hAnsi="Arial" w:cs="Arial"/>
          <w:b/>
        </w:rPr>
        <w:t>Abandoned child; emergency.</w:t>
      </w:r>
      <w:bookmarkEnd w:id="18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8" w:name="_STATUTE_CONTENT__ab64cb88_1069_4005_b76"/>
      <w:r>
        <w:rPr>
          <w:rFonts w:ascii="Arial" w:eastAsia="Arial" w:hAnsi="Arial" w:cs="Arial"/>
        </w:rPr>
        <w:t xml:space="preserve">A court of this State has temporary emergency </w:t>
      </w:r>
      <w:bookmarkStart w:id="189" w:name="_LINE__33_3ee4261b_7808_46f2_80c4_6db9b0"/>
      <w:bookmarkEnd w:id="186"/>
      <w:r>
        <w:rPr>
          <w:rFonts w:ascii="Arial" w:eastAsia="Arial" w:hAnsi="Arial" w:cs="Arial"/>
        </w:rPr>
        <w:t xml:space="preserve">jurisdiction if the child is present in this State and the child has been abandoned or it is </w:t>
      </w:r>
      <w:bookmarkStart w:id="190" w:name="_LINE__34_c21de998_7873_4655_a8ee_36291c"/>
      <w:bookmarkEnd w:id="189"/>
      <w:r>
        <w:rPr>
          <w:rFonts w:ascii="Arial" w:eastAsia="Arial" w:hAnsi="Arial" w:cs="Arial"/>
        </w:rPr>
        <w:t xml:space="preserve">necessary in an emergency to protect the child because the child or a sibling or parent of </w:t>
      </w:r>
      <w:bookmarkStart w:id="191" w:name="_LINE__35_864f9177_5860_4c58_90c3_09e9d6"/>
      <w:bookmarkEnd w:id="190"/>
      <w:r>
        <w:rPr>
          <w:rFonts w:ascii="Arial" w:eastAsia="Arial" w:hAnsi="Arial" w:cs="Arial"/>
        </w:rPr>
        <w:t>the child is subjected to or threatened with mistreatment or abuse</w:t>
      </w:r>
      <w:bookmarkStart w:id="192" w:name="_PROCESSED_CHANGE__59b32bf1_f2ab_4b23_8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because the child has </w:t>
      </w:r>
      <w:bookmarkStart w:id="193" w:name="_LINE__36_154cc0ce_460b_431e_ae92_e22340"/>
      <w:bookmarkEnd w:id="191"/>
      <w:r>
        <w:rPr>
          <w:rFonts w:ascii="Arial" w:eastAsia="Arial" w:hAnsi="Arial" w:cs="Arial"/>
          <w:u w:val="single"/>
        </w:rPr>
        <w:t>been unable to obtain gender</w:t>
      </w:r>
      <w:r>
        <w:rPr>
          <w:rFonts w:ascii="Arial" w:eastAsia="Arial" w:hAnsi="Arial" w:cs="Arial"/>
          <w:u w:val="single"/>
        </w:rPr>
        <w:noBreakHyphen/>
        <w:t>affirming health care or gender</w:t>
      </w:r>
      <w:r>
        <w:rPr>
          <w:rFonts w:ascii="Arial" w:eastAsia="Arial" w:hAnsi="Arial" w:cs="Arial"/>
          <w:u w:val="single"/>
        </w:rPr>
        <w:noBreakHyphen/>
        <w:t>affirming mental health care</w:t>
      </w:r>
      <w:bookmarkEnd w:id="192"/>
      <w:r>
        <w:rPr>
          <w:rFonts w:ascii="Arial" w:eastAsia="Arial" w:hAnsi="Arial" w:cs="Arial"/>
        </w:rPr>
        <w:t>.</w:t>
      </w:r>
      <w:bookmarkEnd w:id="188"/>
      <w:bookmarkEnd w:id="193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194" w:name="_BILL_SECTION_HEADER__69a1def8_1d7e_4642"/>
      <w:bookmarkStart w:id="195" w:name="_BILL_SECTION__93ec43f6_34d9_4710_9aa8_3"/>
      <w:bookmarkStart w:id="196" w:name="_PAR__13_9a9d5a82_8377_4fa7_9fce_a5c8d28"/>
      <w:bookmarkStart w:id="197" w:name="_LINE__37_e6817432_5c85_4e82_9815_641c42"/>
      <w:bookmarkEnd w:id="178"/>
      <w:bookmarkEnd w:id="184"/>
      <w:bookmarkEnd w:id="185"/>
      <w:r>
        <w:rPr>
          <w:rFonts w:ascii="Arial" w:eastAsia="Arial" w:hAnsi="Arial" w:cs="Arial"/>
          <w:b/>
          <w:sz w:val="24"/>
        </w:rPr>
        <w:t xml:space="preserve">Sec. </w:t>
      </w:r>
      <w:bookmarkStart w:id="198" w:name="_BILL_SECTION_NUMBER__09c8a3ae_dd44_4250"/>
      <w:r>
        <w:rPr>
          <w:rFonts w:ascii="Arial" w:eastAsia="Arial" w:hAnsi="Arial" w:cs="Arial"/>
          <w:b/>
          <w:sz w:val="24"/>
        </w:rPr>
        <w:t>7</w:t>
      </w:r>
      <w:bookmarkEnd w:id="198"/>
      <w:r>
        <w:rPr>
          <w:rFonts w:ascii="Arial" w:eastAsia="Arial" w:hAnsi="Arial" w:cs="Arial"/>
          <w:b/>
          <w:sz w:val="24"/>
        </w:rPr>
        <w:t>.  19-A MRSA §1751, sub-§2-A</w:t>
      </w:r>
      <w:r>
        <w:rPr>
          <w:rFonts w:ascii="Arial" w:eastAsia="Arial" w:hAnsi="Arial" w:cs="Arial"/>
        </w:rPr>
        <w:t xml:space="preserve"> is enacted to read:</w:t>
      </w:r>
      <w:bookmarkEnd w:id="197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199" w:name="_STATUTE_NUMBER__22e0f2af_b9d0_4ca3_b8d0"/>
      <w:bookmarkStart w:id="200" w:name="_STATUTE_SS__91b7a5cb_578f_4ce3_a55a_d00"/>
      <w:bookmarkStart w:id="201" w:name="_PAR__14_df5689ee_ebcd_4406_973c_6355b4b"/>
      <w:bookmarkStart w:id="202" w:name="_LINE__38_c4030fa6_7e57_46f3_8618_a1d9af"/>
      <w:bookmarkStart w:id="203" w:name="_PROCESSED_CHANGE__c8b52ca4_562c_48e7_b1"/>
      <w:bookmarkEnd w:id="194"/>
      <w:bookmarkEnd w:id="196"/>
      <w:r>
        <w:rPr>
          <w:rFonts w:ascii="Arial" w:eastAsia="Arial" w:hAnsi="Arial" w:cs="Arial"/>
          <w:b/>
          <w:u w:val="single"/>
        </w:rPr>
        <w:t>2-A</w:t>
      </w:r>
      <w:bookmarkEnd w:id="199"/>
      <w:r>
        <w:rPr>
          <w:rFonts w:ascii="Arial" w:eastAsia="Arial" w:hAnsi="Arial" w:cs="Arial"/>
          <w:b/>
          <w:u w:val="single"/>
        </w:rPr>
        <w:t xml:space="preserve">.  </w:t>
      </w:r>
      <w:bookmarkStart w:id="204" w:name="_STATUTE_HEADNOTE__d5213423_320d_4f4e_80"/>
      <w:r>
        <w:rPr>
          <w:rFonts w:ascii="Arial" w:eastAsia="Arial" w:hAnsi="Arial" w:cs="Arial"/>
          <w:b/>
          <w:u w:val="single"/>
        </w:rPr>
        <w:t xml:space="preserve">Prohibition. </w:t>
      </w:r>
      <w:r>
        <w:rPr>
          <w:rFonts w:ascii="Arial" w:eastAsia="Arial" w:hAnsi="Arial" w:cs="Arial"/>
          <w:u w:val="single"/>
        </w:rPr>
        <w:t xml:space="preserve"> </w:t>
      </w:r>
      <w:bookmarkStart w:id="205" w:name="_STATUTE_CONTENT__4607455e_fc81_403a_978"/>
      <w:bookmarkEnd w:id="204"/>
      <w:r>
        <w:rPr>
          <w:rFonts w:ascii="Arial" w:eastAsia="Arial" w:hAnsi="Arial" w:cs="Arial"/>
          <w:u w:val="single"/>
        </w:rPr>
        <w:t xml:space="preserve">In a case </w:t>
      </w:r>
      <w:r>
        <w:rPr>
          <w:rFonts w:ascii="Arial" w:eastAsia="Arial" w:hAnsi="Arial" w:cs="Arial"/>
          <w:u w:val="single"/>
        </w:rPr>
        <w:t xml:space="preserve">in which </w:t>
      </w:r>
      <w:r>
        <w:rPr>
          <w:rFonts w:ascii="Arial" w:eastAsia="Arial" w:hAnsi="Arial" w:cs="Arial"/>
          <w:u w:val="single"/>
        </w:rPr>
        <w:t xml:space="preserve">the provision of gender-affirming health care or </w:t>
      </w:r>
      <w:bookmarkStart w:id="206" w:name="_LINE__39_c0525144_d94e_4c5c_8401_af6eab"/>
      <w:bookmarkEnd w:id="202"/>
      <w:r>
        <w:rPr>
          <w:rFonts w:ascii="Arial" w:eastAsia="Arial" w:hAnsi="Arial" w:cs="Arial"/>
          <w:u w:val="single"/>
        </w:rPr>
        <w:t xml:space="preserve">gender-affirming mental health care to the child is at issue, a court of this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may not </w:t>
      </w:r>
      <w:bookmarkStart w:id="207" w:name="_LINE__40_714df216_5edc_400b_93e8_168a03"/>
      <w:bookmarkEnd w:id="206"/>
      <w:r>
        <w:rPr>
          <w:rFonts w:ascii="Arial" w:eastAsia="Arial" w:hAnsi="Arial" w:cs="Arial"/>
          <w:u w:val="single"/>
        </w:rPr>
        <w:t xml:space="preserve">determine that it is an inconvenient forum </w:t>
      </w:r>
      <w:r>
        <w:rPr>
          <w:rFonts w:ascii="Arial" w:eastAsia="Arial" w:hAnsi="Arial" w:cs="Arial"/>
          <w:u w:val="single"/>
        </w:rPr>
        <w:t>if</w:t>
      </w:r>
      <w:r>
        <w:rPr>
          <w:rFonts w:ascii="Arial" w:eastAsia="Arial" w:hAnsi="Arial" w:cs="Arial"/>
          <w:u w:val="single"/>
        </w:rPr>
        <w:t xml:space="preserve"> the law or policy of the other state that may </w:t>
      </w:r>
      <w:bookmarkStart w:id="208" w:name="_LINE__41_504b6731_6f64_471f_81a1_c740c8"/>
      <w:bookmarkEnd w:id="207"/>
      <w:r>
        <w:rPr>
          <w:rFonts w:ascii="Arial" w:eastAsia="Arial" w:hAnsi="Arial" w:cs="Arial"/>
          <w:u w:val="single"/>
        </w:rPr>
        <w:t xml:space="preserve">take jurisdiction limits the ability of a parent to obtain gender-affirming health care or </w:t>
      </w:r>
      <w:bookmarkStart w:id="209" w:name="_LINE__42_704ef92f_663f_4d5d_92e5_1de402"/>
      <w:bookmarkEnd w:id="208"/>
      <w:r>
        <w:rPr>
          <w:rFonts w:ascii="Arial" w:eastAsia="Arial" w:hAnsi="Arial" w:cs="Arial"/>
          <w:u w:val="single"/>
        </w:rPr>
        <w:t xml:space="preserve">gender-affirming mental health care for </w:t>
      </w:r>
      <w:r>
        <w:rPr>
          <w:rFonts w:ascii="Arial" w:eastAsia="Arial" w:hAnsi="Arial" w:cs="Arial"/>
          <w:u w:val="single"/>
        </w:rPr>
        <w:t>the parent's</w:t>
      </w:r>
      <w:r>
        <w:rPr>
          <w:rFonts w:ascii="Arial" w:eastAsia="Arial" w:hAnsi="Arial" w:cs="Arial"/>
          <w:u w:val="single"/>
        </w:rPr>
        <w:t xml:space="preserve"> child.</w:t>
      </w:r>
      <w:bookmarkEnd w:id="209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210" w:name="_BILL_SECTION_HEADER__8a9e6527_9aaf_475a"/>
      <w:bookmarkStart w:id="211" w:name="_BILL_SECTION__efcf98ec_c9ed_4ad9_b787_5"/>
      <w:bookmarkStart w:id="212" w:name="_PAGE__3_35de081b_1455_46ce_936c_389fbe5"/>
      <w:bookmarkStart w:id="213" w:name="_PAR__1_f379f7da_b2df_44a6_9768_10834c11"/>
      <w:bookmarkStart w:id="214" w:name="_LINE__1_10626050_50e3_433e_979d_d9a142c"/>
      <w:bookmarkEnd w:id="103"/>
      <w:bookmarkEnd w:id="195"/>
      <w:bookmarkEnd w:id="200"/>
      <w:bookmarkEnd w:id="201"/>
      <w:bookmarkEnd w:id="203"/>
      <w:bookmarkEnd w:id="205"/>
      <w:r>
        <w:rPr>
          <w:rFonts w:ascii="Arial" w:eastAsia="Arial" w:hAnsi="Arial" w:cs="Arial"/>
          <w:b/>
          <w:sz w:val="24"/>
        </w:rPr>
        <w:t xml:space="preserve">Sec. </w:t>
      </w:r>
      <w:bookmarkStart w:id="215" w:name="_BILL_SECTION_NUMBER__e1ecb1cc_bfee_4c74"/>
      <w:r>
        <w:rPr>
          <w:rFonts w:ascii="Arial" w:eastAsia="Arial" w:hAnsi="Arial" w:cs="Arial"/>
          <w:b/>
          <w:sz w:val="24"/>
        </w:rPr>
        <w:t>8</w:t>
      </w:r>
      <w:bookmarkEnd w:id="215"/>
      <w:r>
        <w:rPr>
          <w:rFonts w:ascii="Arial" w:eastAsia="Arial" w:hAnsi="Arial" w:cs="Arial"/>
          <w:b/>
          <w:sz w:val="24"/>
        </w:rPr>
        <w:t>.  19-A MRSA §1752, sub-§4</w:t>
      </w:r>
      <w:r>
        <w:rPr>
          <w:rFonts w:ascii="Arial" w:eastAsia="Arial" w:hAnsi="Arial" w:cs="Arial"/>
        </w:rPr>
        <w:t xml:space="preserve"> is enacted to read:</w:t>
      </w:r>
      <w:bookmarkEnd w:id="214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216" w:name="_STATUTE_NUMBER__ad428fdd_dbbd_4d74_9396"/>
      <w:bookmarkStart w:id="217" w:name="_STATUTE_SS__4c075692_63f2_4446_b9f0_cab"/>
      <w:bookmarkStart w:id="218" w:name="_PAR__2_671fc92e_d1c0_4756_945e_b6375027"/>
      <w:bookmarkStart w:id="219" w:name="_LINE__2_02afcfd4_d497_4f92_9ca3_5a17a44"/>
      <w:bookmarkStart w:id="220" w:name="_PROCESSED_CHANGE__e9d7ddb1_36ac_4ad4_80"/>
      <w:bookmarkEnd w:id="210"/>
      <w:bookmarkEnd w:id="213"/>
      <w:r>
        <w:rPr>
          <w:rFonts w:ascii="Arial" w:eastAsia="Arial" w:hAnsi="Arial" w:cs="Arial"/>
          <w:b/>
          <w:u w:val="single"/>
        </w:rPr>
        <w:t>4</w:t>
      </w:r>
      <w:bookmarkEnd w:id="216"/>
      <w:r>
        <w:rPr>
          <w:rFonts w:ascii="Arial" w:eastAsia="Arial" w:hAnsi="Arial" w:cs="Arial"/>
          <w:b/>
          <w:u w:val="single"/>
        </w:rPr>
        <w:t xml:space="preserve">.  </w:t>
      </w:r>
      <w:bookmarkStart w:id="221" w:name="_STATUTE_HEADNOTE__36c504aa_07db_4c6a_85"/>
      <w:r>
        <w:rPr>
          <w:rFonts w:ascii="Arial" w:eastAsia="Arial" w:hAnsi="Arial" w:cs="Arial"/>
          <w:b/>
          <w:u w:val="single"/>
        </w:rPr>
        <w:t xml:space="preserve">Prohibition. </w:t>
      </w:r>
      <w:r>
        <w:rPr>
          <w:rFonts w:ascii="Arial" w:eastAsia="Arial" w:hAnsi="Arial" w:cs="Arial"/>
          <w:u w:val="single"/>
        </w:rPr>
        <w:t xml:space="preserve"> </w:t>
      </w:r>
      <w:bookmarkStart w:id="222" w:name="_STATUTE_CONTENT__21ca3e20_dc8b_4dfa_bea"/>
      <w:bookmarkEnd w:id="221"/>
      <w:r>
        <w:rPr>
          <w:rFonts w:ascii="Arial" w:eastAsia="Arial" w:hAnsi="Arial" w:cs="Arial"/>
          <w:u w:val="single"/>
        </w:rPr>
        <w:t xml:space="preserve">In making a determination under this section, a court may not consider </w:t>
      </w:r>
      <w:bookmarkStart w:id="223" w:name="_LINE__3_f2416423_90be_4b43_8745_b7111c5"/>
      <w:bookmarkEnd w:id="219"/>
      <w:r>
        <w:rPr>
          <w:rFonts w:ascii="Arial" w:eastAsia="Arial" w:hAnsi="Arial" w:cs="Arial"/>
          <w:u w:val="single"/>
        </w:rPr>
        <w:t xml:space="preserve">as a factor weighing against the petitioner any taking of the child, or retention of the child </w:t>
      </w:r>
      <w:bookmarkStart w:id="224" w:name="_LINE__4_b7981a8b_5bec_473b_98c6_3a7b2c8"/>
      <w:bookmarkEnd w:id="223"/>
      <w:r>
        <w:rPr>
          <w:rFonts w:ascii="Arial" w:eastAsia="Arial" w:hAnsi="Arial" w:cs="Arial"/>
          <w:u w:val="single"/>
        </w:rPr>
        <w:t xml:space="preserve">after a visit or other temporary relinquishment of physical custody, from the person who </w:t>
      </w:r>
      <w:bookmarkStart w:id="225" w:name="_LINE__5_4a4067a8_b969_41f8_b094_ac368f5"/>
      <w:bookmarkEnd w:id="224"/>
      <w:r>
        <w:rPr>
          <w:rFonts w:ascii="Arial" w:eastAsia="Arial" w:hAnsi="Arial" w:cs="Arial"/>
          <w:u w:val="single"/>
        </w:rPr>
        <w:t xml:space="preserve">has legal custody, if there is evidence that the taking or retention of the child </w:t>
      </w:r>
      <w:r>
        <w:rPr>
          <w:rFonts w:ascii="Arial" w:eastAsia="Arial" w:hAnsi="Arial" w:cs="Arial"/>
          <w:u w:val="single"/>
        </w:rPr>
        <w:t xml:space="preserve">was </w:t>
      </w:r>
      <w:r>
        <w:rPr>
          <w:rFonts w:ascii="Arial" w:eastAsia="Arial" w:hAnsi="Arial" w:cs="Arial"/>
          <w:u w:val="single"/>
        </w:rPr>
        <w:t xml:space="preserve">for the </w:t>
      </w:r>
      <w:bookmarkStart w:id="226" w:name="_LINE__6_0cfde286_4a71_4673_87ed_8dede0e"/>
      <w:bookmarkEnd w:id="225"/>
      <w:r>
        <w:rPr>
          <w:rFonts w:ascii="Arial" w:eastAsia="Arial" w:hAnsi="Arial" w:cs="Arial"/>
          <w:u w:val="single"/>
        </w:rPr>
        <w:t xml:space="preserve">purposes of obtaining gender-affirming health care or gender-affirming mental health care </w:t>
      </w:r>
      <w:bookmarkStart w:id="227" w:name="_LINE__7_14c2756e_cc30_46c1_b672_7fd1458"/>
      <w:bookmarkEnd w:id="226"/>
      <w:r>
        <w:rPr>
          <w:rFonts w:ascii="Arial" w:eastAsia="Arial" w:hAnsi="Arial" w:cs="Arial"/>
          <w:u w:val="single"/>
        </w:rPr>
        <w:t xml:space="preserve">for the child and the law or policy of the other state limits the ability of a parent to obtain </w:t>
      </w:r>
      <w:bookmarkStart w:id="228" w:name="_LINE__8_faca0111_7940_462b_843b_bea158a"/>
      <w:bookmarkEnd w:id="227"/>
      <w:r>
        <w:rPr>
          <w:rFonts w:ascii="Arial" w:eastAsia="Arial" w:hAnsi="Arial" w:cs="Arial"/>
          <w:u w:val="single"/>
        </w:rPr>
        <w:t>gender-affirming health care or gender-affirming mental health care for the</w:t>
      </w:r>
      <w:r>
        <w:rPr>
          <w:rFonts w:ascii="Arial" w:eastAsia="Arial" w:hAnsi="Arial" w:cs="Arial"/>
          <w:u w:val="single"/>
        </w:rPr>
        <w:t xml:space="preserve"> parent's</w:t>
      </w:r>
      <w:r>
        <w:rPr>
          <w:rFonts w:ascii="Arial" w:eastAsia="Arial" w:hAnsi="Arial" w:cs="Arial"/>
          <w:u w:val="single"/>
        </w:rPr>
        <w:t xml:space="preserve"> child.</w:t>
      </w:r>
      <w:bookmarkEnd w:id="228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229" w:name="_BILL_SECTION_HEADER__8297fc28_7374_4d14"/>
      <w:bookmarkStart w:id="230" w:name="_BILL_SECTION__a77a13ff_33c4_479a_babf_8"/>
      <w:bookmarkStart w:id="231" w:name="_PAR__3_abdbb5c2_c0ce_4bc3_91e5_9a520626"/>
      <w:bookmarkStart w:id="232" w:name="_LINE__9_ba677cc8_a396_4b32_b6b8_24526a9"/>
      <w:bookmarkEnd w:id="211"/>
      <w:bookmarkEnd w:id="217"/>
      <w:bookmarkEnd w:id="218"/>
      <w:bookmarkEnd w:id="220"/>
      <w:bookmarkEnd w:id="222"/>
      <w:r>
        <w:rPr>
          <w:rFonts w:ascii="Arial" w:eastAsia="Arial" w:hAnsi="Arial" w:cs="Arial"/>
          <w:b/>
          <w:sz w:val="24"/>
        </w:rPr>
        <w:t xml:space="preserve">Sec. </w:t>
      </w:r>
      <w:bookmarkStart w:id="233" w:name="_BILL_SECTION_NUMBER__5feedab4_bc9a_42da"/>
      <w:r>
        <w:rPr>
          <w:rFonts w:ascii="Arial" w:eastAsia="Arial" w:hAnsi="Arial" w:cs="Arial"/>
          <w:b/>
          <w:sz w:val="24"/>
        </w:rPr>
        <w:t>9</w:t>
      </w:r>
      <w:bookmarkEnd w:id="233"/>
      <w:r>
        <w:rPr>
          <w:rFonts w:ascii="Arial" w:eastAsia="Arial" w:hAnsi="Arial" w:cs="Arial"/>
          <w:b/>
          <w:sz w:val="24"/>
        </w:rPr>
        <w:t>.  22 MRSA §1711-C, sub-§8,</w:t>
      </w:r>
      <w:r>
        <w:rPr>
          <w:rFonts w:ascii="Arial" w:eastAsia="Arial" w:hAnsi="Arial" w:cs="Arial"/>
        </w:rPr>
        <w:t xml:space="preserve"> as amended by PL 2011, c. 373, §2, is repealed </w:t>
      </w:r>
      <w:bookmarkStart w:id="234" w:name="_LINE__10_6bd118d9_49a8_43c3_bd37_3a8c5a"/>
      <w:bookmarkEnd w:id="232"/>
      <w:r>
        <w:rPr>
          <w:rFonts w:ascii="Arial" w:eastAsia="Arial" w:hAnsi="Arial" w:cs="Arial"/>
        </w:rPr>
        <w:t>and the following enacted in its place:</w:t>
      </w:r>
      <w:bookmarkEnd w:id="234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235" w:name="_STATUTE_NUMBER__dcbaeac2_9023_4c22_9a14"/>
      <w:bookmarkStart w:id="236" w:name="_STATUTE_SS__6b2adbb2_1f6c_4bd3_a274_352"/>
      <w:bookmarkStart w:id="237" w:name="_PAR__4_3bc294ef_de62_44fa_9ba9_978f65fb"/>
      <w:bookmarkStart w:id="238" w:name="_LINE__11_ca322764_bc52_4a35_bf31_a4791b"/>
      <w:bookmarkStart w:id="239" w:name="_PROCESSED_CHANGE__d5f76e9f_5a22_4841_b0"/>
      <w:bookmarkEnd w:id="229"/>
      <w:bookmarkEnd w:id="231"/>
      <w:r>
        <w:rPr>
          <w:rFonts w:ascii="Arial" w:eastAsia="Arial" w:hAnsi="Arial" w:cs="Arial"/>
          <w:b/>
          <w:u w:val="single"/>
        </w:rPr>
        <w:t>8</w:t>
      </w:r>
      <w:bookmarkEnd w:id="235"/>
      <w:r>
        <w:rPr>
          <w:rFonts w:ascii="Arial" w:eastAsia="Arial" w:hAnsi="Arial" w:cs="Arial"/>
          <w:b/>
          <w:u w:val="single"/>
        </w:rPr>
        <w:t xml:space="preserve">.  </w:t>
      </w:r>
      <w:bookmarkStart w:id="240" w:name="_STATUTE_HEADNOTE__324b0b43_6b81_42c9_a6"/>
      <w:r>
        <w:rPr>
          <w:rFonts w:ascii="Arial" w:eastAsia="Arial" w:hAnsi="Arial" w:cs="Arial"/>
          <w:b/>
          <w:u w:val="single"/>
        </w:rPr>
        <w:t xml:space="preserve">Prohibited disclosure. </w:t>
      </w:r>
      <w:r>
        <w:rPr>
          <w:rFonts w:ascii="Arial" w:eastAsia="Arial" w:hAnsi="Arial" w:cs="Arial"/>
          <w:u w:val="single"/>
        </w:rPr>
        <w:t xml:space="preserve"> </w:t>
      </w:r>
      <w:bookmarkStart w:id="241" w:name="_STATUTE_CONTENT__5b97e271_b2c3_43d4_98c"/>
      <w:bookmarkEnd w:id="240"/>
      <w:r>
        <w:rPr>
          <w:rFonts w:ascii="Arial" w:eastAsia="Arial" w:hAnsi="Arial" w:cs="Arial"/>
          <w:u w:val="single"/>
        </w:rPr>
        <w:t xml:space="preserve">A health care practitioner, facility or state-designated </w:t>
      </w:r>
      <w:bookmarkStart w:id="242" w:name="_LINE__12_8ca4bed6_63c8_4abe_8114_c881aa"/>
      <w:bookmarkEnd w:id="238"/>
      <w:r>
        <w:rPr>
          <w:rFonts w:ascii="Arial" w:eastAsia="Arial" w:hAnsi="Arial" w:cs="Arial"/>
          <w:u w:val="single"/>
        </w:rPr>
        <w:t>statewide health information exchange may not disclose health care information</w:t>
      </w:r>
      <w:r>
        <w:rPr>
          <w:rFonts w:ascii="Arial" w:eastAsia="Arial" w:hAnsi="Arial" w:cs="Arial"/>
          <w:u w:val="single"/>
        </w:rPr>
        <w:t>:</w:t>
      </w:r>
      <w:bookmarkEnd w:id="242"/>
    </w:p>
    <w:p w:rsidR="00C117AC" w:rsidP="00C117AC">
      <w:pPr>
        <w:ind w:left="720"/>
        <w:rPr>
          <w:rFonts w:ascii="Arial" w:eastAsia="Arial" w:hAnsi="Arial" w:cs="Arial"/>
        </w:rPr>
      </w:pPr>
      <w:bookmarkStart w:id="243" w:name="_PAR__5_d30ce612_2f52_4a72_a029_52c14f05"/>
      <w:bookmarkStart w:id="244" w:name="_LINE__13_97ccdc93_361f_4bc2_a7c2_83ecef"/>
      <w:bookmarkEnd w:id="237"/>
      <w:r>
        <w:rPr>
          <w:rFonts w:ascii="Arial" w:eastAsia="Arial" w:hAnsi="Arial" w:cs="Arial"/>
          <w:u w:val="single"/>
        </w:rPr>
        <w:t xml:space="preserve">A.  </w:t>
      </w:r>
      <w:r>
        <w:rPr>
          <w:rFonts w:ascii="Arial" w:eastAsia="Arial" w:hAnsi="Arial" w:cs="Arial"/>
          <w:u w:val="single"/>
        </w:rPr>
        <w:t xml:space="preserve">For the purpose of marketing or sales without written or oral authorization for the </w:t>
      </w:r>
      <w:bookmarkStart w:id="245" w:name="_LINE__14_df0066c2_40a3_4c1b_8691_448f7b"/>
      <w:bookmarkEnd w:id="244"/>
      <w:r>
        <w:rPr>
          <w:rFonts w:ascii="Arial" w:eastAsia="Arial" w:hAnsi="Arial" w:cs="Arial"/>
          <w:u w:val="single"/>
        </w:rPr>
        <w:t>disclosure; or</w:t>
      </w:r>
      <w:bookmarkEnd w:id="245"/>
    </w:p>
    <w:p w:rsidR="00C117AC" w:rsidP="00C117AC">
      <w:pPr>
        <w:ind w:left="720"/>
        <w:rPr>
          <w:rFonts w:ascii="Arial" w:eastAsia="Arial" w:hAnsi="Arial" w:cs="Arial"/>
        </w:rPr>
      </w:pPr>
      <w:bookmarkStart w:id="246" w:name="_PAR__6_c8ec1c83_103f_4e4c_95b3_9b8d62ef"/>
      <w:bookmarkStart w:id="247" w:name="_LINE__15_e32fb1c2_39e4_45ce_95ff_4fb674"/>
      <w:bookmarkEnd w:id="243"/>
      <w:r>
        <w:rPr>
          <w:rFonts w:ascii="Arial" w:eastAsia="Arial" w:hAnsi="Arial" w:cs="Arial"/>
          <w:u w:val="single"/>
        </w:rPr>
        <w:t xml:space="preserve">B.  Related to a person or entity allowing a child to receive </w:t>
      </w:r>
      <w:r>
        <w:rPr>
          <w:rFonts w:ascii="Arial" w:eastAsia="Arial" w:hAnsi="Arial" w:cs="Arial"/>
          <w:u w:val="single"/>
        </w:rPr>
        <w:t>gender</w:t>
      </w:r>
      <w:r>
        <w:rPr>
          <w:rFonts w:ascii="Arial" w:eastAsia="Arial" w:hAnsi="Arial" w:cs="Arial"/>
          <w:u w:val="single"/>
        </w:rPr>
        <w:noBreakHyphen/>
        <w:t xml:space="preserve">affirming health </w:t>
      </w:r>
      <w:bookmarkStart w:id="248" w:name="_LINE__16_0935f557_b4f8_4d7e_9459_36cd5f"/>
      <w:bookmarkEnd w:id="247"/>
      <w:r>
        <w:rPr>
          <w:rFonts w:ascii="Arial" w:eastAsia="Arial" w:hAnsi="Arial" w:cs="Arial"/>
          <w:u w:val="single"/>
        </w:rPr>
        <w:t xml:space="preserve">care or </w:t>
      </w:r>
      <w:r>
        <w:rPr>
          <w:rFonts w:ascii="Arial" w:eastAsia="Arial" w:hAnsi="Arial" w:cs="Arial"/>
          <w:u w:val="single"/>
        </w:rPr>
        <w:t>gender</w:t>
      </w:r>
      <w:r>
        <w:rPr>
          <w:rFonts w:ascii="Arial" w:eastAsia="Arial" w:hAnsi="Arial" w:cs="Arial"/>
          <w:u w:val="single"/>
        </w:rPr>
        <w:noBreakHyphen/>
        <w:t xml:space="preserve">affirming </w:t>
      </w:r>
      <w:r>
        <w:rPr>
          <w:rFonts w:ascii="Arial" w:eastAsia="Arial" w:hAnsi="Arial" w:cs="Arial"/>
          <w:u w:val="single"/>
        </w:rPr>
        <w:t xml:space="preserve">mental health care in response to any civil action, including a </w:t>
      </w:r>
      <w:bookmarkStart w:id="249" w:name="_LINE__17_d8e1cbad_cc4b_4153_b01f_087820"/>
      <w:bookmarkEnd w:id="248"/>
      <w:r>
        <w:rPr>
          <w:rFonts w:ascii="Arial" w:eastAsia="Arial" w:hAnsi="Arial" w:cs="Arial"/>
          <w:u w:val="single"/>
        </w:rPr>
        <w:t xml:space="preserve">foreign subpoena, based on another state's law that authorizes a person to bring a civil </w:t>
      </w:r>
      <w:bookmarkStart w:id="250" w:name="_LINE__18_0d1a294d_6bc5_49b7_a384_e4865f"/>
      <w:bookmarkEnd w:id="249"/>
      <w:r>
        <w:rPr>
          <w:rFonts w:ascii="Arial" w:eastAsia="Arial" w:hAnsi="Arial" w:cs="Arial"/>
          <w:u w:val="single"/>
        </w:rPr>
        <w:t>action against a person or entit</w:t>
      </w:r>
      <w:r>
        <w:rPr>
          <w:rFonts w:ascii="Arial" w:eastAsia="Arial" w:hAnsi="Arial" w:cs="Arial"/>
          <w:u w:val="single"/>
        </w:rPr>
        <w:t>y that allows a child to receive gender</w:t>
      </w:r>
      <w:r>
        <w:rPr>
          <w:rFonts w:ascii="Arial" w:eastAsia="Arial" w:hAnsi="Arial" w:cs="Arial"/>
          <w:u w:val="single"/>
        </w:rPr>
        <w:noBreakHyphen/>
        <w:t xml:space="preserve">affirming health </w:t>
      </w:r>
      <w:bookmarkStart w:id="251" w:name="_LINE__19_fe5cf02b_c20c_40d1_9644_0f1738"/>
      <w:bookmarkEnd w:id="250"/>
      <w:r>
        <w:rPr>
          <w:rFonts w:ascii="Arial" w:eastAsia="Arial" w:hAnsi="Arial" w:cs="Arial"/>
          <w:u w:val="single"/>
        </w:rPr>
        <w:t>care or gender</w:t>
      </w:r>
      <w:r>
        <w:rPr>
          <w:rFonts w:ascii="Arial" w:eastAsia="Arial" w:hAnsi="Arial" w:cs="Arial"/>
          <w:u w:val="single"/>
        </w:rPr>
        <w:noBreakHyphen/>
        <w:t>affirming mental health care.</w:t>
      </w:r>
      <w:bookmarkEnd w:id="251"/>
    </w:p>
    <w:p w:rsidR="00C117AC" w:rsidRPr="00D944BD" w:rsidP="00C117AC">
      <w:pPr>
        <w:ind w:left="720"/>
        <w:rPr>
          <w:rFonts w:ascii="Arial" w:eastAsia="Arial" w:hAnsi="Arial" w:cs="Arial"/>
        </w:rPr>
      </w:pPr>
      <w:bookmarkStart w:id="252" w:name="_PAR__7_0006ef2a_daaa_42ce_8cae_9d0abe4a"/>
      <w:bookmarkStart w:id="253" w:name="_LINE__20_6dbee4b1_5d9a_41ef_a0f7_41ea81"/>
      <w:bookmarkEnd w:id="246"/>
      <w:r>
        <w:rPr>
          <w:rFonts w:ascii="Arial" w:eastAsia="Arial" w:hAnsi="Arial" w:cs="Arial"/>
          <w:u w:val="single"/>
        </w:rPr>
        <w:t>For the purposes of this paragraph, "gender</w:t>
      </w:r>
      <w:r>
        <w:rPr>
          <w:rFonts w:ascii="Arial" w:eastAsia="Arial" w:hAnsi="Arial" w:cs="Arial"/>
          <w:u w:val="single"/>
        </w:rPr>
        <w:noBreakHyphen/>
        <w:t xml:space="preserve">affirming health care" and </w:t>
      </w:r>
      <w:bookmarkStart w:id="254" w:name="_LINE__21_b35474bf_4e8e_412f_bdef_18c077"/>
      <w:bookmarkEnd w:id="253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gender</w:t>
      </w:r>
      <w:r>
        <w:rPr>
          <w:rFonts w:ascii="Arial" w:eastAsia="Arial" w:hAnsi="Arial" w:cs="Arial"/>
          <w:u w:val="single"/>
        </w:rPr>
        <w:noBreakHyphen/>
        <w:t>affirming mental health care" have the same meanings as in Title 19</w:t>
      </w:r>
      <w:r>
        <w:rPr>
          <w:rFonts w:ascii="Arial" w:eastAsia="Arial" w:hAnsi="Arial" w:cs="Arial"/>
          <w:u w:val="single"/>
        </w:rPr>
        <w:noBreakHyphen/>
        <w:t xml:space="preserve">A, section </w:t>
      </w:r>
      <w:bookmarkStart w:id="255" w:name="_LINE__22_e7717880_9098_4179_bcbb_119d88"/>
      <w:bookmarkEnd w:id="254"/>
      <w:r>
        <w:rPr>
          <w:rFonts w:ascii="Arial" w:eastAsia="Arial" w:hAnsi="Arial" w:cs="Arial"/>
          <w:u w:val="single"/>
        </w:rPr>
        <w:t>1732.</w:t>
      </w:r>
      <w:bookmarkEnd w:id="255"/>
    </w:p>
    <w:p w:rsidR="00C117AC" w:rsidP="00C117A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56" w:name="_SUMMARY__e4a82991_bef9_4101_bc2a_ba2f53"/>
      <w:bookmarkStart w:id="257" w:name="_PAR__8_f5d4ada4_6bf6_4751_9321_5275ecf5"/>
      <w:bookmarkStart w:id="258" w:name="_LINE__23_5592ea94_5e17_42d4_983c_4410ae"/>
      <w:bookmarkEnd w:id="8"/>
      <w:bookmarkEnd w:id="230"/>
      <w:bookmarkEnd w:id="236"/>
      <w:bookmarkEnd w:id="239"/>
      <w:bookmarkEnd w:id="241"/>
      <w:bookmarkEnd w:id="252"/>
      <w:r>
        <w:rPr>
          <w:rFonts w:ascii="Arial" w:eastAsia="Arial" w:hAnsi="Arial" w:cs="Arial"/>
          <w:b/>
          <w:sz w:val="24"/>
        </w:rPr>
        <w:t>SUMMARY</w:t>
      </w:r>
      <w:bookmarkEnd w:id="258"/>
    </w:p>
    <w:p w:rsidR="00C117AC" w:rsidP="00C117AC">
      <w:pPr>
        <w:ind w:left="360" w:firstLine="360"/>
        <w:rPr>
          <w:rFonts w:ascii="Arial" w:eastAsia="Arial" w:hAnsi="Arial" w:cs="Arial"/>
        </w:rPr>
      </w:pPr>
      <w:bookmarkStart w:id="259" w:name="_PAR__9_24f21162_d988_47c8_beb0_6bb01877"/>
      <w:bookmarkStart w:id="260" w:name="_LINE__24_e95242e8_5083_4c4d_9c7a_896131"/>
      <w:bookmarkEnd w:id="257"/>
      <w:r w:rsidRPr="001735AF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>is</w:t>
      </w:r>
      <w:r w:rsidRPr="001735AF">
        <w:rPr>
          <w:rFonts w:ascii="Arial" w:eastAsia="Arial" w:hAnsi="Arial" w:cs="Arial"/>
        </w:rPr>
        <w:t xml:space="preserve"> bill prohibits the enforcement of an order based on another state</w:t>
      </w:r>
      <w:r>
        <w:rPr>
          <w:rFonts w:ascii="Arial" w:eastAsia="Arial" w:hAnsi="Arial" w:cs="Arial"/>
        </w:rPr>
        <w:t>'</w:t>
      </w:r>
      <w:r w:rsidRPr="001735AF">
        <w:rPr>
          <w:rFonts w:ascii="Arial" w:eastAsia="Arial" w:hAnsi="Arial" w:cs="Arial"/>
        </w:rPr>
        <w:t xml:space="preserve">s law authorizing </w:t>
      </w:r>
      <w:bookmarkStart w:id="261" w:name="_LINE__25_345aac3b_3aa9_481e_9451_a75c36"/>
      <w:bookmarkEnd w:id="260"/>
      <w:r w:rsidRPr="001735AF">
        <w:rPr>
          <w:rFonts w:ascii="Arial" w:eastAsia="Arial" w:hAnsi="Arial" w:cs="Arial"/>
        </w:rPr>
        <w:t>a child to be removed from the</w:t>
      </w:r>
      <w:r>
        <w:rPr>
          <w:rFonts w:ascii="Arial" w:eastAsia="Arial" w:hAnsi="Arial" w:cs="Arial"/>
        </w:rPr>
        <w:t xml:space="preserve"> child's</w:t>
      </w:r>
      <w:r w:rsidRPr="001735AF">
        <w:rPr>
          <w:rFonts w:ascii="Arial" w:eastAsia="Arial" w:hAnsi="Arial" w:cs="Arial"/>
        </w:rPr>
        <w:t xml:space="preserve"> parent or guardian based on that parent or guardian </w:t>
      </w:r>
      <w:bookmarkStart w:id="262" w:name="_LINE__26_86fd2a3e_6c64_4bb3_a54a_faa793"/>
      <w:bookmarkEnd w:id="261"/>
      <w:r w:rsidRPr="001735AF">
        <w:rPr>
          <w:rFonts w:ascii="Arial" w:eastAsia="Arial" w:hAnsi="Arial" w:cs="Arial"/>
        </w:rPr>
        <w:t xml:space="preserve">allowing the child to receive gender-affirming health care or gender-affirming mental </w:t>
      </w:r>
      <w:bookmarkStart w:id="263" w:name="_LINE__27_189781ec_47bb_4435_aa63_638bcf"/>
      <w:bookmarkEnd w:id="262"/>
      <w:r w:rsidRPr="001735AF">
        <w:rPr>
          <w:rFonts w:ascii="Arial" w:eastAsia="Arial" w:hAnsi="Arial" w:cs="Arial"/>
        </w:rPr>
        <w:t xml:space="preserve">health care. The bill prohibits a court from finding that it is an inconvenient forum </w:t>
      </w:r>
      <w:r>
        <w:rPr>
          <w:rFonts w:ascii="Arial" w:eastAsia="Arial" w:hAnsi="Arial" w:cs="Arial"/>
        </w:rPr>
        <w:t>if</w:t>
      </w:r>
      <w:r w:rsidRPr="001735AF">
        <w:rPr>
          <w:rFonts w:ascii="Arial" w:eastAsia="Arial" w:hAnsi="Arial" w:cs="Arial"/>
        </w:rPr>
        <w:t xml:space="preserve"> the </w:t>
      </w:r>
      <w:bookmarkStart w:id="264" w:name="_LINE__28_fc7cca05_8b98_4390_9bf3_b252bf"/>
      <w:bookmarkEnd w:id="263"/>
      <w:r w:rsidRPr="001735AF">
        <w:rPr>
          <w:rFonts w:ascii="Arial" w:eastAsia="Arial" w:hAnsi="Arial" w:cs="Arial"/>
        </w:rPr>
        <w:t xml:space="preserve">law or policy of another state that may take jurisdiction limits the ability of a parent to </w:t>
      </w:r>
      <w:bookmarkStart w:id="265" w:name="_LINE__29_130a5e56_0677_42e3_a358_669962"/>
      <w:bookmarkEnd w:id="264"/>
      <w:r w:rsidRPr="001735AF">
        <w:rPr>
          <w:rFonts w:ascii="Arial" w:eastAsia="Arial" w:hAnsi="Arial" w:cs="Arial"/>
        </w:rPr>
        <w:t xml:space="preserve">obtain gender-affirming health care or gender-affirming mental health care </w:t>
      </w:r>
      <w:r>
        <w:rPr>
          <w:rFonts w:ascii="Arial" w:eastAsia="Arial" w:hAnsi="Arial" w:cs="Arial"/>
        </w:rPr>
        <w:t xml:space="preserve">for a child </w:t>
      </w:r>
      <w:r w:rsidRPr="001735AF">
        <w:rPr>
          <w:rFonts w:ascii="Arial" w:eastAsia="Arial" w:hAnsi="Arial" w:cs="Arial"/>
        </w:rPr>
        <w:t xml:space="preserve">and </w:t>
      </w:r>
      <w:bookmarkStart w:id="266" w:name="_LINE__30_be9b13b4_dbd0_4b7e_b7b6_355f0b"/>
      <w:bookmarkEnd w:id="265"/>
      <w:r w:rsidRPr="001735AF">
        <w:rPr>
          <w:rFonts w:ascii="Arial" w:eastAsia="Arial" w:hAnsi="Arial" w:cs="Arial"/>
        </w:rPr>
        <w:t xml:space="preserve">the provision of that care is at issue in the case before the court. The bill authorizes a court </w:t>
      </w:r>
      <w:bookmarkStart w:id="267" w:name="_LINE__31_a1d9b440_9c11_4940_a703_86a997"/>
      <w:bookmarkEnd w:id="266"/>
      <w:r w:rsidRPr="001735AF">
        <w:rPr>
          <w:rFonts w:ascii="Arial" w:eastAsia="Arial" w:hAnsi="Arial" w:cs="Arial"/>
        </w:rPr>
        <w:t xml:space="preserve">to take temporary jurisdiction because a child has been unable to obtain gender-affirming </w:t>
      </w:r>
      <w:bookmarkStart w:id="268" w:name="_LINE__32_a2953ef4_411c_4a4f_9dbe_a4bf97"/>
      <w:bookmarkEnd w:id="267"/>
      <w:r w:rsidRPr="001735AF">
        <w:rPr>
          <w:rFonts w:ascii="Arial" w:eastAsia="Arial" w:hAnsi="Arial" w:cs="Arial"/>
        </w:rPr>
        <w:t>health care</w:t>
      </w:r>
      <w:r>
        <w:rPr>
          <w:rFonts w:ascii="Arial" w:eastAsia="Arial" w:hAnsi="Arial" w:cs="Arial"/>
        </w:rPr>
        <w:t xml:space="preserve"> or gender</w:t>
      </w:r>
      <w:r>
        <w:rPr>
          <w:rFonts w:ascii="Arial" w:eastAsia="Arial" w:hAnsi="Arial" w:cs="Arial"/>
        </w:rPr>
        <w:noBreakHyphen/>
        <w:t>affirming mental health care</w:t>
      </w:r>
      <w:r w:rsidRPr="001735AF">
        <w:rPr>
          <w:rFonts w:ascii="Arial" w:eastAsia="Arial" w:hAnsi="Arial" w:cs="Arial"/>
        </w:rPr>
        <w:t xml:space="preserve">. The bill prohibits a court from </w:t>
      </w:r>
      <w:bookmarkStart w:id="269" w:name="_LINE__33_8a351d68_194a_4975_a7e2_74eba0"/>
      <w:bookmarkEnd w:id="268"/>
      <w:r w:rsidRPr="001735AF">
        <w:rPr>
          <w:rFonts w:ascii="Arial" w:eastAsia="Arial" w:hAnsi="Arial" w:cs="Arial"/>
        </w:rPr>
        <w:t xml:space="preserve">considering the taking or retention of a child from a person who has legal custody of the </w:t>
      </w:r>
      <w:bookmarkStart w:id="270" w:name="_LINE__34_6ccf1b0b_fc7d_4c11_b54b_fcb31d"/>
      <w:bookmarkEnd w:id="269"/>
      <w:r w:rsidRPr="001735AF">
        <w:rPr>
          <w:rFonts w:ascii="Arial" w:eastAsia="Arial" w:hAnsi="Arial" w:cs="Arial"/>
        </w:rPr>
        <w:t xml:space="preserve">child if the taking or retention was for obtaining gender-affirming health care or </w:t>
      </w:r>
      <w:bookmarkStart w:id="271" w:name="_LINE__35_d09b25a1_f655_4277_a425_c0fc6b"/>
      <w:bookmarkEnd w:id="270"/>
      <w:r>
        <w:rPr>
          <w:rFonts w:ascii="Arial" w:eastAsia="Arial" w:hAnsi="Arial" w:cs="Arial"/>
        </w:rPr>
        <w:t>gender</w:t>
      </w:r>
      <w:r>
        <w:rPr>
          <w:rFonts w:ascii="Arial" w:eastAsia="Arial" w:hAnsi="Arial" w:cs="Arial"/>
        </w:rPr>
        <w:noBreakHyphen/>
        <w:t xml:space="preserve">affirming </w:t>
      </w:r>
      <w:r w:rsidRPr="001735AF">
        <w:rPr>
          <w:rFonts w:ascii="Arial" w:eastAsia="Arial" w:hAnsi="Arial" w:cs="Arial"/>
        </w:rPr>
        <w:t>mental health care</w:t>
      </w:r>
      <w:r>
        <w:rPr>
          <w:rFonts w:ascii="Arial" w:eastAsia="Arial" w:hAnsi="Arial" w:cs="Arial"/>
        </w:rPr>
        <w:t xml:space="preserve"> for the child</w:t>
      </w:r>
      <w:r w:rsidRPr="001735AF">
        <w:rPr>
          <w:rFonts w:ascii="Arial" w:eastAsia="Arial" w:hAnsi="Arial" w:cs="Arial"/>
        </w:rPr>
        <w:t>. Th</w:t>
      </w:r>
      <w:r>
        <w:rPr>
          <w:rFonts w:ascii="Arial" w:eastAsia="Arial" w:hAnsi="Arial" w:cs="Arial"/>
        </w:rPr>
        <w:t>e</w:t>
      </w:r>
      <w:r w:rsidRPr="001735AF">
        <w:rPr>
          <w:rFonts w:ascii="Arial" w:eastAsia="Arial" w:hAnsi="Arial" w:cs="Arial"/>
        </w:rPr>
        <w:t xml:space="preserve"> bill prohibits a </w:t>
      </w:r>
      <w:r>
        <w:rPr>
          <w:rFonts w:ascii="Arial" w:eastAsia="Arial" w:hAnsi="Arial" w:cs="Arial"/>
        </w:rPr>
        <w:t xml:space="preserve">health care </w:t>
      </w:r>
      <w:bookmarkStart w:id="272" w:name="_LINE__36_c021e7f2_ecaa_4300_9cd6_3ed334"/>
      <w:bookmarkEnd w:id="271"/>
      <w:r>
        <w:rPr>
          <w:rFonts w:ascii="Arial" w:eastAsia="Arial" w:hAnsi="Arial" w:cs="Arial"/>
        </w:rPr>
        <w:t>practitioner, health care facility or state</w:t>
      </w:r>
      <w:r>
        <w:rPr>
          <w:rFonts w:ascii="Arial" w:eastAsia="Arial" w:hAnsi="Arial" w:cs="Arial"/>
        </w:rPr>
        <w:noBreakHyphen/>
        <w:t>designated statewide health information exchange</w:t>
      </w:r>
      <w:r w:rsidRPr="001735AF">
        <w:rPr>
          <w:rFonts w:ascii="Arial" w:eastAsia="Arial" w:hAnsi="Arial" w:cs="Arial"/>
        </w:rPr>
        <w:t xml:space="preserve"> </w:t>
      </w:r>
      <w:bookmarkStart w:id="273" w:name="_LINE__37_7215e42f_5761_4836_8ae2_35f5f4"/>
      <w:bookmarkEnd w:id="272"/>
      <w:r w:rsidRPr="001735AF">
        <w:rPr>
          <w:rFonts w:ascii="Arial" w:eastAsia="Arial" w:hAnsi="Arial" w:cs="Arial"/>
        </w:rPr>
        <w:t xml:space="preserve">from releasing medical information related to a person or entity allowing a child to receive </w:t>
      </w:r>
      <w:bookmarkStart w:id="274" w:name="_LINE__38_d2f79ba4_72fe_4368_b98c_5cdbd0"/>
      <w:bookmarkEnd w:id="273"/>
      <w:r w:rsidRPr="001735AF">
        <w:rPr>
          <w:rFonts w:ascii="Arial" w:eastAsia="Arial" w:hAnsi="Arial" w:cs="Arial"/>
        </w:rPr>
        <w:t xml:space="preserve">gender-affirming health care or gender-affirming mental health care in response to a </w:t>
      </w:r>
      <w:bookmarkStart w:id="275" w:name="_LINE__39_f8c1d971_bb05_4757_9eea_3e65fd"/>
      <w:bookmarkEnd w:id="274"/>
      <w:r w:rsidRPr="001735AF">
        <w:rPr>
          <w:rFonts w:ascii="Arial" w:eastAsia="Arial" w:hAnsi="Arial" w:cs="Arial"/>
        </w:rPr>
        <w:t>criminal or civil action, including a foreign subpoena, based on another state</w:t>
      </w:r>
      <w:r>
        <w:rPr>
          <w:rFonts w:ascii="Arial" w:eastAsia="Arial" w:hAnsi="Arial" w:cs="Arial"/>
        </w:rPr>
        <w:t>'</w:t>
      </w:r>
      <w:r w:rsidRPr="001735AF">
        <w:rPr>
          <w:rFonts w:ascii="Arial" w:eastAsia="Arial" w:hAnsi="Arial" w:cs="Arial"/>
        </w:rPr>
        <w:t xml:space="preserve">s law that </w:t>
      </w:r>
      <w:bookmarkStart w:id="276" w:name="_LINE__40_cb6b912c_05a1_4faf_a7b8_bbe327"/>
      <w:bookmarkEnd w:id="275"/>
      <w:r w:rsidRPr="001735AF">
        <w:rPr>
          <w:rFonts w:ascii="Arial" w:eastAsia="Arial" w:hAnsi="Arial" w:cs="Arial"/>
        </w:rPr>
        <w:t xml:space="preserve">authorizes a person to bring a civil or criminal action against a person or entity that allows </w:t>
      </w:r>
      <w:bookmarkStart w:id="277" w:name="_LINE__41_ceeeecad_6860_4f2a_9177_5200fd"/>
      <w:bookmarkEnd w:id="276"/>
      <w:r w:rsidRPr="001735AF">
        <w:rPr>
          <w:rFonts w:ascii="Arial" w:eastAsia="Arial" w:hAnsi="Arial" w:cs="Arial"/>
        </w:rPr>
        <w:t xml:space="preserve">a child to receive gender-affirming health care or gender-affirming mental health care. The </w:t>
      </w:r>
      <w:bookmarkStart w:id="278" w:name="_LINE__42_c0841766_a039_429a_8ec3_b84273"/>
      <w:bookmarkEnd w:id="277"/>
      <w:r w:rsidRPr="001735AF">
        <w:rPr>
          <w:rFonts w:ascii="Arial" w:eastAsia="Arial" w:hAnsi="Arial" w:cs="Arial"/>
        </w:rPr>
        <w:t xml:space="preserve">bill prohibits law enforcement agencies from knowingly making or participating in the </w:t>
      </w:r>
      <w:bookmarkStart w:id="279" w:name="_LINE__43_8e9baf54_e0cf_487b_afce_f86049"/>
      <w:bookmarkEnd w:id="278"/>
      <w:r w:rsidRPr="001735AF">
        <w:rPr>
          <w:rFonts w:ascii="Arial" w:eastAsia="Arial" w:hAnsi="Arial" w:cs="Arial"/>
        </w:rPr>
        <w:t xml:space="preserve">arrest or extradition of an individual pursuant to an out-of-state arrest warrant based on </w:t>
      </w:r>
      <w:bookmarkStart w:id="280" w:name="_PAGE_SPLIT__b7dded57_1430_4338_bc35_487"/>
      <w:bookmarkStart w:id="281" w:name="_PAGE__4_a0fce7ed_0d27_422b_963c_ca9cb7a"/>
      <w:bookmarkStart w:id="282" w:name="_PAR__1_9a973303_b79f_4e5d_8dea_e2891bad"/>
      <w:bookmarkStart w:id="283" w:name="_LINE__1_b6514e59_a547_408b_b457_3032fc0"/>
      <w:bookmarkEnd w:id="212"/>
      <w:bookmarkEnd w:id="259"/>
      <w:bookmarkEnd w:id="279"/>
      <w:r w:rsidRPr="001735AF">
        <w:rPr>
          <w:rFonts w:ascii="Arial" w:eastAsia="Arial" w:hAnsi="Arial" w:cs="Arial"/>
        </w:rPr>
        <w:t>a</w:t>
      </w:r>
      <w:bookmarkEnd w:id="280"/>
      <w:r w:rsidRPr="001735AF">
        <w:rPr>
          <w:rFonts w:ascii="Arial" w:eastAsia="Arial" w:hAnsi="Arial" w:cs="Arial"/>
        </w:rPr>
        <w:t>nother state</w:t>
      </w:r>
      <w:r>
        <w:rPr>
          <w:rFonts w:ascii="Arial" w:eastAsia="Arial" w:hAnsi="Arial" w:cs="Arial"/>
        </w:rPr>
        <w:t>'</w:t>
      </w:r>
      <w:r w:rsidRPr="001735AF">
        <w:rPr>
          <w:rFonts w:ascii="Arial" w:eastAsia="Arial" w:hAnsi="Arial" w:cs="Arial"/>
        </w:rPr>
        <w:t>s law against providing, receiving or allowing a child to receive gender-</w:t>
      </w:r>
      <w:bookmarkStart w:id="284" w:name="_LINE__2_c06740eb_1385_418c_87f6_7437e69"/>
      <w:bookmarkEnd w:id="283"/>
      <w:r w:rsidRPr="001735AF">
        <w:rPr>
          <w:rFonts w:ascii="Arial" w:eastAsia="Arial" w:hAnsi="Arial" w:cs="Arial"/>
        </w:rPr>
        <w:t xml:space="preserve">affirming health care or gender-affirming mental health care in this </w:t>
      </w:r>
      <w:r>
        <w:rPr>
          <w:rFonts w:ascii="Arial" w:eastAsia="Arial" w:hAnsi="Arial" w:cs="Arial"/>
        </w:rPr>
        <w:t>S</w:t>
      </w:r>
      <w:r w:rsidRPr="001735AF">
        <w:rPr>
          <w:rFonts w:ascii="Arial" w:eastAsia="Arial" w:hAnsi="Arial" w:cs="Arial"/>
        </w:rPr>
        <w:t>tate</w:t>
      </w:r>
      <w:r>
        <w:rPr>
          <w:rFonts w:ascii="Arial" w:eastAsia="Arial" w:hAnsi="Arial" w:cs="Arial"/>
        </w:rPr>
        <w:t>.</w:t>
      </w:r>
      <w:bookmarkEnd w:id="284"/>
    </w:p>
    <w:bookmarkEnd w:id="1"/>
    <w:bookmarkEnd w:id="2"/>
    <w:bookmarkEnd w:id="256"/>
    <w:bookmarkEnd w:id="281"/>
    <w:bookmarkEnd w:id="28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LR0848,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Safeguard Gender-affirming Health Care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735AF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117AC"/>
    <w:rsid w:val="00C6107B"/>
    <w:rsid w:val="00C61EAA"/>
    <w:rsid w:val="00CA163F"/>
    <w:rsid w:val="00D0498F"/>
    <w:rsid w:val="00D1557D"/>
    <w:rsid w:val="00D36E27"/>
    <w:rsid w:val="00D4369F"/>
    <w:rsid w:val="00D72A6C"/>
    <w:rsid w:val="00D944BD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136263</ItemId>
    <LRId>70637</LRId>
    <LRNumber>848</LRNumber>
    <ItemNumber>1</ItemNumber>
    <Legislature>131</Legislature>
    <LegislatureDescription>131st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Safeguard Gender-affirming Health Care</LRTitle>
    <ItemTitle>An Act to Safeguard Gender-affirming Health Care</ItemTitle>
    <ShortTitle1>SAFEGUARD GENDER-AFFIRMING</ShortTitle1>
    <ShortTitle2>HEALTH CARE</ShortTitle2>
    <SponsorFirstName>Laurie</SponsorFirstName>
    <SponsorLastName>Osher</SponsorLastName>
    <SponsorChamberPrefix>Rep.</SponsorChamberPrefix>
    <SponsorFrom>Orono</SponsorFrom>
    <DraftingCycleCount>1</DraftingCycleCount>
    <LatestDraftingActionId>130</LatestDraftingActionId>
    <LatestDraftingActionDate>2023-04-11T10:02:40</LatestDraftingActionDate>
    <LatestDrafterName>sbergendahl</LatestDrafterName>
    <LatestProoferName>ekeyes</LatestProoferName>
    <LatestTechName>RRiley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w:rsidR="00C117AC" w:rsidRDefault="00C117AC" w:rsidP="00C117AC"&amp;gt;&amp;lt;w:pPr&amp;gt;&amp;lt;w:ind w:left="360" /&amp;gt;&amp;lt;/w:pPr&amp;gt;&amp;lt;w:bookmarkStart w:id="0" w:name="_ENACTING_CLAUSE__c4731695_53d4_483c_a55" /&amp;gt;&amp;lt;w:bookmarkStart w:id="1" w:name="_DOC_BODY__2f2d008e_e667_458c_a2d7_e46ad" /&amp;gt;&amp;lt;w:bookmarkStart w:id="2" w:name="_DOC_BODY_CONTAINER__a4ad3c10_3a21_4f5a_" /&amp;gt;&amp;lt;w:bookmarkStart w:id="3" w:name="_PAGE__1_87795ed1_2ce6_499c_bfa2_59f3cde" /&amp;gt;&amp;lt;w:bookmarkStart w:id="4" w:name="_PAR__1_4b0b0e98_8f83_46fc_b3a8_2792fbe7" /&amp;gt;&amp;lt;w:bookmarkStart w:id="5" w:name="_LINE__1_17e62292_93c8_4e99_b74b_c438c84"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w:rsidR="00C117AC" w:rsidRDefault="00C117AC" w:rsidP="00C117AC"&amp;gt;&amp;lt;w:pPr&amp;gt;&amp;lt;w:ind w:left="360" w:firstLine="360" /&amp;gt;&amp;lt;/w:pPr&amp;gt;&amp;lt;w:bookmarkStart w:id="6" w:name="_BILL_SECTION_HEADER__c4e38ff7_5dc3_4b48" /&amp;gt;&amp;lt;w:bookmarkStart w:id="7" w:name="_BILL_SECTION__99901728_fcb0_4da5_8cde_d" /&amp;gt;&amp;lt;w:bookmarkStart w:id="8" w:name="_DOC_BODY_CONTENT__ebeed8eb_70f7_4a84_b4" /&amp;gt;&amp;lt;w:bookmarkStart w:id="9" w:name="_PAR__2_79322187_ab03_451f_8688_84e4179d" /&amp;gt;&amp;lt;w:bookmarkStart w:id="10" w:name="_LINE__2_03302c0a_9193_4169_9486_a51eab9"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w:name="_BILL_SECTION_NUMBER__c51979f9_e640_4670"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14 MRSA §403, sub-§4&amp;lt;/w:t&amp;gt;&amp;lt;/w:r&amp;gt;&amp;lt;w:r&amp;gt;&amp;lt;w:t xml:space="preserve"&amp;gt; is enacted to read:&amp;lt;/w:t&amp;gt;&amp;lt;/w:r&amp;gt;&amp;lt;w:bookmarkEnd w:id="10" /&amp;gt;&amp;lt;/w:p&amp;gt;&amp;lt;w:p w:rsidR="00C117AC" w:rsidRDefault="00C117AC" w:rsidP="00C117AC"&amp;gt;&amp;lt;w:pPr&amp;gt;&amp;lt;w:ind w:left="360" w:firstLine="360" /&amp;gt;&amp;lt;/w:pPr&amp;gt;&amp;lt;w:bookmarkStart w:id="12" w:name="_STATUTE_NUMBER__98d7e4c1_58bd_4be4_bd22" /&amp;gt;&amp;lt;w:bookmarkStart w:id="13" w:name="_STATUTE_SS__f5c9e909_363a_4aaf_999b_998" /&amp;gt;&amp;lt;w:bookmarkStart w:id="14" w:name="_PAR__3_d5b59047_041c_427e_be60_f082b97c" /&amp;gt;&amp;lt;w:bookmarkStart w:id="15" w:name="_LINE__3_ea5c5aa4_1b5e_48d2_a9a6_1ecdb1e" /&amp;gt;&amp;lt;w:bookmarkStart w:id="16" w:name="_PROCESSED_CHANGE__aa836f42_b0a1_4437_a1" /&amp;gt;&amp;lt;w:bookmarkEnd w:id="6" /&amp;gt;&amp;lt;w:bookmarkEnd w:id="9" /&amp;gt;&amp;lt;w:ins w:id="17" w:author="BPS" w:date="2023-01-25T08:28:00Z"&amp;gt;&amp;lt;w:r&amp;gt;&amp;lt;w:rPr&amp;gt;&amp;lt;w:b /&amp;gt;&amp;lt;/w:rPr&amp;gt;&amp;lt;w:t&amp;gt;4&amp;lt;/w:t&amp;gt;&amp;lt;/w:r&amp;gt;&amp;lt;w:bookmarkEnd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w:name="_STATUTE_HEADNOTE__e925eae8_46a7_40de_86" /&amp;gt;&amp;lt;w:r&amp;gt;&amp;lt;w:rPr&amp;gt;&amp;lt;w:b /&amp;gt;&amp;lt;/w:rPr&amp;gt;&amp;lt;w:t xml:space="preserve"&amp;gt;Prohibition. &amp;lt;/w:t&amp;gt;&amp;lt;/w:r&amp;gt;&amp;lt;w:r&amp;gt;&amp;lt;w:t xml:space="preserve"&amp;gt; &amp;lt;/w:t&amp;gt;&amp;lt;/w:r&amp;gt;&amp;lt;w:bookmarkStart w:id="19" w:name="_STATUTE_CONTENT__94c0f55d_a25b_48f2_b34" /&amp;gt;&amp;lt;w:bookmarkEnd w:id="18" /&amp;gt;&amp;lt;w:r w:rsidRPr="007C091B"&amp;gt;&amp;lt;w:t xml:space="preserve"&amp;gt;Notwithstanding subsection 2, the clerk of court may not issue a &amp;lt;/w:t&amp;gt;&amp;lt;/w:r&amp;gt;&amp;lt;w:bookmarkStart w:id="20" w:name="_LINE__4_5ad96259_07e0_45f5_972d_7eee001" /&amp;gt;&amp;lt;w:bookmarkEnd w:id="15" /&amp;gt;&amp;lt;w:r w:rsidRPr="007C091B"&amp;gt;&amp;lt;w:t xml:space="preserve"&amp;gt;subpoena pursuant to this section if the foreign subpoena is based on a violation of another &amp;lt;/w:t&amp;gt;&amp;lt;/w:r&amp;gt;&amp;lt;w:bookmarkStart w:id="21" w:name="_LINE__5_47e7f645_1c1f_4612_9c25_a8e179d" /&amp;gt;&amp;lt;w:bookmarkEnd w:id="20" /&amp;gt;&amp;lt;w:r w:rsidRPr="007C091B"&amp;gt;&amp;lt;w:t&amp;gt;state&amp;lt;/w:t&amp;gt;&amp;lt;/w:r&amp;gt;&amp;lt;/w:ins&amp;gt;&amp;lt;w:ins w:id="22" w:author="BPS" w:date="2023-03-22T12:56:00Z"&amp;gt;&amp;lt;w:r&amp;gt;&amp;lt;w:t&amp;gt;'&amp;lt;/w:t&amp;gt;&amp;lt;/w:r&amp;gt;&amp;lt;/w:ins&amp;gt;&amp;lt;w:ins w:id="23" w:author="BPS" w:date="2023-01-25T08:28:00Z"&amp;gt;&amp;lt;w:r w:rsidRPr="007C091B"&amp;gt;&amp;lt;w:t&amp;gt;s laws that interfere with a person&amp;lt;/w:t&amp;gt;&amp;lt;/w:r&amp;gt;&amp;lt;/w:ins&amp;gt;&amp;lt;w:ins w:id="24" w:author="BPS" w:date="2023-03-22T12:56:00Z"&amp;gt;&amp;lt;w:r&amp;gt;&amp;lt;w:t&amp;gt;'&amp;lt;/w:t&amp;gt;&amp;lt;/w:r&amp;gt;&amp;lt;/w:ins&amp;gt;&amp;lt;w:ins w:id="25" w:author="BPS" w:date="2023-01-25T08:28:00Z"&amp;gt;&amp;lt;w:r w:rsidRPr="007C091B"&amp;gt;&amp;lt;w:t xml:space="preserve"&amp;gt;s right to allow a child to receive gender-affirming &amp;lt;/w:t&amp;gt;&amp;lt;/w:r&amp;gt;&amp;lt;w:bookmarkStart w:id="26" w:name="_LINE__6_e4f544a8_48ce_4c83_bace_fa80ae8" /&amp;gt;&amp;lt;w:bookmarkEnd w:id="21" /&amp;gt;&amp;lt;w:r w:rsidRPr="007C091B"&amp;gt;&amp;lt;w:t xml:space="preserve"&amp;gt;health care or gender-affirming mental health care.  For the purposes of this &amp;lt;/w:t&amp;gt;&amp;lt;/w:r&amp;gt;&amp;lt;/w:ins&amp;gt;&amp;lt;w:ins w:id="27" w:author="BPS" w:date="2023-03-22T12:51:00Z"&amp;gt;&amp;lt;w:r&amp;gt;&amp;lt;w:t&amp;gt;subsection&amp;lt;/w:t&amp;gt;&amp;lt;/w:r&amp;gt;&amp;lt;/w:ins&amp;gt;&amp;lt;w:ins w:id="28" w:author="BPS" w:date="2023-01-25T08:28:00Z"&amp;gt;&amp;lt;w:r w:rsidRPr="007C091B"&amp;gt;&amp;lt;w:t xml:space="preserve"&amp;gt;, &amp;lt;/w:t&amp;gt;&amp;lt;/w:r&amp;gt;&amp;lt;/w:ins&amp;gt;&amp;lt;w:bookmarkStart w:id="29" w:name="_LINE__7_df8d2dc3_620b_4fc9_b9e9_3791a65" /&amp;gt;&amp;lt;w:bookmarkEnd w:id="26" /&amp;gt;&amp;lt;w:ins w:id="30" w:author="BPS" w:date="2023-03-22T12:56:00Z"&amp;gt;&amp;lt;w:r&amp;gt;&amp;lt;w:t&amp;gt;"&amp;lt;/w:t&amp;gt;&amp;lt;/w:r&amp;gt;&amp;lt;/w:ins&amp;gt;&amp;lt;w:ins w:id="31" w:author="BPS" w:date="2023-01-25T08:28:00Z"&amp;gt;&amp;lt;w:r w:rsidRPr="007C091B"&amp;gt;&amp;lt;w:t&amp;gt;gender-affirming health care&amp;lt;/w:t&amp;gt;&amp;lt;/w:r&amp;gt;&amp;lt;/w:ins&amp;gt;&amp;lt;w:ins w:id="32" w:author="BPS" w:date="2023-03-22T12:56:00Z"&amp;gt;&amp;lt;w:r&amp;gt;&amp;lt;w:t&amp;gt;"&amp;lt;/w:t&amp;gt;&amp;lt;/w:r&amp;gt;&amp;lt;/w:ins&amp;gt;&amp;lt;w:ins w:id="33" w:author="BPS" w:date="2023-01-25T08:28:00Z"&amp;gt;&amp;lt;w:r w:rsidRPr="007C091B"&amp;gt;&amp;lt;w:t xml:space="preserve"&amp;gt; and &amp;lt;/w:t&amp;gt;&amp;lt;/w:r&amp;gt;&amp;lt;/w:ins&amp;gt;&amp;lt;w:ins w:id="34" w:author="BPS" w:date="2023-03-22T12:56:00Z"&amp;gt;&amp;lt;w:r&amp;gt;&amp;lt;w:t&amp;gt;"&amp;lt;/w:t&amp;gt;&amp;lt;/w:r&amp;gt;&amp;lt;/w:ins&amp;gt;&amp;lt;w:ins w:id="35" w:author="BPS" w:date="2023-01-25T08:28:00Z"&amp;gt;&amp;lt;w:r w:rsidRPr="007C091B"&amp;gt;&amp;lt;w:t&amp;gt;gender-affirming mental health care&amp;lt;/w:t&amp;gt;&amp;lt;/w:r&amp;gt;&amp;lt;/w:ins&amp;gt;&amp;lt;w:ins w:id="36" w:author="BPS" w:date="2023-03-22T12:56:00Z"&amp;gt;&amp;lt;w:r&amp;gt;&amp;lt;w:t&amp;gt;"&amp;lt;/w:t&amp;gt;&amp;lt;/w:r&amp;gt;&amp;lt;/w:ins&amp;gt;&amp;lt;w:ins w:id="37" w:author="BPS" w:date="2023-01-25T08:28:00Z"&amp;gt;&amp;lt;w:r w:rsidRPr="007C091B"&amp;gt;&amp;lt;w:t xml:space="preserve"&amp;gt; have the same &amp;lt;/w:t&amp;gt;&amp;lt;/w:r&amp;gt;&amp;lt;w:bookmarkStart w:id="38" w:name="_LINE__8_fd98f7b6_e87d_46cd_90fa_cff71f1" /&amp;gt;&amp;lt;w:bookmarkEnd w:id="29" /&amp;gt;&amp;lt;w:r w:rsidRPr="007C091B"&amp;gt;&amp;lt;w:t&amp;gt;meaning&amp;lt;/w:t&amp;gt;&amp;lt;/w:r&amp;gt;&amp;lt;/w:ins&amp;gt;&amp;lt;w:ins w:id="39" w:author="BPS" w:date="2023-03-22T12:51:00Z"&amp;gt;&amp;lt;w:r&amp;gt;&amp;lt;w:t&amp;gt;s&amp;lt;/w:t&amp;gt;&amp;lt;/w:r&amp;gt;&amp;lt;/w:ins&amp;gt;&amp;lt;w:ins w:id="40" w:author="BPS" w:date="2023-01-25T08:28:00Z"&amp;gt;&amp;lt;w:r w:rsidRPr="007C091B"&amp;gt;&amp;lt;w:t xml:space="preserve"&amp;gt; as in Title 19-A, section 1732.&amp;lt;/w:t&amp;gt;&amp;lt;/w:r&amp;gt;&amp;lt;/w:ins&amp;gt;&amp;lt;w:bookmarkEnd w:id="38" /&amp;gt;&amp;lt;/w:p&amp;gt;&amp;lt;w:p w:rsidR="00C117AC" w:rsidRDefault="00C117AC" w:rsidP="00C117AC"&amp;gt;&amp;lt;w:pPr&amp;gt;&amp;lt;w:ind w:left="360" w:firstLine="360" /&amp;gt;&amp;lt;/w:pPr&amp;gt;&amp;lt;w:bookmarkStart w:id="41" w:name="_BILL_SECTION_HEADER__5f7c1655_646c_44bb" /&amp;gt;&amp;lt;w:bookmarkStart w:id="42" w:name="_BILL_SECTION__514836a3_a7cc_4820_bd80_a" /&amp;gt;&amp;lt;w:bookmarkStart w:id="43" w:name="_PAR__4_234acc51_c429_4c1b_b565_d87049e2" /&amp;gt;&amp;lt;w:bookmarkStart w:id="44" w:name="_LINE__9_cb90c01b_31b6_470a_b598_3d594b3"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w:id="45" w:name="_BILL_SECTION_NUMBER__5405f663_d280_4682" /&amp;gt;&amp;lt;w:r&amp;gt;&amp;lt;w:rPr&amp;gt;&amp;lt;w:b /&amp;gt;&amp;lt;w:sz w:val="24" /&amp;gt;&amp;lt;/w:rPr&amp;gt;&amp;lt;w:t&amp;gt;2&amp;lt;/w:t&amp;gt;&amp;lt;/w:r&amp;gt;&amp;lt;w:bookmarkEnd w:id="45" /&amp;gt;&amp;lt;w:r&amp;gt;&amp;lt;w:rPr&amp;gt;&amp;lt;w:b /&amp;gt;&amp;lt;w:sz w:val="24" /&amp;gt;&amp;lt;/w:rPr&amp;gt;&amp;lt;w:t&amp;gt;.  15 MRSA §230&amp;lt;/w:t&amp;gt;&amp;lt;/w:r&amp;gt;&amp;lt;w:r&amp;gt;&amp;lt;w:t xml:space="preserve"&amp;gt; is enacted to read:&amp;lt;/w:t&amp;gt;&amp;lt;/w:r&amp;gt;&amp;lt;w:bookmarkEnd w:id="44" /&amp;gt;&amp;lt;/w:p&amp;gt;&amp;lt;w:p w:rsidR="00C117AC" w:rsidRDefault="00C117AC" w:rsidP="00C117AC"&amp;gt;&amp;lt;w:pPr&amp;gt;&amp;lt;w:ind w:left="1080" w:hanging="720" /&amp;gt;&amp;lt;w:rPr&amp;gt;&amp;lt;w:ins w:id="46" w:author="BPS" w:date="2023-01-25T08:12:00Z" /&amp;gt;&amp;lt;/w:rPr&amp;gt;&amp;lt;/w:pPr&amp;gt;&amp;lt;w:bookmarkStart w:id="47" w:name="_STATUTE_S__75c481b8_ceb8_4030_96dd_fe86" /&amp;gt;&amp;lt;w:bookmarkStart w:id="48" w:name="_PAR__5_5b32ed2a_c88b_4723_bda9_d70e7eb6" /&amp;gt;&amp;lt;w:bookmarkStart w:id="49" w:name="_LINE__10_7e52f1d0_bf30_4f97_95bd_e92b6f" /&amp;gt;&amp;lt;w:bookmarkStart w:id="50" w:name="_PROCESSED_CHANGE__5d80ee7e_99ed_4cb8_8d" /&amp;gt;&amp;lt;w:bookmarkEnd w:id="41" /&amp;gt;&amp;lt;w:bookmarkEnd w:id="43" /&amp;gt;&amp;lt;w:ins w:id="51" w:author="BPS" w:date="2023-01-25T08:12:00Z"&amp;gt;&amp;lt;w:r&amp;gt;&amp;lt;w:rPr&amp;gt;&amp;lt;w:b /&amp;gt;&amp;lt;/w:rPr&amp;gt;&amp;lt;w:t&amp;gt;§&amp;lt;/w:t&amp;gt;&amp;lt;/w:r&amp;gt;&amp;lt;w:bookmarkStart w:id="52" w:name="_STATUTE_NUMBER__a7204037_fe5a_4e20_a956" /&amp;gt;&amp;lt;w:r&amp;gt;&amp;lt;w:rPr&amp;gt;&amp;lt;w:b /&amp;gt;&amp;lt;/w:rPr&amp;gt;&amp;lt;w:t&amp;gt;230&amp;lt;/w:t&amp;gt;&amp;lt;/w:r&amp;gt;&amp;lt;w:bookmarkEnd w:id="52" /&amp;gt;&amp;lt;w:r&amp;gt;&amp;lt;w:rPr&amp;gt;&amp;lt;w:b /&amp;gt;&amp;lt;/w:rPr&amp;gt;&amp;lt;w:t xml:space="preserve"&amp;gt;.  &amp;lt;/w:t&amp;gt;&amp;lt;/w:r&amp;gt;&amp;lt;w:bookmarkStart w:id="53" w:name="_STATUTE_HEADNOTE__196d4ea5_de07_4850_88" /&amp;gt;&amp;lt;w:r&amp;gt;&amp;lt;w:rPr&amp;gt;&amp;lt;w:b /&amp;gt;&amp;lt;/w:rPr&amp;gt;&amp;lt;w:t xml:space="preserve"&amp;gt;Warrants and extradition in connection with provision of gender-affirming &amp;lt;/w:t&amp;gt;&amp;lt;/w:r&amp;gt;&amp;lt;w:bookmarkStart w:id="54" w:name="_LINE__11_c982b6f0_125d_4d53_9eef_9891a4" /&amp;gt;&amp;lt;w:bookmarkEnd w:id="49" /&amp;gt;&amp;lt;w:r&amp;gt;&amp;lt;w:rPr&amp;gt;&amp;lt;w:b /&amp;gt;&amp;lt;/w:rPr&amp;gt;&amp;lt;w:t&amp;gt;health care and gender-affirming mental health care&amp;lt;/w:t&amp;gt;&amp;lt;/w:r&amp;gt;&amp;lt;w:bookmarkEnd w:id="53" /&amp;gt;&amp;lt;w:bookmarkEnd w:id="54" /&amp;gt;&amp;lt;/w:ins&amp;gt;&amp;lt;/w:p&amp;gt;&amp;lt;w:p w:rsidR="00C117AC" w:rsidRDefault="00C117AC" w:rsidP="00C117AC"&amp;gt;&amp;lt;w:pPr&amp;gt;&amp;lt;w:ind w:left="360" w:firstLine="360" /&amp;gt;&amp;lt;w:rPr&amp;gt;&amp;lt;w:ins w:id="55" w:author="BPS" w:date="2023-01-25T08:12:00Z" /&amp;gt;&amp;lt;/w:rPr&amp;gt;&amp;lt;/w:pPr&amp;gt;&amp;lt;w:bookmarkStart w:id="56" w:name="_STATUTE_NUMBER__1146b9cb_bd21_4057_9c78" /&amp;gt;&amp;lt;w:bookmarkStart w:id="57" w:name="_STATUTE_SS__3dc7a84a_4b80_4008_87c4_f58" /&amp;gt;&amp;lt;w:bookmarkStart w:id="58" w:name="_PAR__6_e1cf9f39_b778_4472_86d5_bacb1273" /&amp;gt;&amp;lt;w:bookmarkStart w:id="59" w:name="_LINE__12_0ed158f0_d573_4f9f_aa8f_db69c3" /&amp;gt;&amp;lt;w:bookmarkEnd w:id="48" /&amp;gt;&amp;lt;w:ins w:id="60" w:author="BPS" w:date="2023-01-25T08:12:00Z"&amp;gt;&amp;lt;w:r&amp;gt;&amp;lt;w:rPr&amp;gt;&amp;lt;w:b /&amp;gt;&amp;lt;/w:rPr&amp;gt;&amp;lt;w:t&amp;gt;1&amp;lt;/w:t&amp;gt;&amp;lt;/w:r&amp;gt;&amp;lt;w:bookmarkEnd w:id="56" /&amp;gt;&amp;lt;w:r&amp;gt;&amp;lt;w:rPr&amp;gt;&amp;lt;w:b /&amp;gt;&amp;lt;/w:rPr&amp;gt;&amp;lt;w:t xml:space="preserve"&amp;gt;.  &amp;lt;/w:t&amp;gt;&amp;lt;/w:r&amp;gt;&amp;lt;w:bookmarkStart w:id="61" w:name="_STATUTE_HEADNOTE__71eeec87_39d6_4d58_ba" /&amp;gt;&amp;lt;w:r&amp;gt;&amp;lt;w:rPr&amp;gt;&amp;lt;w:b /&amp;gt;&amp;lt;/w:rPr&amp;gt;&amp;lt;w:t xml:space="preserve"&amp;gt;Definitions. &amp;lt;/w:t&amp;gt;&amp;lt;/w:r&amp;gt;&amp;lt;w:r&amp;gt;&amp;lt;w:t xml:space="preserve"&amp;gt; &amp;lt;/w:t&amp;gt;&amp;lt;/w:r&amp;gt;&amp;lt;w:bookmarkStart w:id="62" w:name="_STATUTE_CONTENT__1b0bd9e7_dd44_4d70_b20" /&amp;gt;&amp;lt;w:bookmarkEnd w:id="61" /&amp;gt;&amp;lt;w:r&amp;gt;&amp;lt;w:t xml:space="preserve"&amp;gt;As used in this section, unless the context otherwise indicates, the &amp;lt;/w:t&amp;gt;&amp;lt;/w:r&amp;gt;&amp;lt;w:bookmarkStart w:id="63" w:name="_LINE__13_aa851b8d_e15b_4b9a_b6ed_450eba" /&amp;gt;&amp;lt;w:bookmarkEnd w:id="59" /&amp;gt;&amp;lt;w:r&amp;gt;&amp;lt;w:t&amp;gt;following terms have the following meanings.&amp;lt;/w:t&amp;gt;&amp;lt;/w:r&amp;gt;&amp;lt;w:bookmarkEnd w:id="63" /&amp;gt;&amp;lt;/w:ins&amp;gt;&amp;lt;/w:p&amp;gt;&amp;lt;w:p w:rsidR="00C117AC" w:rsidRDefault="00C117AC" w:rsidP="00C117AC"&amp;gt;&amp;lt;w:pPr&amp;gt;&amp;lt;w:ind w:left="720" /&amp;gt;&amp;lt;w:rPr&amp;gt;&amp;lt;w:ins w:id="64" w:author="BPS" w:date="2023-01-25T08:13:00Z" /&amp;gt;&amp;lt;/w:rPr&amp;gt;&amp;lt;/w:pPr&amp;gt;&amp;lt;w:bookmarkStart w:id="65" w:name="_STATUTE_NUMBER__b6a78ca3_b0ad_4635_84a3" /&amp;gt;&amp;lt;w:bookmarkStart w:id="66" w:name="_STATUTE_P__229c22ee_56d1_4274_b555_d175" /&amp;gt;&amp;lt;w:bookmarkStart w:id="67" w:name="_PAR__7_8eb12981_95f3_4f6d_84f0_8d4a8108" /&amp;gt;&amp;lt;w:bookmarkStart w:id="68" w:name="_LINE__14_b836675b_48a1_496c_9478_c0001e" /&amp;gt;&amp;lt;w:bookmarkEnd w:id="58" /&amp;gt;&amp;lt;w:bookmarkEnd w:id="62" /&amp;gt;&amp;lt;w:ins w:id="69" w:author="BPS" w:date="2023-01-25T08:13:00Z"&amp;gt;&amp;lt;w:r&amp;gt;&amp;lt;w:t&amp;gt;A&amp;lt;/w:t&amp;gt;&amp;lt;/w:r&amp;gt;&amp;lt;w:bookmarkEnd w:id="65" /&amp;gt;&amp;lt;w:r&amp;gt;&amp;lt;w:t xml:space="preserve"&amp;gt;.  &amp;lt;/w:t&amp;gt;&amp;lt;/w:r&amp;gt;&amp;lt;/w:ins&amp;gt;&amp;lt;w:bookmarkStart w:id="70" w:name="_STATUTE_CONTENT__25efe588_9b49_4683_974" /&amp;gt;&amp;lt;w:ins w:id="71" w:author="BPS" w:date="2023-03-22T12:56:00Z"&amp;gt;&amp;lt;w:r&amp;gt;&amp;lt;w:t&amp;gt;"&amp;lt;/w:t&amp;gt;&amp;lt;/w:r&amp;gt;&amp;lt;/w:ins&amp;gt;&amp;lt;w:ins w:id="72" w:author="BPS" w:date="2023-01-25T08:13:00Z"&amp;gt;&amp;lt;w:r&amp;gt;&amp;lt;w:t&amp;gt;Gender&amp;lt;/w:t&amp;gt;&amp;lt;/w:r&amp;gt;&amp;lt;w:r&amp;gt;&amp;lt;w:noBreakHyphen /&amp;gt;&amp;lt;w:t&amp;gt;affirming health care&amp;lt;/w:t&amp;gt;&amp;lt;/w:r&amp;gt;&amp;lt;/w:ins&amp;gt;&amp;lt;w:ins w:id="73" w:author="BPS" w:date="2023-03-22T12:56:00Z"&amp;gt;&amp;lt;w:r&amp;gt;&amp;lt;w:t&amp;gt;"&amp;lt;/w:t&amp;gt;&amp;lt;/w:r&amp;gt;&amp;lt;/w:ins&amp;gt;&amp;lt;w:ins w:id="74" w:author="BPS" w:date="2023-01-25T08:13:00Z"&amp;gt;&amp;lt;w:r&amp;gt;&amp;lt;w:t xml:space="preserve"&amp;gt; means medically necessary health care that resp&amp;lt;/w:t&amp;gt;&amp;lt;/w:r&amp;gt;&amp;lt;/w:ins&amp;gt;&amp;lt;w:ins w:id="75" w:author="BPS" w:date="2023-01-25T08:14:00Z"&amp;gt;&amp;lt;w:r&amp;gt;&amp;lt;w:t xml:space="preserve"&amp;gt;ects &amp;lt;/w:t&amp;gt;&amp;lt;/w:r&amp;gt;&amp;lt;w:bookmarkStart w:id="76" w:name="_LINE__15_372eaa95_f2f2_4e67_b198_25b3f3" /&amp;gt;&amp;lt;w:bookmarkEnd w:id="68" /&amp;gt;&amp;lt;w:r&amp;gt;&amp;lt;w:t xml:space="preserve"&amp;gt;the gender identity of the patient, as experienced and defined by the patient, including, &amp;lt;/w:t&amp;gt;&amp;lt;/w:r&amp;gt;&amp;lt;w:bookmarkStart w:id="77" w:name="_LINE__16_efb868ef_325a_4705_8d69_a46109" /&amp;gt;&amp;lt;w:bookmarkEnd w:id="76" /&amp;gt;&amp;lt;w:r&amp;gt;&amp;lt;w:t&amp;gt;but not limited to, the following:&amp;lt;/w:t&amp;gt;&amp;lt;/w:r&amp;gt;&amp;lt;/w:ins&amp;gt;&amp;lt;w:bookmarkEnd w:id="77" /&amp;gt;&amp;lt;/w:p&amp;gt;&amp;lt;w:p w:rsidR="00C117AC" w:rsidRDefault="00C117AC" w:rsidP="00C117AC"&amp;gt;&amp;lt;w:pPr&amp;gt;&amp;lt;w:ind w:left="1080" /&amp;gt;&amp;lt;w:rPr&amp;gt;&amp;lt;w:ins w:id="78" w:author="BPS" w:date="2023-01-25T08:15:00Z" /&amp;gt;&amp;lt;/w:rPr&amp;gt;&amp;lt;/w:pPr&amp;gt;&amp;lt;w:bookmarkStart w:id="79" w:name="_STATUTE_SP__d32d3b26_e449_4ef2_a0af_fac" /&amp;gt;&amp;lt;w:bookmarkStart w:id="80" w:name="_PAR__8_abd12b2f_2e4d_4a46_825b_1ce17e63" /&amp;gt;&amp;lt;w:bookmarkStart w:id="81" w:name="_LINE__17_092d8ca4_1b49_4ade_9a2d_c78f71" /&amp;gt;&amp;lt;w:bookmarkEnd w:id="67" /&amp;gt;&amp;lt;w:bookmarkEnd w:id="70" /&amp;gt;&amp;lt;w:ins w:id="82" w:author="BPS" w:date="2023-01-25T08:15:00Z"&amp;gt;&amp;lt;w:r&amp;gt;&amp;lt;w:t&amp;gt;(&amp;lt;/w:t&amp;gt;&amp;lt;/w:r&amp;gt;&amp;lt;w:bookmarkStart w:id="83" w:name="_STATUTE_NUMBER__e5fc5c9a_80ca_49cc_be91" /&amp;gt;&amp;lt;w:r&amp;gt;&amp;lt;w:t&amp;gt;1&amp;lt;/w:t&amp;gt;&amp;lt;/w:r&amp;gt;&amp;lt;w:bookmarkEnd w:id="83" /&amp;gt;&amp;lt;w:r&amp;gt;&amp;lt;w:t xml:space="preserve"&amp;gt;)  &amp;lt;/w:t&amp;gt;&amp;lt;/w:r&amp;gt;&amp;lt;w:bookmarkStart w:id="84" w:name="_STATUTE_CONTENT__a7935298_a5a3_4e88_ba8" /&amp;gt;&amp;lt;w:r&amp;gt;&amp;lt;w:t xml:space="preserve"&amp;gt;Interventions to suppress the development of endogenous secondary sex &amp;lt;/w:t&amp;gt;&amp;lt;/w:r&amp;gt;&amp;lt;w:bookmarkStart w:id="85" w:name="_LINE__18_785783e4_d823_4f51_bfb6_9f05b2" /&amp;gt;&amp;lt;w:bookmarkEnd w:id="81" /&amp;gt;&amp;lt;w:r&amp;gt;&amp;lt;w:t&amp;gt;characteristics;&amp;lt;/w:t&amp;gt;&amp;lt;/w:r&amp;gt;&amp;lt;w:bookmarkEnd w:id="85" /&amp;gt;&amp;lt;/w:ins&amp;gt;&amp;lt;/w:p&amp;gt;&amp;lt;w:p w:rsidR="00C117AC" w:rsidRDefault="00C117AC" w:rsidP="00C117AC"&amp;gt;&amp;lt;w:pPr&amp;gt;&amp;lt;w:ind w:left="1080" /&amp;gt;&amp;lt;w:rPr&amp;gt;&amp;lt;w:ins w:id="86" w:author="BPS" w:date="2023-01-25T08:15:00Z" /&amp;gt;&amp;lt;/w:rPr&amp;gt;&amp;lt;/w:pPr&amp;gt;&amp;lt;w:bookmarkStart w:id="87" w:name="_STATUTE_SP__bf9f2477_c60b_4126_aed5_a65" /&amp;gt;&amp;lt;w:bookmarkStart w:id="88" w:name="_PAR__9_49142d40_4cca_4e1b_a828_8a58e3c1" /&amp;gt;&amp;lt;w:bookmarkStart w:id="89" w:name="_LINE__19_a3b1da6f_ef26_42bb_ba05_c84973" /&amp;gt;&amp;lt;w:bookmarkEnd w:id="79" /&amp;gt;&amp;lt;w:bookmarkEnd w:id="80" /&amp;gt;&amp;lt;w:bookmarkEnd w:id="84" /&amp;gt;&amp;lt;w:ins w:id="90" w:author="BPS" w:date="2023-01-25T08:15:00Z"&amp;gt;&amp;lt;w:r&amp;gt;&amp;lt;w:t&amp;gt;(&amp;lt;/w:t&amp;gt;&amp;lt;/w:r&amp;gt;&amp;lt;w:bookmarkStart w:id="91" w:name="_STATUTE_NUMBER__47640d6f_d4ce_40b1_9fa9" /&amp;gt;&amp;lt;w:r&amp;gt;&amp;lt;w:t&amp;gt;2&amp;lt;/w:t&amp;gt;&amp;lt;/w:r&amp;gt;&amp;lt;w:bookmarkEnd w:id="91" /&amp;gt;&amp;lt;w:r&amp;gt;&amp;lt;w:t xml:space="preserve"&amp;gt;)  &amp;lt;/w:t&amp;gt;&amp;lt;/w:r&amp;gt;&amp;lt;w:bookmarkStart w:id="92" w:name="_STATUTE_CONTENT__8faf2998_d985_4422_a21" /&amp;gt;&amp;lt;w:r&amp;gt;&amp;lt;w:t&amp;gt;I&amp;lt;/w:t&amp;gt;&amp;lt;/w:r&amp;gt;&amp;lt;/w:ins&amp;gt;&amp;lt;w:ins w:id="93" w:author="BPS" w:date="2023-01-25T08:16:00Z"&amp;gt;&amp;lt;w:r&amp;gt;&amp;lt;w:t&amp;gt;nterventions to align the patient&amp;lt;/w:t&amp;gt;&amp;lt;/w:r&amp;gt;&amp;lt;/w:ins&amp;gt;&amp;lt;w:ins w:id="94" w:author="BPS" w:date="2023-03-22T12:56:00Z"&amp;gt;&amp;lt;w:r&amp;gt;&amp;lt;w:t&amp;gt;'&amp;lt;/w:t&amp;gt;&amp;lt;/w:r&amp;gt;&amp;lt;/w:ins&amp;gt;&amp;lt;w:ins w:id="95" w:author="BPS" w:date="2023-01-25T08:16:00Z"&amp;gt;&amp;lt;w:r&amp;gt;&amp;lt;w:t xml:space="preserve"&amp;gt;s appearance or physical body with the &amp;lt;/w:t&amp;gt;&amp;lt;/w:r&amp;gt;&amp;lt;w:bookmarkStart w:id="96" w:name="_LINE__20_75f8d84d_87d7_4274_8c30_3c1f42" /&amp;gt;&amp;lt;w:bookmarkEnd w:id="89" /&amp;gt;&amp;lt;w:r&amp;gt;&amp;lt;w:t&amp;gt;patient&amp;lt;/w:t&amp;gt;&amp;lt;/w:r&amp;gt;&amp;lt;/w:ins&amp;gt;&amp;lt;w:ins w:id="97" w:author="BPS" w:date="2023-03-22T12:56:00Z"&amp;gt;&amp;lt;w:r&amp;gt;&amp;lt;w:t&amp;gt;'&amp;lt;/w:t&amp;gt;&amp;lt;/w:r&amp;gt;&amp;lt;/w:ins&amp;gt;&amp;lt;w:ins w:id="98" w:author="BPS" w:date="2023-01-25T08:16:00Z"&amp;gt;&amp;lt;w:r&amp;gt;&amp;lt;w:t&amp;gt;s gender identity; and&amp;lt;/w:t&amp;gt;&amp;lt;/w:r&amp;gt;&amp;lt;/w:ins&amp;gt;&amp;lt;w:bookmarkEnd w:id="96" /&amp;gt;&amp;lt;/w:p&amp;gt;&amp;lt;w:p w:rsidR="00C117AC" w:rsidRDefault="00C117AC" w:rsidP="00C117AC"&amp;gt;&amp;lt;w:pPr&amp;gt;&amp;lt;w:ind w:left="1080" /&amp;gt;&amp;lt;w:rPr&amp;gt;&amp;lt;w:ins w:id="99" w:author="BPS" w:date="2023-01-25T08:15:00Z" /&amp;gt;&amp;lt;/w:rPr&amp;gt;&amp;lt;/w:pPr&amp;gt;&amp;lt;w:bookmarkStart w:id="100" w:name="_STATUTE_SP__d336ea87_c025_4461_b2d5_bd7" /&amp;gt;&amp;lt;w:bookmarkStart w:id="101" w:name="_PAR__10_71f2118d_b421_4e5c_b76f_222225f" /&amp;gt;&amp;lt;w:bookmarkStart w:id="102" w:name="_LINE__21_74651cf8_223f_4689_a339_4da786" /&amp;gt;&amp;lt;w:bookmarkEnd w:id="87" /&amp;gt;&amp;lt;w:bookmarkEnd w:id="88" /&amp;gt;&amp;lt;w:bookmarkEnd w:id="92" /&amp;gt;&amp;lt;w:ins w:id="103" w:author="BPS" w:date="2023-01-25T08:15:00Z"&amp;gt;&amp;lt;w:r&amp;gt;&amp;lt;w:t&amp;gt;(&amp;lt;/w:t&amp;gt;&amp;lt;/w:r&amp;gt;&amp;lt;w:bookmarkStart w:id="104" w:name="_STATUTE_NUMBER__7c65dfb7_f8fc_4ad1_92bc" /&amp;gt;&amp;lt;w:r&amp;gt;&amp;lt;w:t&amp;gt;3&amp;lt;/w:t&amp;gt;&amp;lt;/w:r&amp;gt;&amp;lt;w:bookmarkEnd w:id="104" /&amp;gt;&amp;lt;w:r&amp;gt;&amp;lt;w:t xml:space="preserve"&amp;gt;)  &amp;lt;/w:t&amp;gt;&amp;lt;/w:r&amp;gt;&amp;lt;/w:ins&amp;gt;&amp;lt;w:bookmarkStart w:id="105" w:name="_STATUTE_CONTENT__a156d749_945d_49a5_b28" /&amp;gt;&amp;lt;w:ins w:id="106" w:author="BPS" w:date="2023-01-25T08:16:00Z"&amp;gt;&amp;lt;w:r&amp;gt;&amp;lt;w:t xml:space="preserve"&amp;gt;Interventions to alleviate symptoms of clinically significant distress resulting &amp;lt;/w:t&amp;gt;&amp;lt;/w:r&amp;gt;&amp;lt;w:bookmarkStart w:id="107" w:name="_LINE__22_04bbf8db_f6f5_4fb0_9ea4_03424c" /&amp;gt;&amp;lt;w:bookmarkEnd w:id="102" /&amp;gt;&amp;lt;w:r&amp;gt;&amp;lt;w:t&amp;gt;f&amp;lt;/w:t&amp;gt;&amp;lt;/w:r&amp;gt;&amp;lt;/w:ins&amp;gt;&amp;lt;w:ins w:id="108" w:author="BPS" w:date="2023-01-25T08:17:00Z"&amp;gt;&amp;lt;w:r&amp;gt;&amp;lt;w:t xml:space="preserve"&amp;gt;rom gender dysphoria, as defined in the Diagnostic and Statistical Manual of &amp;lt;/w:t&amp;gt;&amp;lt;/w:r&amp;gt;&amp;lt;w:bookmarkStart w:id="109" w:name="_LINE__23_4909052a_83e4_47a8_acc6_6e8023" /&amp;gt;&amp;lt;w:bookmarkEnd w:id="107" /&amp;gt;&amp;lt;w:r&amp;gt;&amp;lt;w:t xml:space="preserve"&amp;gt;Mental Disorders, &amp;lt;/w:t&amp;gt;&amp;lt;/w:r&amp;gt;&amp;lt;/w:ins&amp;gt;&amp;lt;w:ins w:id="110" w:author="BPS" w:date="2023-04-07T11:16:00Z"&amp;gt;&amp;lt;w:r&amp;gt;&amp;lt;w:t&amp;gt;5th edition or its successor in fu&amp;lt;/w:t&amp;gt;&amp;lt;/w:r&amp;gt;&amp;lt;/w:ins&amp;gt;&amp;lt;w:ins w:id="111" w:author="BPS" w:date="2023-04-07T11:17:00Z"&amp;gt;&amp;lt;w:r&amp;gt;&amp;lt;w:t&amp;gt;n&amp;lt;/w:t&amp;gt;&amp;lt;/w:r&amp;gt;&amp;lt;/w:ins&amp;gt;&amp;lt;w:ins w:id="112" w:author="BPS" w:date="2023-04-07T11:16:00Z"&amp;gt;&amp;lt;w:r&amp;gt;&amp;lt;w:t&amp;gt;ction.&amp;lt;/w:t&amp;gt;&amp;lt;/w:r&amp;gt;&amp;lt;/w:ins&amp;gt;&amp;lt;w:bookmarkEnd w:id="109" /&amp;gt;&amp;lt;/w:p&amp;gt;&amp;lt;w:p w:rsidR="00C117AC" w:rsidRDefault="00C117AC" w:rsidP="00C117AC"&amp;gt;&amp;lt;w:pPr&amp;gt;&amp;lt;w:ind w:left="720" /&amp;gt;&amp;lt;w:rPr&amp;gt;&amp;lt;w:ins w:id="113" w:author="BPS" w:date="2023-01-25T08:18:00Z" /&amp;gt;&amp;lt;/w:rPr&amp;gt;&amp;lt;/w:pPr&amp;gt;&amp;lt;w:bookmarkStart w:id="114" w:name="_STATUTE_NUMBER__da58e161_79b5_4d81_85b0" /&amp;gt;&amp;lt;w:bookmarkStart w:id="115" w:name="_STATUTE_P__576509c1_80ff_45f1_a4a6_b7d5" /&amp;gt;&amp;lt;w:bookmarkStart w:id="116" w:name="_PAR__11_b6e5f9de_11de_4cb0_8710_7806542" /&amp;gt;&amp;lt;w:bookmarkStart w:id="117" w:name="_LINE__24_1e5e3cd8_bb30_4702_927a_4805ef" /&amp;gt;&amp;lt;w:bookmarkEnd w:id="66" /&amp;gt;&amp;lt;w:bookmarkEnd w:id="100" /&amp;gt;&amp;lt;w:bookmarkEnd w:id="101" /&amp;gt;&amp;lt;w:bookmarkEnd w:id="105" /&amp;gt;&amp;lt;w:ins w:id="118" w:author="BPS" w:date="2023-01-25T08:18:00Z"&amp;gt;&amp;lt;w:r&amp;gt;&amp;lt;w:t&amp;gt;B&amp;lt;/w:t&amp;gt;&amp;lt;/w:r&amp;gt;&amp;lt;w:bookmarkEnd w:id="114" /&amp;gt;&amp;lt;w:r&amp;gt;&amp;lt;w:t xml:space="preserve"&amp;gt;.  &amp;lt;/w:t&amp;gt;&amp;lt;/w:r&amp;gt;&amp;lt;/w:ins&amp;gt;&amp;lt;w:bookmarkStart w:id="119" w:name="_STATUTE_CONTENT__939fcecb_9f2b_4c65_8d3" /&amp;gt;&amp;lt;w:ins w:id="120" w:author="BPS" w:date="2023-03-22T12:56:00Z"&amp;gt;&amp;lt;w:r&amp;gt;&amp;lt;w:t&amp;gt;"&amp;lt;/w:t&amp;gt;&amp;lt;/w:r&amp;gt;&amp;lt;/w:ins&amp;gt;&amp;lt;w:ins w:id="121" w:author="BPS" w:date="2023-01-25T08:18:00Z"&amp;gt;&amp;lt;w:r&amp;gt;&amp;lt;w:t&amp;gt;Gender&amp;lt;/w:t&amp;gt;&amp;lt;/w:r&amp;gt;&amp;lt;/w:ins&amp;gt;&amp;lt;w:ins w:id="122" w:author="BPS" w:date="2023-03-22T12:52:00Z"&amp;gt;&amp;lt;w:r&amp;gt;&amp;lt;w:noBreakHyphen /&amp;gt;&amp;lt;/w:r&amp;gt;&amp;lt;/w:ins&amp;gt;&amp;lt;w:ins w:id="123" w:author="BPS" w:date="2023-01-25T08:18:00Z"&amp;gt;&amp;lt;w:r&amp;gt;&amp;lt;w:t&amp;gt;affirming mental health care&amp;lt;/w:t&amp;gt;&amp;lt;/w:r&amp;gt;&amp;lt;/w:ins&amp;gt;&amp;lt;w:ins w:id="124" w:author="BPS" w:date="2023-03-22T12:56:00Z"&amp;gt;&amp;lt;w:r&amp;gt;&amp;lt;w:t&amp;gt;"&amp;lt;/w:t&amp;gt;&amp;lt;/w:r&amp;gt;&amp;lt;/w:ins&amp;gt;&amp;lt;w:ins w:id="125" w:author="BPS" w:date="2023-01-25T08:18:00Z"&amp;gt;&amp;lt;w:r&amp;gt;&amp;lt;w:t xml:space="preserve"&amp;gt; means mental health c&amp;lt;/w:t&amp;gt;&amp;lt;/w:r&amp;gt;&amp;lt;/w:ins&amp;gt;&amp;lt;w:ins w:id="126" w:author="BPS" w:date="2023-01-25T08:19:00Z"&amp;gt;&amp;lt;w:r&amp;gt;&amp;lt;w:t xml:space="preserve"&amp;gt;are or behavioral &amp;lt;/w:t&amp;gt;&amp;lt;/w:r&amp;gt;&amp;lt;w:bookmarkStart w:id="127" w:name="_LINE__25_edb4f3b9_79eb_4a97_8658_c6dc14" /&amp;gt;&amp;lt;w:bookmarkEnd w:id="117" /&amp;gt;&amp;lt;w:r&amp;gt;&amp;lt;w:t xml:space="preserve"&amp;gt;health care that respects the gender identity of the patient, as experienced and defined &amp;lt;/w:t&amp;gt;&amp;lt;/w:r&amp;gt;&amp;lt;w:bookmarkStart w:id="128" w:name="_LINE__26_32c78e73_70b4_463f_91a4_dbdbe0" /&amp;gt;&amp;lt;w:bookmarkEnd w:id="127" /&amp;gt;&amp;lt;w:r&amp;gt;&amp;lt;w:t xml:space="preserve"&amp;gt;by the patient, including, but not limited to, developmentally appropriate exploration &amp;lt;/w:t&amp;gt;&amp;lt;/w:r&amp;gt;&amp;lt;w:bookmarkStart w:id="129" w:name="_LINE__27_76739da8_aa28_4db7_9dc4_ca4239" /&amp;gt;&amp;lt;w:bookmarkEnd w:id="128" /&amp;gt;&amp;lt;w:r&amp;gt;&amp;lt;w:t&amp;gt;and integration of identity, reduc&amp;lt;/w:t&amp;gt;&amp;lt;/w:r&amp;gt;&amp;lt;/w:ins&amp;gt;&amp;lt;w:ins w:id="130" w:author="BPS" w:date="2023-01-25T08:20:00Z"&amp;gt;&amp;lt;w:r&amp;gt;&amp;lt;w:t xml:space="preserve"&amp;gt;tion of distress, adaptive coping and strategies to &amp;lt;/w:t&amp;gt;&amp;lt;/w:r&amp;gt;&amp;lt;w:bookmarkStart w:id="131" w:name="_LINE__28_ae6d5dff_7559_40bd_95a1_e31d67" /&amp;gt;&amp;lt;w:bookmarkEnd w:id="129" /&amp;gt;&amp;lt;w:r&amp;gt;&amp;lt;w:t&amp;gt;increase family acceptance.&amp;lt;/w:t&amp;gt;&amp;lt;/w:r&amp;gt;&amp;lt;/w:ins&amp;gt;&amp;lt;w:bookmarkEnd w:id="131" /&amp;gt;&amp;lt;/w:p&amp;gt;&amp;lt;w:p w:rsidR="00C117AC" w:rsidRDefault="00C117AC" w:rsidP="00C117AC"&amp;gt;&amp;lt;w:pPr&amp;gt;&amp;lt;w:ind w:left="360" w:firstLine="360" /&amp;gt;&amp;lt;w:rPr&amp;gt;&amp;lt;w:ins w:id="132" w:author="BPS" w:date="2023-01-25T08:21:00Z" /&amp;gt;&amp;lt;/w:rPr&amp;gt;&amp;lt;/w:pPr&amp;gt;&amp;lt;w:bookmarkStart w:id="133" w:name="_STATUTE_NUMBER__38206b79_2048_41f0_83e3" /&amp;gt;&amp;lt;w:bookmarkStart w:id="134" w:name="_STATUTE_SS__942943cb_bbfd_4779_bd66_0e5" /&amp;gt;&amp;lt;w:bookmarkStart w:id="135" w:name="_PAR__12_3d068f83_4fb3_48a0_820c_37e0cf3" /&amp;gt;&amp;lt;w:bookmarkStart w:id="136" w:name="_LINE__29_f4dff7c6_4809_4ba2_94fc_3aab7a" /&amp;gt;&amp;lt;w:bookmarkEnd w:id="57" /&amp;gt;&amp;lt;w:bookmarkEnd w:id="115" /&amp;gt;&amp;lt;w:bookmarkEnd w:id="116" /&amp;gt;&amp;lt;w:bookmarkEnd w:id="119" /&amp;gt;&amp;lt;w:ins w:id="137" w:author="BPS" w:date="2023-01-25T08:21:00Z"&amp;gt;&amp;lt;w:r&amp;gt;&amp;lt;w:rPr&amp;gt;&amp;lt;w:b /&amp;gt;&amp;lt;/w:rPr&amp;gt;&amp;lt;w:t&amp;gt;2&amp;lt;/w:t&amp;gt;&amp;lt;/w:r&amp;gt;&amp;lt;w:bookmarkEnd w:id="133" /&amp;gt;&amp;lt;w:r&amp;gt;&amp;lt;w:rPr&amp;gt;&amp;lt;w:b /&amp;gt;&amp;lt;/w:rPr&amp;gt;&amp;lt;w:t xml:space="preserve"&amp;gt;.  &amp;lt;/w:t&amp;gt;&amp;lt;/w:r&amp;gt;&amp;lt;w:bookmarkStart w:id="138" w:name="_STATUTE_HEADNOTE__5aa05d6d_7b1e_4f15_8e" /&amp;gt;&amp;lt;w:r&amp;gt;&amp;lt;w:rPr&amp;gt;&amp;lt;w:b /&amp;gt;&amp;lt;/w:rPr&amp;gt;&amp;lt;w:t xml:space="preserve"&amp;gt;Public policy. &amp;lt;/w:t&amp;gt;&amp;lt;/w:r&amp;gt;&amp;lt;w:r&amp;gt;&amp;lt;w:t xml:space="preserve"&amp;gt; &amp;lt;/w:t&amp;gt;&amp;lt;/w:r&amp;gt;&amp;lt;/w:ins&amp;gt;&amp;lt;w:bookmarkStart w:id="139" w:name="_STATUTE_CONTENT__7ab1af31_92d5_4aea_97c" /&amp;gt;&amp;lt;w:bookmarkEnd w:id="138" /&amp;gt;&amp;lt;w:ins w:id="140" w:author="BPS" w:date="2023-01-25T08:22:00Z"&amp;gt;&amp;lt;w:r&amp;gt;&amp;lt;w:t xml:space="preserve"&amp;gt;It is the public policy of this &amp;lt;/w:t&amp;gt;&amp;lt;/w:r&amp;gt;&amp;lt;/w:ins&amp;gt;&amp;lt;w:ins w:id="141" w:author="BPS" w:date="2023-03-22T12:52:00Z"&amp;gt;&amp;lt;w:r&amp;gt;&amp;lt;w:t&amp;gt;S&amp;lt;/w:t&amp;gt;&amp;lt;/w:r&amp;gt;&amp;lt;/w:ins&amp;gt;&amp;lt;w:ins w:id="142" w:author="BPS" w:date="2023-01-25T08:22:00Z"&amp;gt;&amp;lt;w:r&amp;gt;&amp;lt;w:t&amp;gt;tate that an out&amp;lt;/w:t&amp;gt;&amp;lt;/w:r&amp;gt;&amp;lt;w:r&amp;gt;&amp;lt;w:noBreakHyphen /&amp;gt;&amp;lt;w:t&amp;gt;of&amp;lt;/w:t&amp;gt;&amp;lt;/w:r&amp;gt;&amp;lt;w:r&amp;gt;&amp;lt;w:noBreakHyphen /&amp;gt;&amp;lt;w:t xml:space="preserve"&amp;gt;state arrest warrant &amp;lt;/w:t&amp;gt;&amp;lt;/w:r&amp;gt;&amp;lt;w:bookmarkStart w:id="143" w:name="_LINE__30_f00ecd2b_20a8_4792_8d36_df1014" /&amp;gt;&amp;lt;w:bookmarkEnd w:id="136" /&amp;gt;&amp;lt;w:r&amp;gt;&amp;lt;w:t&amp;gt;for an individual based on violating another state&amp;lt;/w:t&amp;gt;&amp;lt;/w:r&amp;gt;&amp;lt;/w:ins&amp;gt;&amp;lt;w:ins w:id="144" w:author="BPS" w:date="2023-03-22T12:56:00Z"&amp;gt;&amp;lt;w:r&amp;gt;&amp;lt;w:t&amp;gt;'&amp;lt;/w:t&amp;gt;&amp;lt;/w:r&amp;gt;&amp;lt;/w:ins&amp;gt;&amp;lt;w:ins w:id="145" w:author="BPS" w:date="2023-01-25T08:22:00Z"&amp;gt;&amp;lt;w:r&amp;gt;&amp;lt;w:t xml:space="preserve"&amp;gt;s law against &amp;lt;/w:t&amp;gt;&amp;lt;/w:r&amp;gt;&amp;lt;/w:ins&amp;gt;&amp;lt;w:ins w:id="146" w:author="BPS" w:date="2023-01-25T08:23:00Z"&amp;gt;&amp;lt;w:r&amp;gt;&amp;lt;w:t xml:space="preserve"&amp;gt;providing, receiving or &amp;lt;/w:t&amp;gt;&amp;lt;/w:r&amp;gt;&amp;lt;w:bookmarkStart w:id="147" w:name="_LINE__31_f11d7dda_2087_43aa_a32f_061858" /&amp;gt;&amp;lt;w:bookmarkEnd w:id="143" /&amp;gt;&amp;lt;w:r&amp;gt;&amp;lt;w:t xml:space="preserve"&amp;gt;allowing &amp;lt;/w:t&amp;gt;&amp;lt;/w:r&amp;gt;&amp;lt;/w:ins&amp;gt;&amp;lt;w:ins w:id="148" w:author="BPS" w:date="2023-03-22T12:55:00Z"&amp;gt;&amp;lt;w:r&amp;gt;&amp;lt;w:t&amp;gt;a&amp;lt;/w:t&amp;gt;&amp;lt;/w:r&amp;gt;&amp;lt;/w:ins&amp;gt;&amp;lt;w:ins w:id="149" w:author="BPS" w:date="2023-01-25T08:23:00Z"&amp;gt;&amp;lt;w:r&amp;gt;&amp;lt;w:t xml:space="preserve"&amp;gt; child to receive gender&amp;lt;/w:t&amp;gt;&amp;lt;/w:r&amp;gt;&amp;lt;w:r&amp;gt;&amp;lt;w:noBreakHyphen /&amp;gt;&amp;lt;w:t&amp;gt;affirming health care or gender&amp;lt;/w:t&amp;gt;&amp;lt;/w:r&amp;gt;&amp;lt;w:r&amp;gt;&amp;lt;w:noBreakHyphen /&amp;gt;&amp;lt;w:t xml:space="preserve"&amp;gt;affirming mental health &amp;lt;/w:t&amp;gt;&amp;lt;/w:r&amp;gt;&amp;lt;w:bookmarkStart w:id="150" w:name="_LINE__32_b5f0f01f_27d0_4aa3_a197_c9c019" /&amp;gt;&amp;lt;w:bookmarkEnd w:id="147" /&amp;gt;&amp;lt;w:r&amp;gt;&amp;lt;w:t&amp;gt;care is the lowest law enforcement priority.&amp;lt;/w:t&amp;gt;&amp;lt;/w:r&amp;gt;&amp;lt;/w:ins&amp;gt;&amp;lt;w:bookmarkEnd w:id="150" /&amp;gt;&amp;lt;/w:p&amp;gt;&amp;lt;w:p w:rsidR="00C117AC" w:rsidRDefault="00C117AC" w:rsidP="00C117AC"&amp;gt;&amp;lt;w:pPr&amp;gt;&amp;lt;w:ind w:left="360" w:firstLine="360" /&amp;gt;&amp;lt;w:rPr&amp;gt;&amp;lt;w:ins w:id="151" w:author="BPS" w:date="2023-01-25T08:21:00Z" /&amp;gt;&amp;lt;/w:rPr&amp;gt;&amp;lt;/w:pPr&amp;gt;&amp;lt;w:bookmarkStart w:id="152" w:name="_STATUTE_NUMBER__15129f51_d63d_4647_9356" /&amp;gt;&amp;lt;w:bookmarkStart w:id="153" w:name="_STATUTE_SS__b928364c_8b29_4e6d_97b0_a3d" /&amp;gt;&amp;lt;w:bookmarkStart w:id="154" w:name="_PAR__13_2d7f5f49_071c_4a88_9295_4fb514c" /&amp;gt;&amp;lt;w:bookmarkStart w:id="155" w:name="_LINE__33_107dfd25_c60f_4c32_afaf_7354e3" /&amp;gt;&amp;lt;w:bookmarkEnd w:id="134" /&amp;gt;&amp;lt;w:bookmarkEnd w:id="135" /&amp;gt;&amp;lt;w:bookmarkEnd w:id="139" /&amp;gt;&amp;lt;w:ins w:id="156" w:author="BPS" w:date="2023-01-25T08:21:00Z"&amp;gt;&amp;lt;w:r&amp;gt;&amp;lt;w:rPr&amp;gt;&amp;lt;w:b /&amp;gt;&amp;lt;/w:rPr&amp;gt;&amp;lt;w:t&amp;gt;3&amp;lt;/w:t&amp;gt;&amp;lt;/w:r&amp;gt;&amp;lt;w:bookmarkEnd w:id="152" /&amp;gt;&amp;lt;w:r&amp;gt;&amp;lt;w:rPr&amp;gt;&amp;lt;w:b /&amp;gt;&amp;lt;/w:rPr&amp;gt;&amp;lt;w:t xml:space="preserve"&amp;gt;.  &amp;lt;/w:t&amp;gt;&amp;lt;/w:r&amp;gt;&amp;lt;w:bookmarkStart w:id="157" w:name="_STATUTE_HEADNOTE__542f5864_3dbb_4e95_aa" /&amp;gt;&amp;lt;w:r&amp;gt;&amp;lt;w:rPr&amp;gt;&amp;lt;w:b /&amp;gt;&amp;lt;/w:rPr&amp;gt;&amp;lt;w:t xml:space="preserve"&amp;gt;Prohibitions. &amp;lt;/w:t&amp;gt;&amp;lt;/w:r&amp;gt;&amp;lt;w:r&amp;gt;&amp;lt;w:t xml:space="preserve"&amp;gt; &amp;lt;/w:t&amp;gt;&amp;lt;/w:r&amp;gt;&amp;lt;/w:ins&amp;gt;&amp;lt;w:bookmarkStart w:id="158" w:name="_STATUTE_CONTENT__72a77c57_4a5b_4d3e_ba7" /&amp;gt;&amp;lt;w:bookmarkEnd w:id="157" /&amp;gt;&amp;lt;w:ins w:id="159" w:author="BPS" w:date="2023-03-22T12:55:00Z"&amp;gt;&amp;lt;w:r&amp;gt;&amp;lt;w:t&amp;gt;A l&amp;lt;/w:t&amp;gt;&amp;lt;/w:r&amp;gt;&amp;lt;/w:ins&amp;gt;&amp;lt;w:ins w:id="160" w:author="BPS" w:date="2023-01-25T08:26:00Z"&amp;gt;&amp;lt;w:r w:rsidRPr="007C091B"&amp;gt;&amp;lt;w:t&amp;gt;aw enforcement agenc&amp;lt;/w:t&amp;gt;&amp;lt;/w:r&amp;gt;&amp;lt;/w:ins&amp;gt;&amp;lt;w:ins w:id="161" w:author="BPS" w:date="2023-03-22T12:55:00Z"&amp;gt;&amp;lt;w:r&amp;gt;&amp;lt;w:t&amp;gt;y&amp;lt;/w:t&amp;gt;&amp;lt;/w:r&amp;gt;&amp;lt;/w:ins&amp;gt;&amp;lt;w:ins w:id="162" w:author="BPS" w:date="2023-01-25T08:26:00Z"&amp;gt;&amp;lt;w:r w:rsidRPr="007C091B"&amp;gt;&amp;lt;w:t xml:space="preserve"&amp;gt; may not knowingly make or participate &amp;lt;/w:t&amp;gt;&amp;lt;/w:r&amp;gt;&amp;lt;w:bookmarkStart w:id="163" w:name="_LINE__34_90082884_cdb8_4dec_bb46_6eb34f" /&amp;gt;&amp;lt;w:bookmarkEnd w:id="155" /&amp;gt;&amp;lt;w:r w:rsidRPr="007C091B"&amp;gt;&amp;lt;w:t xml:space="preserve"&amp;gt;in the arrest or participate in any extradition of an individual pursuant to an out-of-state &amp;lt;/w:t&amp;gt;&amp;lt;/w:r&amp;gt;&amp;lt;w:bookmarkStart w:id="164" w:name="_LINE__35_ebee31ff_9975_45c9_8976_f718c5" /&amp;gt;&amp;lt;w:bookmarkEnd w:id="163" /&amp;gt;&amp;lt;w:r w:rsidRPr="007C091B"&amp;gt;&amp;lt;w:t&amp;gt;arrest warrant for violation of another state&amp;lt;/w:t&amp;gt;&amp;lt;/w:r&amp;gt;&amp;lt;/w:ins&amp;gt;&amp;lt;w:ins w:id="165" w:author="BPS" w:date="2023-03-22T12:56:00Z"&amp;gt;&amp;lt;w:r&amp;gt;&amp;lt;w:t&amp;gt;'&amp;lt;/w:t&amp;gt;&amp;lt;/w:r&amp;gt;&amp;lt;/w:ins&amp;gt;&amp;lt;w:ins w:id="166" w:author="BPS" w:date="2023-01-25T08:26:00Z"&amp;gt;&amp;lt;w:r w:rsidRPr="007C091B"&amp;gt;&amp;lt;w:t xml:space="preserve"&amp;gt;s law against providing, receiving or allowing &amp;lt;/w:t&amp;gt;&amp;lt;/w:r&amp;gt;&amp;lt;w:bookmarkStart w:id="167" w:name="_LINE__36_fc2f2993_4ffc_42fa_9473_4ee45e" /&amp;gt;&amp;lt;w:bookmarkEnd w:id="164" /&amp;gt;&amp;lt;w:r w:rsidRPr="007C091B"&amp;gt;&amp;lt;w:t xml:space="preserve"&amp;gt;a child to receive gender-affirming health care &amp;lt;/w:t&amp;gt;&amp;lt;/w:r&amp;gt;&amp;lt;/w:ins&amp;gt;&amp;lt;w:ins w:id="168" w:author="BPS" w:date="2023-03-22T12:55:00Z"&amp;gt;&amp;lt;w:r&amp;gt;&amp;lt;w:t&amp;gt;or&amp;lt;/w:t&amp;gt;&amp;lt;/w:r&amp;gt;&amp;lt;/w:ins&amp;gt;&amp;lt;w:ins w:id="169" w:author="BPS" w:date="2023-01-25T08:26:00Z"&amp;gt;&amp;lt;w:r w:rsidRPr="007C091B"&amp;gt;&amp;lt;w:t xml:space="preserve"&amp;gt; gender-affirming mental health care in &amp;lt;/w:t&amp;gt;&amp;lt;/w:r&amp;gt;&amp;lt;w:bookmarkStart w:id="170" w:name="_LINE__37_861f07a7_d11b_429b_a2f2_4c0dca" /&amp;gt;&amp;lt;w:bookmarkEnd w:id="167" /&amp;gt;&amp;lt;w:r w:rsidRPr="007C091B"&amp;gt;&amp;lt;w:t xml:space="preserve"&amp;gt;this &amp;lt;/w:t&amp;gt;&amp;lt;/w:r&amp;gt;&amp;lt;/w:ins&amp;gt;&amp;lt;w:ins w:id="171" w:author="BPS" w:date="2023-03-22T15:25:00Z"&amp;gt;&amp;lt;w:r&amp;gt;&amp;lt;w:t&amp;gt;S&amp;lt;/w:t&amp;gt;&amp;lt;/w:r&amp;gt;&amp;lt;/w:ins&amp;gt;&amp;lt;w:ins w:id="172" w:author="BPS" w:date="2023-01-25T08:26:00Z"&amp;gt;&amp;lt;w:r w:rsidRPr="007C091B"&amp;gt;&amp;lt;w:t xml:space="preserve"&amp;gt;tate, if that care is lawful under the laws of this &amp;lt;/w:t&amp;gt;&amp;lt;/w:r&amp;gt;&amp;lt;/w:ins&amp;gt;&amp;lt;w:ins w:id="173" w:author="BPS" w:date="2023-03-22T12:55:00Z"&amp;gt;&amp;lt;w:r&amp;gt;&amp;lt;w:t&amp;gt;S&amp;lt;/w:t&amp;gt;&amp;lt;/w:r&amp;gt;&amp;lt;/w:ins&amp;gt;&amp;lt;w:ins w:id="174" w:author="BPS" w:date="2023-01-25T08:26:00Z"&amp;gt;&amp;lt;w:r w:rsidRPr="007C091B"&amp;gt;&amp;lt;w:t xml:space="preserve"&amp;gt;tate, to the fullest extent permitted &amp;lt;/w:t&amp;gt;&amp;lt;/w:r&amp;gt;&amp;lt;w:bookmarkStart w:id="175" w:name="_LINE__38_1c41a0f6_72cc_4649_824c_a5edd2" /&amp;gt;&amp;lt;w:bookmarkEnd w:id="170" /&amp;gt;&amp;lt;w:r w:rsidRPr="007C091B"&amp;gt;&amp;lt;w:t xml:space="preserve"&amp;gt;by federal law. A state or local law enforcement agency may not cooperate with or provide &amp;lt;/w:t&amp;gt;&amp;lt;/w:r&amp;gt;&amp;lt;w:bookmarkStart w:id="176" w:name="_LINE__39_d5fa5232_aead_4eb3_ae50_5783a4" /&amp;gt;&amp;lt;w:bookmarkEnd w:id="175" /&amp;gt;&amp;lt;w:r w:rsidRPr="007C091B"&amp;gt;&amp;lt;w:t xml:space="preserve"&amp;gt;information to any individual or out-of-state agency or department regarding the provision &amp;lt;/w:t&amp;gt;&amp;lt;/w:r&amp;gt;&amp;lt;w:bookmarkStart w:id="177" w:name="_LINE__40_aa7a7542_68f4_4ab1_a3d7_1b570f" /&amp;gt;&amp;lt;w:bookmarkEnd w:id="176" /&amp;gt;&amp;lt;w:r w:rsidRPr="007C091B"&amp;gt;&amp;lt;w:t xml:space="preserve"&amp;gt;of lawful gender-affirming health care or gender-affirming mental health care performed &amp;lt;/w:t&amp;gt;&amp;lt;/w:r&amp;gt;&amp;lt;w:bookmarkStart w:id="178" w:name="_LINE__41_ea73508b_916a_4323_af25_2c1ff0" /&amp;gt;&amp;lt;w:bookmarkEnd w:id="177" /&amp;gt;&amp;lt;w:r w:rsidRPr="007C091B"&amp;gt;&amp;lt;w:t xml:space="preserve"&amp;gt;in this &amp;lt;/w:t&amp;gt;&amp;lt;/w:r&amp;gt;&amp;lt;/w:ins&amp;gt;&amp;lt;w:ins w:id="179" w:author="BPS" w:date="2023-03-22T12:55:00Z"&amp;gt;&amp;lt;w:r&amp;gt;&amp;lt;w:t&amp;gt;S&amp;lt;/w:t&amp;gt;&amp;lt;/w:r&amp;gt;&amp;lt;/w:ins&amp;gt;&amp;lt;w:ins w:id="180" w:author="BPS" w:date="2023-01-25T08:26:00Z"&amp;gt;&amp;lt;w:r w:rsidRPr="007C091B"&amp;gt;&amp;lt;w:t&amp;gt;tate.&amp;lt;/w:t&amp;gt;&amp;lt;/w:r&amp;gt;&amp;lt;/w:ins&amp;gt;&amp;lt;w:bookmarkEnd w:id="178" /&amp;gt;&amp;lt;/w:p&amp;gt;&amp;lt;w:p w:rsidR="00C117AC" w:rsidRDefault="00C117AC" w:rsidP="00C117AC"&amp;gt;&amp;lt;w:pPr&amp;gt;&amp;lt;w:ind w:left="360" w:firstLine="360" /&amp;gt;&amp;lt;/w:pPr&amp;gt;&amp;lt;w:bookmarkStart w:id="181" w:name="_STATUTE_NUMBER__215a0d32_a54e_4fa7_9745" /&amp;gt;&amp;lt;w:bookmarkStart w:id="182" w:name="_STATUTE_SS__2f91f949_1de1_4a1a_861b_a55" /&amp;gt;&amp;lt;w:bookmarkStart w:id="183" w:name="_PAGE__2_d12daea4_afbb_48ea_b85d_13ce254" /&amp;gt;&amp;lt;w:bookmarkStart w:id="184" w:name="_PAR__1_02754fb1_ba33_426c_8d22_de803005" /&amp;gt;&amp;lt;w:bookmarkStart w:id="185" w:name="_LINE__1_05cf5e3b_0619_48c3_ba86_9f37216" /&amp;gt;&amp;lt;w:bookmarkEnd w:id="3" /&amp;gt;&amp;lt;w:bookmarkEnd w:id="153" /&amp;gt;&amp;lt;w:bookmarkEnd w:id="154" /&amp;gt;&amp;lt;w:bookmarkEnd w:id="158" /&amp;gt;&amp;lt;w:ins w:id="186" w:author="BPS" w:date="2023-01-25T08:21:00Z"&amp;gt;&amp;lt;w:r&amp;gt;&amp;lt;w:rPr&amp;gt;&amp;lt;w:b /&amp;gt;&amp;lt;/w:rPr&amp;gt;&amp;lt;w:t&amp;gt;4&amp;lt;/w:t&amp;gt;&amp;lt;/w:r&amp;gt;&amp;lt;w:bookmarkEnd w:id="181" /&amp;gt;&amp;lt;w:r&amp;gt;&amp;lt;w:rPr&amp;gt;&amp;lt;w:b /&amp;gt;&amp;lt;/w:rPr&amp;gt;&amp;lt;w:t xml:space="preserve"&amp;gt;.  &amp;lt;/w:t&amp;gt;&amp;lt;/w:r&amp;gt;&amp;lt;w:bookmarkStart w:id="187" w:name="_STATUTE_HEADNOTE__e9c7449b_ec56_4886_b0" /&amp;gt;&amp;lt;w:r&amp;gt;&amp;lt;w:rPr&amp;gt;&amp;lt;w:b /&amp;gt;&amp;lt;/w:rPr&amp;gt;&amp;lt;w:t xml:space="preserve"&amp;gt;Investigation; sharing of information. &amp;lt;/w:t&amp;gt;&amp;lt;/w:r&amp;gt;&amp;lt;w:r&amp;gt;&amp;lt;w:t xml:space="preserve"&amp;gt; &amp;lt;/w:t&amp;gt;&amp;lt;/w:r&amp;gt;&amp;lt;/w:ins&amp;gt;&amp;lt;w:bookmarkStart w:id="188" w:name="_STATUTE_CONTENT__6cfa25f4_d413_4f87_b6b" /&amp;gt;&amp;lt;w:bookmarkEnd w:id="187" /&amp;gt;&amp;lt;w:ins w:id="189" w:author="BPS" w:date="2023-01-25T08:26:00Z"&amp;gt;&amp;lt;w:r w:rsidRPr="007C091B"&amp;gt;&amp;lt;w:t xml:space="preserve"&amp;gt;Nothing in this section prohibits the &amp;lt;/w:t&amp;gt;&amp;lt;/w:r&amp;gt;&amp;lt;w:bookmarkStart w:id="190" w:name="_LINE__2_d35d17c2_961d_460b_8768_d40e4a7" /&amp;gt;&amp;lt;w:bookmarkEnd w:id="185" /&amp;gt;&amp;lt;w:r w:rsidRPr="007C091B"&amp;gt;&amp;lt;w:t xml:space="preserve"&amp;gt;investigation of any criminal activity in this &amp;lt;/w:t&amp;gt;&amp;lt;/w:r&amp;gt;&amp;lt;/w:ins&amp;gt;&amp;lt;w:ins w:id="191" w:author="BPS" w:date="2023-03-22T12:56:00Z"&amp;gt;&amp;lt;w:r&amp;gt;&amp;lt;w:t&amp;gt;S&amp;lt;/w:t&amp;gt;&amp;lt;/w:r&amp;gt;&amp;lt;/w:ins&amp;gt;&amp;lt;w:ins w:id="192" w:author="BPS" w:date="2023-01-25T08:26:00Z"&amp;gt;&amp;lt;w:r w:rsidRPr="007C091B"&amp;gt;&amp;lt;w:t xml:space="preserve"&amp;gt;tate &amp;lt;/w:t&amp;gt;&amp;lt;/w:r&amp;gt;&amp;lt;/w:ins&amp;gt;&amp;lt;w:ins w:id="193" w:author="BPS" w:date="2023-03-22T12:56:00Z"&amp;gt;&amp;lt;w:r&amp;gt;&amp;lt;w:t&amp;gt;that&amp;lt;/w:t&amp;gt;&amp;lt;/w:r&amp;gt;&amp;lt;/w:ins&amp;gt;&amp;lt;w:ins w:id="194" w:author="BPS" w:date="2023-01-25T08:26:00Z"&amp;gt;&amp;lt;w:r w:rsidRPr="007C091B"&amp;gt;&amp;lt;w:t xml:space="preserve"&amp;gt; may involve the performance of &amp;lt;/w:t&amp;gt;&amp;lt;/w:r&amp;gt;&amp;lt;w:bookmarkStart w:id="195" w:name="_LINE__3_9130c705_f662_487c_8257_bcd23c0" /&amp;gt;&amp;lt;w:bookmarkEnd w:id="190" /&amp;gt;&amp;lt;w:r w:rsidRPr="007C091B"&amp;gt;&amp;lt;w:t&amp;gt;gender-affirming health care or gender-affirming mental health care&amp;lt;/w:t&amp;gt;&amp;lt;/w:r&amp;gt;&amp;lt;/w:ins&amp;gt;&amp;lt;w:ins w:id="196" w:author="BPS" w:date="2023-03-22T12:56:00Z"&amp;gt;&amp;lt;w:r&amp;gt;&amp;lt;w:t&amp;gt;, except&amp;lt;/w:t&amp;gt;&amp;lt;/w:r&amp;gt;&amp;lt;/w:ins&amp;gt;&amp;lt;w:ins w:id="197" w:author="BPS" w:date="2023-01-25T08:26:00Z"&amp;gt;&amp;lt;w:r w:rsidRPr="007C091B"&amp;gt;&amp;lt;w:t xml:space="preserve"&amp;gt; that no &amp;lt;/w:t&amp;gt;&amp;lt;/w:r&amp;gt;&amp;lt;w:bookmarkStart w:id="198" w:name="_LINE__4_98b696ab_9972_4260_ab02_10b931f" /&amp;gt;&amp;lt;w:bookmarkEnd w:id="195" /&amp;gt;&amp;lt;w:r w:rsidRPr="007C091B"&amp;gt;&amp;lt;w:t xml:space="preserve"&amp;gt;information relating to any medical procedure performed on a specific individual may be &amp;lt;/w:t&amp;gt;&amp;lt;/w:r&amp;gt;&amp;lt;w:bookmarkStart w:id="199" w:name="_LINE__5_dc9e4d31_97ed_4177_b303_00087f2" /&amp;gt;&amp;lt;w:bookmarkEnd w:id="198" /&amp;gt;&amp;lt;w:r w:rsidRPr="007C091B"&amp;gt;&amp;lt;w:t&amp;gt;shared with an out-of-state agency or any other individual&amp;lt;/w:t&amp;gt;&amp;lt;/w:r&amp;gt;&amp;lt;/w:ins&amp;gt;&amp;lt;w:ins w:id="200" w:author="BPS" w:date="2023-04-07T11:17:00Z"&amp;gt;&amp;lt;w:r&amp;gt;&amp;lt;w:t xml:space="preserve"&amp;gt; without the documented consent &amp;lt;/w:t&amp;gt;&amp;lt;/w:r&amp;gt;&amp;lt;w:bookmarkStart w:id="201" w:name="_LINE__6_62bfe10d_cce5_4af0_9383_faab95c" /&amp;gt;&amp;lt;w:bookmarkEnd w:id="199" /&amp;gt;&amp;lt;w:r&amp;gt;&amp;lt;w:t&amp;gt;of the patient&amp;lt;/w:t&amp;gt;&amp;lt;/w:r&amp;gt;&amp;lt;/w:ins&amp;gt;&amp;lt;w:ins w:id="202" w:author="BPS" w:date="2023-01-25T08:26:00Z"&amp;gt;&amp;lt;w:r w:rsidRPr="007C091B"&amp;gt;&amp;lt;w:t&amp;gt;.&amp;lt;/w:t&amp;gt;&amp;lt;/w:r&amp;gt;&amp;lt;/w:ins&amp;gt;&amp;lt;w:bookmarkEnd w:id="201" /&amp;gt;&amp;lt;/w:p&amp;gt;&amp;lt;w:p w:rsidR="00C117AC" w:rsidRDefault="00C117AC" w:rsidP="00C117AC"&amp;gt;&amp;lt;w:pPr&amp;gt;&amp;lt;w:ind w:left="360" w:firstLine="360" /&amp;gt;&amp;lt;/w:pPr&amp;gt;&amp;lt;w:bookmarkStart w:id="203" w:name="_BILL_SECTION_HEADER__f9c85e84_6646_4853" /&amp;gt;&amp;lt;w:bookmarkStart w:id="204" w:name="_BILL_SECTION__a4fab851_66c8_4982_8bf9_b" /&amp;gt;&amp;lt;w:bookmarkStart w:id="205" w:name="_PAR__2_cb879731_b4cc_402d_bd94_9bc9ac2b" /&amp;gt;&amp;lt;w:bookmarkStart w:id="206" w:name="_LINE__7_c54396fa_c161_4a8f_acd2_ddf55df" /&amp;gt;&amp;lt;w:bookmarkEnd w:id="42" /&amp;gt;&amp;lt;w:bookmarkEnd w:id="47" /&amp;gt;&amp;lt;w:bookmarkEnd w:id="50" /&amp;gt;&amp;lt;w:bookmarkEnd w:id="182" /&amp;gt;&amp;lt;w:bookmarkEnd w:id="184" /&amp;gt;&amp;lt;w:bookmarkEnd w:id="188" /&amp;gt;&amp;lt;w:r&amp;gt;&amp;lt;w:rPr&amp;gt;&amp;lt;w:b /&amp;gt;&amp;lt;w:sz w:val="24" /&amp;gt;&amp;lt;/w:rPr&amp;gt;&amp;lt;w:t xml:space="preserve"&amp;gt;Sec. &amp;lt;/w:t&amp;gt;&amp;lt;/w:r&amp;gt;&amp;lt;w:bookmarkStart w:id="207" w:name="_BILL_SECTION_NUMBER__0223e6a1_cbf4_4800" /&amp;gt;&amp;lt;w:r&amp;gt;&amp;lt;w:rPr&amp;gt;&amp;lt;w:b /&amp;gt;&amp;lt;w:sz w:val="24" /&amp;gt;&amp;lt;/w:rPr&amp;gt;&amp;lt;w:t&amp;gt;3&amp;lt;/w:t&amp;gt;&amp;lt;/w:r&amp;gt;&amp;lt;w:bookmarkEnd w:id="207" /&amp;gt;&amp;lt;w:r&amp;gt;&amp;lt;w:rPr&amp;gt;&amp;lt;w:b /&amp;gt;&amp;lt;w:sz w:val="24" /&amp;gt;&amp;lt;/w:rPr&amp;gt;&amp;lt;w:t&amp;gt;.  19-A MRSA §1732, sub-§6-A&amp;lt;/w:t&amp;gt;&amp;lt;/w:r&amp;gt;&amp;lt;w:r&amp;gt;&amp;lt;w:t xml:space="preserve"&amp;gt; is enacted to read:&amp;lt;/w:t&amp;gt;&amp;lt;/w:r&amp;gt;&amp;lt;w:bookmarkEnd w:id="206" /&amp;gt;&amp;lt;/w:p&amp;gt;&amp;lt;w:p w:rsidR="00C117AC" w:rsidRDefault="00C117AC" w:rsidP="00C117AC"&amp;gt;&amp;lt;w:pPr&amp;gt;&amp;lt;w:ind w:left="360" w:firstLine="360" /&amp;gt;&amp;lt;w:rPr&amp;gt;&amp;lt;w:ins w:id="208" w:author="BPS" w:date="2023-01-25T08:34:00Z" /&amp;gt;&amp;lt;/w:rPr&amp;gt;&amp;lt;/w:pPr&amp;gt;&amp;lt;w:bookmarkStart w:id="209" w:name="_STATUTE_NUMBER__f70b4b12_3d15_484c_8e7c" /&amp;gt;&amp;lt;w:bookmarkStart w:id="210" w:name="_STATUTE_SS__6c61c1dd_c789_4db4_90cc_76e" /&amp;gt;&amp;lt;w:bookmarkStart w:id="211" w:name="_PAR__3_bf1adf20_d0c7_4956_8057_cd05fa3a" /&amp;gt;&amp;lt;w:bookmarkStart w:id="212" w:name="_LINE__8_cb8e4a9f_bc86_4c95_abd5_09296f2" /&amp;gt;&amp;lt;w:bookmarkStart w:id="213" w:name="_PROCESSED_CHANGE__4d468643_48b9_4394_b9" /&amp;gt;&amp;lt;w:bookmarkEnd w:id="203" /&amp;gt;&amp;lt;w:bookmarkEnd w:id="205" /&amp;gt;&amp;lt;w:ins w:id="214" w:author="BPS" w:date="2023-01-25T08:34:00Z"&amp;gt;&amp;lt;w:r&amp;gt;&amp;lt;w:rPr&amp;gt;&amp;lt;w:b /&amp;gt;&amp;lt;/w:rPr&amp;gt;&amp;lt;w:t&amp;gt;6-A&amp;lt;/w:t&amp;gt;&amp;lt;/w:r&amp;gt;&amp;lt;w:bookmarkEnd w:id="209" /&amp;gt;&amp;lt;w:r&amp;gt;&amp;lt;w:rPr&amp;gt;&amp;lt;w:b /&amp;gt;&amp;lt;/w:rPr&amp;gt;&amp;lt;w:t xml:space="preserve"&amp;gt;.  &amp;lt;/w:t&amp;gt;&amp;lt;/w:r&amp;gt;&amp;lt;w:bookmarkStart w:id="215" w:name="_STATUTE_HEADNOTE__eb90204b_d061_411d_b4" /&amp;gt;&amp;lt;w:r&amp;gt;&amp;lt;w:rPr&amp;gt;&amp;lt;w:b /&amp;gt;&amp;lt;/w:rPr&amp;gt;&amp;lt;w:t xml:space="preserve"&amp;gt;Gender-affirming health care. &amp;lt;/w:t&amp;gt;&amp;lt;/w:r&amp;gt;&amp;lt;w:r&amp;gt;&amp;lt;w:t xml:space="preserve"&amp;gt; &amp;lt;/w:t&amp;gt;&amp;lt;/w:r&amp;gt;&amp;lt;/w:ins&amp;gt;&amp;lt;w:bookmarkStart w:id="216" w:name="_STATUTE_CONTENT__1250a007_197c_425c_955" /&amp;gt;&amp;lt;w:bookmarkEnd w:id="215" /&amp;gt;&amp;lt;w:ins w:id="217" w:author="BPS" w:date="2023-03-22T12:56:00Z"&amp;gt;&amp;lt;w:r&amp;gt;&amp;lt;w:t&amp;gt;"&amp;lt;/w:t&amp;gt;&amp;lt;/w:r&amp;gt;&amp;lt;/w:ins&amp;gt;&amp;lt;w:ins w:id="218" w:author="BPS" w:date="2023-01-25T08:34:00Z"&amp;gt;&amp;lt;w:r w:rsidRPr="007C091B"&amp;gt;&amp;lt;w:t&amp;gt;Gender-affirming health care&amp;lt;/w:t&amp;gt;&amp;lt;/w:r&amp;gt;&amp;lt;/w:ins&amp;gt;&amp;lt;w:ins w:id="219" w:author="BPS" w:date="2023-03-22T12:56:00Z"&amp;gt;&amp;lt;w:r&amp;gt;&amp;lt;w:t&amp;gt;"&amp;lt;/w:t&amp;gt;&amp;lt;/w:r&amp;gt;&amp;lt;/w:ins&amp;gt;&amp;lt;w:ins w:id="220" w:author="BPS" w:date="2023-01-25T08:34:00Z"&amp;gt;&amp;lt;w:r w:rsidRPr="007C091B"&amp;gt;&amp;lt;w:t xml:space="preserve"&amp;gt; means &amp;lt;/w:t&amp;gt;&amp;lt;/w:r&amp;gt;&amp;lt;w:bookmarkStart w:id="221" w:name="_LINE__9_cd4d91d1_7118_45e3_a710_bc88073" /&amp;gt;&amp;lt;w:bookmarkEnd w:id="212" /&amp;gt;&amp;lt;w:r w:rsidRPr="007C091B"&amp;gt;&amp;lt;w:t xml:space="preserve"&amp;gt;medically necessary health care that respects the gender identity of the patient, as &amp;lt;/w:t&amp;gt;&amp;lt;/w:r&amp;gt;&amp;lt;w:bookmarkStart w:id="222" w:name="_LINE__10_5b3d4a14_8b25_4831_a2fb_598ea2" /&amp;gt;&amp;lt;w:bookmarkEnd w:id="221" /&amp;gt;&amp;lt;w:r w:rsidRPr="007C091B"&amp;gt;&amp;lt;w:t&amp;gt;experienced and defined by the patient, including, but not limited to, the following:&amp;lt;/w:t&amp;gt;&amp;lt;/w:r&amp;gt;&amp;lt;w:bookmarkEnd w:id="222" /&amp;gt;&amp;lt;/w:ins&amp;gt;&amp;lt;/w:p&amp;gt;&amp;lt;w:p w:rsidR="00C117AC" w:rsidRDefault="00C117AC" w:rsidP="00C117AC"&amp;gt;&amp;lt;w:pPr&amp;gt;&amp;lt;w:ind w:left="1080" /&amp;gt;&amp;lt;w:rPr&amp;gt;&amp;lt;w:ins w:id="223" w:author="BPS" w:date="2023-01-25T08:34:00Z" /&amp;gt;&amp;lt;/w:rPr&amp;gt;&amp;lt;/w:pPr&amp;gt;&amp;lt;w:bookmarkStart w:id="224" w:name="_STATUTE_SP__1d5e70df_5130_4916_a50c_5e5" /&amp;gt;&amp;lt;w:bookmarkStart w:id="225" w:name="_PAR__4_a54ce787_d719_49b7_80ac_4ef35ebf" /&amp;gt;&amp;lt;w:bookmarkStart w:id="226" w:name="_LINE__11_9a948679_d319_4332_b4a3_7074e2" /&amp;gt;&amp;lt;w:bookmarkEnd w:id="211" /&amp;gt;&amp;lt;w:bookmarkEnd w:id="216" /&amp;gt;&amp;lt;w:ins w:id="227" w:author="BPS" w:date="2023-01-25T08:34:00Z"&amp;gt;&amp;lt;w:r&amp;gt;&amp;lt;w:t&amp;gt;(&amp;lt;/w:t&amp;gt;&amp;lt;/w:r&amp;gt;&amp;lt;w:bookmarkStart w:id="228" w:name="_STATUTE_NUMBER__6e1eb9fa_6cee_4346_8d40" /&amp;gt;&amp;lt;w:r&amp;gt;&amp;lt;w:t&amp;gt;1&amp;lt;/w:t&amp;gt;&amp;lt;/w:r&amp;gt;&amp;lt;w:bookmarkEnd w:id="228" /&amp;gt;&amp;lt;w:r&amp;gt;&amp;lt;w:t xml:space="preserve"&amp;gt;)  &amp;lt;/w:t&amp;gt;&amp;lt;/w:r&amp;gt;&amp;lt;w:bookmarkStart w:id="229" w:name="_STATUTE_CONTENT__c873945d_ae69_4d68_9d6" /&amp;gt;&amp;lt;w:r w:rsidRPr="007C091B"&amp;gt;&amp;lt;w:t xml:space="preserve"&amp;gt;Interventions to suppress the development of endogenous secondary sex &amp;lt;/w:t&amp;gt;&amp;lt;/w:r&amp;gt;&amp;lt;w:bookmarkStart w:id="230" w:name="_LINE__12_9da21fe5_14d7_4c24_aa6b_845ab7" /&amp;gt;&amp;lt;w:bookmarkEnd w:id="226" /&amp;gt;&amp;lt;w:r w:rsidRPr="007C091B"&amp;gt;&amp;lt;w:t&amp;gt;characteristics;&amp;lt;/w:t&amp;gt;&amp;lt;/w:r&amp;gt;&amp;lt;w:bookmarkEnd w:id="230" /&amp;gt;&amp;lt;/w:ins&amp;gt;&amp;lt;/w:p&amp;gt;&amp;lt;w:p w:rsidR="00C117AC" w:rsidRDefault="00C117AC" w:rsidP="00C117AC"&amp;gt;&amp;lt;w:pPr&amp;gt;&amp;lt;w:ind w:left="1080" /&amp;gt;&amp;lt;w:rPr&amp;gt;&amp;lt;w:ins w:id="231" w:author="BPS" w:date="2023-01-25T08:34:00Z" /&amp;gt;&amp;lt;/w:rPr&amp;gt;&amp;lt;/w:pPr&amp;gt;&amp;lt;w:bookmarkStart w:id="232" w:name="_STATUTE_SP__459b8339_34b1_4569_8d8a_6d5" /&amp;gt;&amp;lt;w:bookmarkStart w:id="233" w:name="_PAR__5_6b43f163_cfee_4f4e_bfdf_b4008efb" /&amp;gt;&amp;lt;w:bookmarkStart w:id="234" w:name="_LINE__13_3f231ed3_c1b1_482c_bcfc_407894" /&amp;gt;&amp;lt;w:bookmarkEnd w:id="224" /&amp;gt;&amp;lt;w:bookmarkEnd w:id="225" /&amp;gt;&amp;lt;w:bookmarkEnd w:id="229" /&amp;gt;&amp;lt;w:ins w:id="235" w:author="BPS" w:date="2023-01-25T08:34:00Z"&amp;gt;&amp;lt;w:r&amp;gt;&amp;lt;w:t&amp;gt;(&amp;lt;/w:t&amp;gt;&amp;lt;/w:r&amp;gt;&amp;lt;w:bookmarkStart w:id="236" w:name="_STATUTE_NUMBER__ffddf924_85f4_4e1d_9ab4" /&amp;gt;&amp;lt;w:r&amp;gt;&amp;lt;w:t&amp;gt;2&amp;lt;/w:t&amp;gt;&amp;lt;/w:r&amp;gt;&amp;lt;w:bookmarkEnd w:id="236" /&amp;gt;&amp;lt;w:r&amp;gt;&amp;lt;w:t xml:space="preserve"&amp;gt;)  &amp;lt;/w:t&amp;gt;&amp;lt;/w:r&amp;gt;&amp;lt;/w:ins&amp;gt;&amp;lt;w:bookmarkStart w:id="237" w:name="_STATUTE_CONTENT__5e0a56cf_c5a1_4773_830" /&amp;gt;&amp;lt;w:ins w:id="238" w:author="BPS" w:date="2023-01-25T08:35:00Z"&amp;gt;&amp;lt;w:r w:rsidRPr="007C091B"&amp;gt;&amp;lt;w:t&amp;gt;Interventions to align the patient&amp;lt;/w:t&amp;gt;&amp;lt;/w:r&amp;gt;&amp;lt;/w:ins&amp;gt;&amp;lt;w:ins w:id="239" w:author="BPS" w:date="2023-03-22T12:56:00Z"&amp;gt;&amp;lt;w:r&amp;gt;&amp;lt;w:t&amp;gt;'&amp;lt;/w:t&amp;gt;&amp;lt;/w:r&amp;gt;&amp;lt;/w:ins&amp;gt;&amp;lt;w:ins w:id="240" w:author="BPS" w:date="2023-01-25T08:35:00Z"&amp;gt;&amp;lt;w:r w:rsidRPr="007C091B"&amp;gt;&amp;lt;w:t xml:space="preserve"&amp;gt;s appearance or physical body with the &amp;lt;/w:t&amp;gt;&amp;lt;/w:r&amp;gt;&amp;lt;w:bookmarkStart w:id="241" w:name="_LINE__14_8d98262b_0441_4e5c_9ae2_5dd62c" /&amp;gt;&amp;lt;w:bookmarkEnd w:id="234" /&amp;gt;&amp;lt;w:r w:rsidRPr="007C091B"&amp;gt;&amp;lt;w:t&amp;gt;patient&amp;lt;/w:t&amp;gt;&amp;lt;/w:r&amp;gt;&amp;lt;/w:ins&amp;gt;&amp;lt;w:ins w:id="242" w:author="BPS" w:date="2023-03-22T12:56:00Z"&amp;gt;&amp;lt;w:r&amp;gt;&amp;lt;w:t&amp;gt;'&amp;lt;/w:t&amp;gt;&amp;lt;/w:r&amp;gt;&amp;lt;/w:ins&amp;gt;&amp;lt;w:ins w:id="243" w:author="BPS" w:date="2023-01-25T08:35:00Z"&amp;gt;&amp;lt;w:r w:rsidRPr="007C091B"&amp;gt;&amp;lt;w:t&amp;gt;s gender identity; and&amp;lt;/w:t&amp;gt;&amp;lt;/w:r&amp;gt;&amp;lt;/w:ins&amp;gt;&amp;lt;w:bookmarkEnd w:id="241" /&amp;gt;&amp;lt;/w:p&amp;gt;&amp;lt;w:p w:rsidR="00C117AC" w:rsidRDefault="00C117AC" w:rsidP="00C117AC"&amp;gt;&amp;lt;w:pPr&amp;gt;&amp;lt;w:ind w:left="1080" /&amp;gt;&amp;lt;/w:pPr&amp;gt;&amp;lt;w:bookmarkStart w:id="244" w:name="_STATUTE_SP__cd196540_cf2d_4851_98d5_e23" /&amp;gt;&amp;lt;w:bookmarkStart w:id="245" w:name="_PAR__6_0362409d_7c38_4cc2_b13a_065db6e8" /&amp;gt;&amp;lt;w:bookmarkStart w:id="246" w:name="_LINE__15_b72f9e40_ca26_492c_a760_fc2633" /&amp;gt;&amp;lt;w:bookmarkEnd w:id="232" /&amp;gt;&amp;lt;w:bookmarkEnd w:id="233" /&amp;gt;&amp;lt;w:bookmarkEnd w:id="237" /&amp;gt;&amp;lt;w:ins w:id="247" w:author="BPS" w:date="2023-01-25T08:34:00Z"&amp;gt;&amp;lt;w:r&amp;gt;&amp;lt;w:t&amp;gt;(&amp;lt;/w:t&amp;gt;&amp;lt;/w:r&amp;gt;&amp;lt;w:bookmarkStart w:id="248" w:name="_STATUTE_NUMBER__6caab747_1afb_4c62_980c" /&amp;gt;&amp;lt;w:r&amp;gt;&amp;lt;w:t&amp;gt;3&amp;lt;/w:t&amp;gt;&amp;lt;/w:r&amp;gt;&amp;lt;w:bookmarkEnd w:id="248" /&amp;gt;&amp;lt;w:r&amp;gt;&amp;lt;w:t xml:space="preserve"&amp;gt;)  &amp;lt;/w:t&amp;gt;&amp;lt;/w:r&amp;gt;&amp;lt;/w:ins&amp;gt;&amp;lt;w:bookmarkStart w:id="249" w:name="_STATUTE_CONTENT__96a3ae44_3ff6_4ae5_b66" /&amp;gt;&amp;lt;w:ins w:id="250" w:author="BPS" w:date="2023-01-25T08:35:00Z"&amp;gt;&amp;lt;w:r w:rsidRPr="007C091B"&amp;gt;&amp;lt;w:t xml:space="preserve"&amp;gt;Interventions to alleviate symptoms of clinically significant distress resulting &amp;lt;/w:t&amp;gt;&amp;lt;/w:r&amp;gt;&amp;lt;w:bookmarkStart w:id="251" w:name="_LINE__16_b3c8c18f_ca52_48a8_836d_d7a633" /&amp;gt;&amp;lt;w:bookmarkEnd w:id="246" /&amp;gt;&amp;lt;w:r w:rsidRPr="007C091B"&amp;gt;&amp;lt;w:t xml:space="preserve"&amp;gt;from gender dysphoria, as defined in the Diagnostic and Statistical Manual of &amp;lt;/w:t&amp;gt;&amp;lt;/w:r&amp;gt;&amp;lt;w:bookmarkStart w:id="252" w:name="_LINE__17_ba168d70_f4fa_4dd3_b224_d8d398" /&amp;gt;&amp;lt;w:bookmarkEnd w:id="251" /&amp;gt;&amp;lt;w:r w:rsidRPr="007C091B"&amp;gt;&amp;lt;w:t xml:space="preserve"&amp;gt;Mental Disorders, &amp;lt;/w:t&amp;gt;&amp;lt;/w:r&amp;gt;&amp;lt;/w:ins&amp;gt;&amp;lt;w:ins w:id="253" w:author="BPS" w:date="2023-04-07T11:16:00Z"&amp;gt;&amp;lt;w:r&amp;gt;&amp;lt;w:t&amp;gt;5th edition or its successor in fu&amp;lt;/w:t&amp;gt;&amp;lt;/w:r&amp;gt;&amp;lt;/w:ins&amp;gt;&amp;lt;w:ins w:id="254" w:author="BPS" w:date="2023-04-07T11:17:00Z"&amp;gt;&amp;lt;w:r&amp;gt;&amp;lt;w:t&amp;gt;n&amp;lt;/w:t&amp;gt;&amp;lt;/w:r&amp;gt;&amp;lt;/w:ins&amp;gt;&amp;lt;w:ins w:id="255" w:author="BPS" w:date="2023-04-07T11:16:00Z"&amp;gt;&amp;lt;w:r&amp;gt;&amp;lt;w:t&amp;gt;ction.&amp;lt;/w:t&amp;gt;&amp;lt;/w:r&amp;gt;&amp;lt;/w:ins&amp;gt;&amp;lt;w:bookmarkEnd w:id="252" /&amp;gt;&amp;lt;/w:p&amp;gt;&amp;lt;w:p w:rsidR="00C117AC" w:rsidRDefault="00C117AC" w:rsidP="00C117AC"&amp;gt;&amp;lt;w:pPr&amp;gt;&amp;lt;w:ind w:left="360" w:firstLine="360" /&amp;gt;&amp;lt;/w:pPr&amp;gt;&amp;lt;w:bookmarkStart w:id="256" w:name="_BILL_SECTION_HEADER__7c009739_1f8e_4dee" /&amp;gt;&amp;lt;w:bookmarkStart w:id="257" w:name="_BILL_SECTION__3084cdc8_d3b8_4934_8196_d" /&amp;gt;&amp;lt;w:bookmarkStart w:id="258" w:name="_PAR__7_61d64ab5_2d46_41c9_8439_73e6c483" /&amp;gt;&amp;lt;w:bookmarkStart w:id="259" w:name="_LINE__18_642a8d13_d32c_4de2_bd6e_81c553" /&amp;gt;&amp;lt;w:bookmarkEnd w:id="204" /&amp;gt;&amp;lt;w:bookmarkEnd w:id="210" /&amp;gt;&amp;lt;w:bookmarkEnd w:id="213" /&amp;gt;&amp;lt;w:bookmarkEnd w:id="244" /&amp;gt;&amp;lt;w:bookmarkEnd w:id="245" /&amp;gt;&amp;lt;w:bookmarkEnd w:id="249" /&amp;gt;&amp;lt;w:r&amp;gt;&amp;lt;w:rPr&amp;gt;&amp;lt;w:b /&amp;gt;&amp;lt;w:sz w:val="24" /&amp;gt;&amp;lt;/w:rPr&amp;gt;&amp;lt;w:t xml:space="preserve"&amp;gt;Sec. &amp;lt;/w:t&amp;gt;&amp;lt;/w:r&amp;gt;&amp;lt;w:bookmarkStart w:id="260" w:name="_BILL_SECTION_NUMBER__9aacfd30_d824_4a8b" /&amp;gt;&amp;lt;w:r&amp;gt;&amp;lt;w:rPr&amp;gt;&amp;lt;w:b /&amp;gt;&amp;lt;w:sz w:val="24" /&amp;gt;&amp;lt;/w:rPr&amp;gt;&amp;lt;w:t&amp;gt;4&amp;lt;/w:t&amp;gt;&amp;lt;/w:r&amp;gt;&amp;lt;w:bookmarkEnd w:id="260" /&amp;gt;&amp;lt;w:r&amp;gt;&amp;lt;w:rPr&amp;gt;&amp;lt;w:b /&amp;gt;&amp;lt;w:sz w:val="24" /&amp;gt;&amp;lt;/w:rPr&amp;gt;&amp;lt;w:t&amp;gt;.  19-A MRSA §1732, sub-§6-B&amp;lt;/w:t&amp;gt;&amp;lt;/w:r&amp;gt;&amp;lt;w:r&amp;gt;&amp;lt;w:t xml:space="preserve"&amp;gt; is enacted to read:&amp;lt;/w:t&amp;gt;&amp;lt;/w:r&amp;gt;&amp;lt;w:bookmarkEnd w:id="259" /&amp;gt;&amp;lt;/w:p&amp;gt;&amp;lt;w:p w:rsidR="00C117AC" w:rsidRDefault="00C117AC" w:rsidP="00C117AC"&amp;gt;&amp;lt;w:pPr&amp;gt;&amp;lt;w:ind w:left="360" w:firstLine="360" /&amp;gt;&amp;lt;/w:pPr&amp;gt;&amp;lt;w:bookmarkStart w:id="261" w:name="_STATUTE_NUMBER__386c3d0f_3f3e_4173_8b7d" /&amp;gt;&amp;lt;w:bookmarkStart w:id="262" w:name="_STATUTE_SS__3122640c_cb82_4513_8d73_f59" /&amp;gt;&amp;lt;w:bookmarkStart w:id="263" w:name="_PAR__8_56024576_f310_4789_acb3_fa42fc0a" /&amp;gt;&amp;lt;w:bookmarkStart w:id="264" w:name="_LINE__19_ea1e2038_1e4c_4ebd_80f6_9e77ff" /&amp;gt;&amp;lt;w:bookmarkStart w:id="265" w:name="_PROCESSED_CHANGE__27adb34d_25d6_40ff_bc" /&amp;gt;&amp;lt;w:bookmarkEnd w:id="256" /&amp;gt;&amp;lt;w:bookmarkEnd w:id="258" /&amp;gt;&amp;lt;w:ins w:id="266" w:author="BPS" w:date="2023-01-25T08:36:00Z"&amp;gt;&amp;lt;w:r&amp;gt;&amp;lt;w:rPr&amp;gt;&amp;lt;w:b /&amp;gt;&amp;lt;/w:rPr&amp;gt;&amp;lt;w:t&amp;gt;6-B&amp;lt;/w:t&amp;gt;&amp;lt;/w:r&amp;gt;&amp;lt;w:bookmarkEnd w:id="261" /&amp;gt;&amp;lt;w:r&amp;gt;&amp;lt;w:rPr&amp;gt;&amp;lt;w:b /&amp;gt;&amp;lt;/w:rPr&amp;gt;&amp;lt;w:t xml:space="preserve"&amp;gt;.  &amp;lt;/w:t&amp;gt;&amp;lt;/w:r&amp;gt;&amp;lt;w:bookmarkStart w:id="267" w:name="_STATUTE_HEADNOTE__e37cecce_eca3_41fc_9a" /&amp;gt;&amp;lt;w:r&amp;gt;&amp;lt;w:rPr&amp;gt;&amp;lt;w:b /&amp;gt;&amp;lt;/w:rPr&amp;gt;&amp;lt;w:t xml:space="preserve"&amp;gt;Gender-affirming mental health care. &amp;lt;/w:t&amp;gt;&amp;lt;/w:r&amp;gt;&amp;lt;w:r&amp;gt;&amp;lt;w:t xml:space="preserve"&amp;gt; &amp;lt;/w:t&amp;gt;&amp;lt;/w:r&amp;gt;&amp;lt;/w:ins&amp;gt;&amp;lt;w:bookmarkStart w:id="268" w:name="_STATUTE_CONTENT__14a324bc_2026_44a6_853" /&amp;gt;&amp;lt;w:bookmarkEnd w:id="267" /&amp;gt;&amp;lt;w:ins w:id="269" w:author="BPS" w:date="2023-03-22T12:56:00Z"&amp;gt;&amp;lt;w:r&amp;gt;&amp;lt;w:t&amp;gt;"&amp;lt;/w:t&amp;gt;&amp;lt;/w:r&amp;gt;&amp;lt;/w:ins&amp;gt;&amp;lt;w:ins w:id="270" w:author="BPS" w:date="2023-01-25T08:36:00Z"&amp;gt;&amp;lt;w:r w:rsidRPr="007C091B"&amp;gt;&amp;lt;w:t&amp;gt;Gender&amp;lt;/w:t&amp;gt;&amp;lt;/w:r&amp;gt;&amp;lt;/w:ins&amp;gt;&amp;lt;w:ins w:id="271" w:author="BPS" w:date="2023-03-22T12:57:00Z"&amp;gt;&amp;lt;w:r&amp;gt;&amp;lt;w:noBreakHyphen /&amp;gt;&amp;lt;/w:r&amp;gt;&amp;lt;/w:ins&amp;gt;&amp;lt;w:ins w:id="272" w:author="BPS" w:date="2023-01-25T08:36:00Z"&amp;gt;&amp;lt;w:r w:rsidRPr="007C091B"&amp;gt;&amp;lt;w:t&amp;gt;affirming mental health care&amp;lt;/w:t&amp;gt;&amp;lt;/w:r&amp;gt;&amp;lt;/w:ins&amp;gt;&amp;lt;w:ins w:id="273" w:author="BPS" w:date="2023-03-22T12:56:00Z"&amp;gt;&amp;lt;w:r&amp;gt;&amp;lt;w:t&amp;gt;"&amp;lt;/w:t&amp;gt;&amp;lt;/w:r&amp;gt;&amp;lt;/w:ins&amp;gt;&amp;lt;w:ins w:id="274" w:author="BPS" w:date="2023-01-25T08:36:00Z"&amp;gt;&amp;lt;w:r w:rsidRPr="007C091B"&amp;gt;&amp;lt;w:t xml:space="preserve"&amp;gt; &amp;lt;/w:t&amp;gt;&amp;lt;/w:r&amp;gt;&amp;lt;w:bookmarkStart w:id="275" w:name="_LINE__20_152b574e_dbd0_44d3_84a6_7fc8b3" /&amp;gt;&amp;lt;w:bookmarkEnd w:id="264" /&amp;gt;&amp;lt;w:r w:rsidRPr="007C091B"&amp;gt;&amp;lt;w:t xml:space="preserve"&amp;gt;means mental health care or behavioral health care that respects the gender identity of the &amp;lt;/w:t&amp;gt;&amp;lt;/w:r&amp;gt;&amp;lt;w:bookmarkStart w:id="276" w:name="_LINE__21_a72b01ee_dd5d_4c11_845c_bee309" /&amp;gt;&amp;lt;w:bookmarkEnd w:id="275" /&amp;gt;&amp;lt;w:r w:rsidRPr="007C091B"&amp;gt;&amp;lt;w:t xml:space="preserve"&amp;gt;patient, as experienced and defined by the patient, including, but not limited to, &amp;lt;/w:t&amp;gt;&amp;lt;/w:r&amp;gt;&amp;lt;w:bookmarkStart w:id="277" w:name="_LINE__22_f9fef4af_e9b0_4c28_a93b_b3bc89" /&amp;gt;&amp;lt;w:bookmarkEnd w:id="276" /&amp;gt;&amp;lt;w:r w:rsidRPr="007C091B"&amp;gt;&amp;lt;w:t xml:space="preserve"&amp;gt;developmentally appropriate exploration and integration of identity, reduction of distress, &amp;lt;/w:t&amp;gt;&amp;lt;/w:r&amp;gt;&amp;lt;w:bookmarkStart w:id="278" w:name="_LINE__23_c6f7f937_cc3b_4590_ac2f_b986a7" /&amp;gt;&amp;lt;w:bookmarkEnd w:id="277" /&amp;gt;&amp;lt;w:r w:rsidRPr="007C091B"&amp;gt;&amp;lt;w:t&amp;gt;adaptive coping and strategies to increase family acceptance.&amp;lt;/w:t&amp;gt;&amp;lt;/w:r&amp;gt;&amp;lt;/w:ins&amp;gt;&amp;lt;w:bookmarkEnd w:id="278" /&amp;gt;&amp;lt;/w:p&amp;gt;&amp;lt;w:p w:rsidR="00C117AC" w:rsidRDefault="00C117AC" w:rsidP="00C117AC"&amp;gt;&amp;lt;w:pPr&amp;gt;&amp;lt;w:ind w:left="360" w:firstLine="360" /&amp;gt;&amp;lt;/w:pPr&amp;gt;&amp;lt;w:bookmarkStart w:id="279" w:name="_BILL_SECTION_HEADER__4c3fcd9c_c369_41fe" /&amp;gt;&amp;lt;w:bookmarkStart w:id="280" w:name="_BILL_SECTION__92982c9f_a7da_419f_8d40_9" /&amp;gt;&amp;lt;w:bookmarkStart w:id="281" w:name="_PAR__9_bd97001c_2d9b_4959_9962_8dec0d28" /&amp;gt;&amp;lt;w:bookmarkStart w:id="282" w:name="_LINE__24_0df1f6e2_297c_4ad5_9e6a_a5ccc1" /&amp;gt;&amp;lt;w:bookmarkEnd w:id="257" /&amp;gt;&amp;lt;w:bookmarkEnd w:id="262" /&amp;gt;&amp;lt;w:bookmarkEnd w:id="263" /&amp;gt;&amp;lt;w:bookmarkEnd w:id="265" /&amp;gt;&amp;lt;w:bookmarkEnd w:id="268" /&amp;gt;&amp;lt;w:r&amp;gt;&amp;lt;w:rPr&amp;gt;&amp;lt;w:b /&amp;gt;&amp;lt;w:sz w:val="24" /&amp;gt;&amp;lt;/w:rPr&amp;gt;&amp;lt;w:t xml:space="preserve"&amp;gt;Sec. &amp;lt;/w:t&amp;gt;&amp;lt;/w:r&amp;gt;&amp;lt;w:bookmarkStart w:id="283" w:name="_BILL_SECTION_NUMBER__3d5d0bfd_4295_43fc" /&amp;gt;&amp;lt;w:r&amp;gt;&amp;lt;w:rPr&amp;gt;&amp;lt;w:b /&amp;gt;&amp;lt;w:sz w:val="24" /&amp;gt;&amp;lt;/w:rPr&amp;gt;&amp;lt;w:t&amp;gt;5&amp;lt;/w:t&amp;gt;&amp;lt;/w:r&amp;gt;&amp;lt;w:bookmarkEnd w:id="283" /&amp;gt;&amp;lt;w:r&amp;gt;&amp;lt;w:rPr&amp;gt;&amp;lt;w:b /&amp;gt;&amp;lt;w:sz w:val="24" /&amp;gt;&amp;lt;/w:rPr&amp;gt;&amp;lt;w:t&amp;gt;.  19-A MRSA §1745, sub-§1, ¶B-1&amp;lt;/w:t&amp;gt;&amp;lt;/w:r&amp;gt;&amp;lt;w:r&amp;gt;&amp;lt;w:t xml:space="preserve"&amp;gt; is enacted to read:&amp;lt;/w:t&amp;gt;&amp;lt;/w:r&amp;gt;&amp;lt;w:bookmarkEnd w:id="282" /&amp;gt;&amp;lt;/w:p&amp;gt;&amp;lt;w:p w:rsidR="00C117AC" w:rsidRDefault="00C117AC" w:rsidP="00C117AC"&amp;gt;&amp;lt;w:pPr&amp;gt;&amp;lt;w:ind w:left="720" /&amp;gt;&amp;lt;/w:pPr&amp;gt;&amp;lt;w:bookmarkStart w:id="284" w:name="_STATUTE_NUMBER__219bca18_d6b6_4ef6_bf03" /&amp;gt;&amp;lt;w:bookmarkStart w:id="285" w:name="_STATUTE_P__2702c5ee_8509_41b0_ac0c_1171" /&amp;gt;&amp;lt;w:bookmarkStart w:id="286" w:name="_PAR__10_527eb37a_9321_40eb_bfb2_00593ac" /&amp;gt;&amp;lt;w:bookmarkStart w:id="287" w:name="_LINE__25_303f244f_b76e_4075_ac8a_eb491f" /&amp;gt;&amp;lt;w:bookmarkStart w:id="288" w:name="_PROCESSED_CHANGE__f4867458_de98_4766_b6" /&amp;gt;&amp;lt;w:bookmarkEnd w:id="279" /&amp;gt;&amp;lt;w:bookmarkEnd w:id="281" /&amp;gt;&amp;lt;w:ins w:id="289" w:author="BPS" w:date="2023-01-25T08:37:00Z"&amp;gt;&amp;lt;w:r&amp;gt;&amp;lt;w:t&amp;gt;B-1&amp;lt;/w:t&amp;gt;&amp;lt;/w:r&amp;gt;&amp;lt;w:bookmarkEnd w:id="284" /&amp;gt;&amp;lt;w:r&amp;gt;&amp;lt;w:t xml:space="preserve"&amp;gt;.  &amp;lt;/w:t&amp;gt;&amp;lt;/w:r&amp;gt;&amp;lt;/w:ins&amp;gt;&amp;lt;w:bookmarkStart w:id="290" w:name="_STATUTE_CONTENT__c0ef1b38_52ff_4a4f_a6b" /&amp;gt;&amp;lt;w:ins w:id="291" w:author="BPS" w:date="2023-01-25T08:38:00Z"&amp;gt;&amp;lt;w:r w:rsidRPr="007C091B"&amp;gt;&amp;lt;w:t xml:space="preserve"&amp;gt;A court of another state does not have jurisdiction under paragraph A, or a court &amp;lt;/w:t&amp;gt;&amp;lt;/w:r&amp;gt;&amp;lt;w:bookmarkStart w:id="292" w:name="_LINE__26_8cb03b7f_c33a_45a0_a6bd_92a5c4" /&amp;gt;&amp;lt;w:bookmarkEnd w:id="287" /&amp;gt;&amp;lt;w:r w:rsidRPr="007C091B"&amp;gt;&amp;lt;w:t xml:space="preserve"&amp;gt;of the home state of the child has declined to exercise jurisdiction on the grounds that &amp;lt;/w:t&amp;gt;&amp;lt;/w:r&amp;gt;&amp;lt;w:bookmarkStart w:id="293" w:name="_LINE__27_c2a09f3c_6d0a_447c_a239_4ae317" /&amp;gt;&amp;lt;w:bookmarkEnd w:id="292" /&amp;gt;&amp;lt;w:r w:rsidRPr="007C091B"&amp;gt;&amp;lt;w:t xml:space="preserve"&amp;gt;this &amp;lt;/w:t&amp;gt;&amp;lt;/w:r&amp;gt;&amp;lt;/w:ins&amp;gt;&amp;lt;w:ins w:id="294" w:author="BPS" w:date="2023-03-22T12:57:00Z"&amp;gt;&amp;lt;w:r&amp;gt;&amp;lt;w:t&amp;gt;S&amp;lt;/w:t&amp;gt;&amp;lt;/w:r&amp;gt;&amp;lt;/w:ins&amp;gt;&amp;lt;w:ins w:id="295" w:author="BPS" w:date="2023-01-25T08:38:00Z"&amp;gt;&amp;lt;w:r w:rsidRPr="007C091B"&amp;gt;&amp;lt;w:t xml:space="preserve"&amp;gt;tate is the more appropriate forum under section 1751 or 1752, and the child is &amp;lt;/w:t&amp;gt;&amp;lt;/w:r&amp;gt;&amp;lt;w:bookmarkStart w:id="296" w:name="_LINE__28_7b713b88_ec66_4987_8c40_6ddb5f" /&amp;gt;&amp;lt;w:bookmarkEnd w:id="293" /&amp;gt;&amp;lt;w:r w:rsidRPr="007C091B"&amp;gt;&amp;lt;w:t xml:space="preserve"&amp;gt;present in this &amp;lt;/w:t&amp;gt;&amp;lt;/w:r&amp;gt;&amp;lt;/w:ins&amp;gt;&amp;lt;w:ins w:id="297" w:author="BPS" w:date="2023-03-22T12:57:00Z"&amp;gt;&amp;lt;w:r&amp;gt;&amp;lt;w:t&amp;gt;S&amp;lt;/w:t&amp;gt;&amp;lt;/w:r&amp;gt;&amp;lt;/w:ins&amp;gt;&amp;lt;w:ins w:id="298" w:author="BPS" w:date="2023-01-25T08:38:00Z"&amp;gt;&amp;lt;w:r w:rsidRPr="007C091B"&amp;gt;&amp;lt;w:t xml:space="preserve"&amp;gt;tate for the purpose of obtaining gender-affirming health care or &amp;lt;/w:t&amp;gt;&amp;lt;/w:r&amp;gt;&amp;lt;w:bookmarkStart w:id="299" w:name="_LINE__29_33ce0588_262e_443e_9a30_1824c7" /&amp;gt;&amp;lt;w:bookmarkEnd w:id="296" /&amp;gt;&amp;lt;w:r w:rsidRPr="007C091B"&amp;gt;&amp;lt;w:t&amp;gt;gender-affirming mental health&amp;lt;/w:t&amp;gt;&amp;lt;/w:r&amp;gt;&amp;lt;/w:ins&amp;gt;&amp;lt;w:ins w:id="300" w:author="BPS" w:date="2023-03-22T12:58:00Z"&amp;gt;&amp;lt;w:r&amp;gt;&amp;lt;w:t xml:space="preserve"&amp;gt; care;&amp;lt;/w:t&amp;gt;&amp;lt;/w:r&amp;gt;&amp;lt;/w:ins&amp;gt;&amp;lt;w:bookmarkEnd w:id="299" /&amp;gt;&amp;lt;/w:p&amp;gt;&amp;lt;w:p w:rsidR="00C117AC" w:rsidRDefault="00C117AC" w:rsidP="00C117AC"&amp;gt;&amp;lt;w:pPr&amp;gt;&amp;lt;w:ind w:left="360" w:firstLine="360" /&amp;gt;&amp;lt;/w:pPr&amp;gt;&amp;lt;w:bookmarkStart w:id="301" w:name="_BILL_SECTION_HEADER__cfa848a8_183d_4728" /&amp;gt;&amp;lt;w:bookmarkStart w:id="302" w:name="_BILL_SECTION__3758ac36_207e_445f_a9a0_5" /&amp;gt;&amp;lt;w:bookmarkStart w:id="303" w:name="_PAR__11_5b547e38_671e_458f_aacf_fbbe5f0" /&amp;gt;&amp;lt;w:bookmarkStart w:id="304" w:name="_LINE__30_3b61a2f3_8035_45d4_83d9_df6053" /&amp;gt;&amp;lt;w:bookmarkEnd w:id="280" /&amp;gt;&amp;lt;w:bookmarkEnd w:id="285" /&amp;gt;&amp;lt;w:bookmarkEnd w:id="286" /&amp;gt;&amp;lt;w:bookmarkEnd w:id="288" /&amp;gt;&amp;lt;w:bookmarkEnd w:id="290" /&amp;gt;&amp;lt;w:r&amp;gt;&amp;lt;w:rPr&amp;gt;&amp;lt;w:b /&amp;gt;&amp;lt;w:sz w:val="24" /&amp;gt;&amp;lt;/w:rPr&amp;gt;&amp;lt;w:t xml:space="preserve"&amp;gt;Sec. &amp;lt;/w:t&amp;gt;&amp;lt;/w:r&amp;gt;&amp;lt;w:bookmarkStart w:id="305" w:name="_BILL_SECTION_NUMBER__1ec801d5_e47d_477a" /&amp;gt;&amp;lt;w:r&amp;gt;&amp;lt;w:rPr&amp;gt;&amp;lt;w:b /&amp;gt;&amp;lt;w:sz w:val="24" /&amp;gt;&amp;lt;/w:rPr&amp;gt;&amp;lt;w:t&amp;gt;6&amp;lt;/w:t&amp;gt;&amp;lt;/w:r&amp;gt;&amp;lt;w:bookmarkEnd w:id="305" /&amp;gt;&amp;lt;w:r&amp;gt;&amp;lt;w:rPr&amp;gt;&amp;lt;w:b /&amp;gt;&amp;lt;w:sz w:val="24" /&amp;gt;&amp;lt;/w:rPr&amp;gt;&amp;lt;w:t&amp;gt;.  19-A MRSA §1748, sub-§1,&amp;lt;/w:t&amp;gt;&amp;lt;/w:r&amp;gt;&amp;lt;w:r&amp;gt;&amp;lt;w:t xml:space="preserve"&amp;gt; as enacted by PL 1999, c. 486, §3 and affected &amp;lt;/w:t&amp;gt;&amp;lt;/w:r&amp;gt;&amp;lt;w:bookmarkStart w:id="306" w:name="_LINE__31_2a93d058_6932_47ae_af47_ed1db7" /&amp;gt;&amp;lt;w:bookmarkEnd w:id="304" /&amp;gt;&amp;lt;w:r&amp;gt;&amp;lt;w:t&amp;gt;by §6, is amended to read:&amp;lt;/w:t&amp;gt;&amp;lt;/w:r&amp;gt;&amp;lt;w:bookmarkEnd w:id="306" /&amp;gt;&amp;lt;/w:p&amp;gt;&amp;lt;w:p w:rsidR="00C117AC" w:rsidRDefault="00C117AC" w:rsidP="00C117AC"&amp;gt;&amp;lt;w:pPr&amp;gt;&amp;lt;w:ind w:left="360" w:firstLine="360" /&amp;gt;&amp;lt;/w:pPr&amp;gt;&amp;lt;w:bookmarkStart w:id="307" w:name="_STATUTE_NUMBER__152c95bb_2224_4001_8af9" /&amp;gt;&amp;lt;w:bookmarkStart w:id="308" w:name="_STATUTE_SS__026d92de_74c2_44fe_82e7_9da" /&amp;gt;&amp;lt;w:bookmarkStart w:id="309" w:name="_PAR__12_1fdb4cbe_e75e_4ea8_b15e_e307605" /&amp;gt;&amp;lt;w:bookmarkStart w:id="310" w:name="_LINE__32_546b406f_952c_4784_92ec_a75e9f" /&amp;gt;&amp;lt;w:bookmarkEnd w:id="301" /&amp;gt;&amp;lt;w:bookmarkEnd w:id="303" /&amp;gt;&amp;lt;w:r&amp;gt;&amp;lt;w:rPr&amp;gt;&amp;lt;w:b /&amp;gt;&amp;lt;/w:rPr&amp;gt;&amp;lt;w:t&amp;gt;1&amp;lt;/w:t&amp;gt;&amp;lt;/w:r&amp;gt;&amp;lt;w:bookmarkEnd w:id="307" /&amp;gt;&amp;lt;w:r&amp;gt;&amp;lt;w:rPr&amp;gt;&amp;lt;w:b /&amp;gt;&amp;lt;/w:rPr&amp;gt;&amp;lt;w:t xml:space="preserve"&amp;gt;.  &amp;lt;/w:t&amp;gt;&amp;lt;/w:r&amp;gt;&amp;lt;w:bookmarkStart w:id="311" w:name="_STATUTE_HEADNOTE__8ce989bc_5c9b_4fad_b3" /&amp;gt;&amp;lt;w:r&amp;gt;&amp;lt;w:rPr&amp;gt;&amp;lt;w:b /&amp;gt;&amp;lt;/w:rPr&amp;gt;&amp;lt;w:t&amp;gt;Abandoned child; emergency.&amp;lt;/w:t&amp;gt;&amp;lt;/w:r&amp;gt;&amp;lt;w:bookmarkEnd w:id="311"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w:id="312" w:name="_STATUTE_CONTENT__ab64cb88_1069_4005_b76" /&amp;gt;&amp;lt;w:r&amp;gt;&amp;lt;w:t xml:space="preserve"&amp;gt;A court of this State has temporary emergency &amp;lt;/w:t&amp;gt;&amp;lt;/w:r&amp;gt;&amp;lt;w:bookmarkStart w:id="313" w:name="_LINE__33_3ee4261b_7808_46f2_80c4_6db9b0" /&amp;gt;&amp;lt;w:bookmarkEnd w:id="310" /&amp;gt;&amp;lt;w:r&amp;gt;&amp;lt;w:t xml:space="preserve"&amp;gt;jurisdiction if the child is present in this State and the child has been abandoned or it is &amp;lt;/w:t&amp;gt;&amp;lt;/w:r&amp;gt;&amp;lt;w:bookmarkStart w:id="314" w:name="_LINE__34_c21de998_7873_4655_a8ee_36291c" /&amp;gt;&amp;lt;w:bookmarkEnd w:id="313" /&amp;gt;&amp;lt;w:r&amp;gt;&amp;lt;w:t xml:space="preserve"&amp;gt;necessary in an emergency to protect the child because the child or a sibling or parent of &amp;lt;/w:t&amp;gt;&amp;lt;/w:r&amp;gt;&amp;lt;w:bookmarkStart w:id="315" w:name="_LINE__35_864f9177_5860_4c58_90c3_09e9d6" /&amp;gt;&amp;lt;w:bookmarkEnd w:id="314" /&amp;gt;&amp;lt;w:r&amp;gt;&amp;lt;w:t&amp;gt;the child is subjected to or threatened with mistreatment or abuse&amp;lt;/w:t&amp;gt;&amp;lt;/w:r&amp;gt;&amp;lt;w:bookmarkStart w:id="316" w:name="_PROCESSED_CHANGE__59b32bf1_f2ab_4b23_84" /&amp;gt;&amp;lt;w:r&amp;gt;&amp;lt;w:t xml:space="preserve"&amp;gt; &amp;lt;/w:t&amp;gt;&amp;lt;/w:r&amp;gt;&amp;lt;w:ins w:id="317" w:author="BPS" w:date="2023-03-22T13:10:00Z"&amp;gt;&amp;lt;w:r&amp;gt;&amp;lt;w:t xml:space="preserve"&amp;gt;or because the child has &amp;lt;/w:t&amp;gt;&amp;lt;/w:r&amp;gt;&amp;lt;w:bookmarkStart w:id="318" w:name="_LINE__36_154cc0ce_460b_431e_ae92_e22340" /&amp;gt;&amp;lt;w:bookmarkEnd w:id="315" /&amp;gt;&amp;lt;w:r&amp;gt;&amp;lt;w:t&amp;gt;been unable to obtain gender&amp;lt;/w:t&amp;gt;&amp;lt;/w:r&amp;gt;&amp;lt;w:r&amp;gt;&amp;lt;w:noBreakHyphen /&amp;gt;&amp;lt;w:t&amp;gt;affirming health care or gender&amp;lt;/w:t&amp;gt;&amp;lt;/w:r&amp;gt;&amp;lt;w:r&amp;gt;&amp;lt;w:noBreakHyphen /&amp;gt;&amp;lt;w:t&amp;gt;affirming mental health care&amp;lt;/w:t&amp;gt;&amp;lt;/w:r&amp;gt;&amp;lt;/w:ins&amp;gt;&amp;lt;w:bookmarkEnd w:id="316" /&amp;gt;&amp;lt;w:r&amp;gt;&amp;lt;w:t&amp;gt;.&amp;lt;/w:t&amp;gt;&amp;lt;/w:r&amp;gt;&amp;lt;w:bookmarkEnd w:id="312" /&amp;gt;&amp;lt;w:bookmarkEnd w:id="318" /&amp;gt;&amp;lt;/w:p&amp;gt;&amp;lt;w:p w:rsidR="00C117AC" w:rsidRDefault="00C117AC" w:rsidP="00C117AC"&amp;gt;&amp;lt;w:pPr&amp;gt;&amp;lt;w:ind w:left="360" w:firstLine="360" /&amp;gt;&amp;lt;/w:pPr&amp;gt;&amp;lt;w:bookmarkStart w:id="319" w:name="_BILL_SECTION_HEADER__69a1def8_1d7e_4642" /&amp;gt;&amp;lt;w:bookmarkStart w:id="320" w:name="_BILL_SECTION__93ec43f6_34d9_4710_9aa8_3" /&amp;gt;&amp;lt;w:bookmarkStart w:id="321" w:name="_PAR__13_9a9d5a82_8377_4fa7_9fce_a5c8d28" /&amp;gt;&amp;lt;w:bookmarkStart w:id="322" w:name="_LINE__37_e6817432_5c85_4e82_9815_641c42" /&amp;gt;&amp;lt;w:bookmarkEnd w:id="302" /&amp;gt;&amp;lt;w:bookmarkEnd w:id="308" /&amp;gt;&amp;lt;w:bookmarkEnd w:id="309" /&amp;gt;&amp;lt;w:r&amp;gt;&amp;lt;w:rPr&amp;gt;&amp;lt;w:b /&amp;gt;&amp;lt;w:sz w:val="24" /&amp;gt;&amp;lt;/w:rPr&amp;gt;&amp;lt;w:t xml:space="preserve"&amp;gt;Sec. &amp;lt;/w:t&amp;gt;&amp;lt;/w:r&amp;gt;&amp;lt;w:bookmarkStart w:id="323" w:name="_BILL_SECTION_NUMBER__09c8a3ae_dd44_4250" /&amp;gt;&amp;lt;w:r&amp;gt;&amp;lt;w:rPr&amp;gt;&amp;lt;w:b /&amp;gt;&amp;lt;w:sz w:val="24" /&amp;gt;&amp;lt;/w:rPr&amp;gt;&amp;lt;w:t&amp;gt;7&amp;lt;/w:t&amp;gt;&amp;lt;/w:r&amp;gt;&amp;lt;w:bookmarkEnd w:id="323" /&amp;gt;&amp;lt;w:r&amp;gt;&amp;lt;w:rPr&amp;gt;&amp;lt;w:b /&amp;gt;&amp;lt;w:sz w:val="24" /&amp;gt;&amp;lt;/w:rPr&amp;gt;&amp;lt;w:t&amp;gt;.  19-A MRSA §1751, sub-§2-A&amp;lt;/w:t&amp;gt;&amp;lt;/w:r&amp;gt;&amp;lt;w:r&amp;gt;&amp;lt;w:t xml:space="preserve"&amp;gt; is enacted to read:&amp;lt;/w:t&amp;gt;&amp;lt;/w:r&amp;gt;&amp;lt;w:bookmarkEnd w:id="322" /&amp;gt;&amp;lt;/w:p&amp;gt;&amp;lt;w:p w:rsidR="00C117AC" w:rsidRDefault="00C117AC" w:rsidP="00C117AC"&amp;gt;&amp;lt;w:pPr&amp;gt;&amp;lt;w:ind w:left="360" w:firstLine="360" /&amp;gt;&amp;lt;/w:pPr&amp;gt;&amp;lt;w:bookmarkStart w:id="324" w:name="_STATUTE_NUMBER__22e0f2af_b9d0_4ca3_b8d0" /&amp;gt;&amp;lt;w:bookmarkStart w:id="325" w:name="_STATUTE_SS__91b7a5cb_578f_4ce3_a55a_d00" /&amp;gt;&amp;lt;w:bookmarkStart w:id="326" w:name="_PAR__14_df5689ee_ebcd_4406_973c_6355b4b" /&amp;gt;&amp;lt;w:bookmarkStart w:id="327" w:name="_LINE__38_c4030fa6_7e57_46f3_8618_a1d9af" /&amp;gt;&amp;lt;w:bookmarkStart w:id="328" w:name="_PROCESSED_CHANGE__c8b52ca4_562c_48e7_b1" /&amp;gt;&amp;lt;w:bookmarkEnd w:id="319" /&amp;gt;&amp;lt;w:bookmarkEnd w:id="321" /&amp;gt;&amp;lt;w:ins w:id="329" w:author="BPS" w:date="2023-01-25T08:40:00Z"&amp;gt;&amp;lt;w:r&amp;gt;&amp;lt;w:rPr&amp;gt;&amp;lt;w:b /&amp;gt;&amp;lt;/w:rPr&amp;gt;&amp;lt;w:t&amp;gt;2-A&amp;lt;/w:t&amp;gt;&amp;lt;/w:r&amp;gt;&amp;lt;w:bookmarkEnd w:id="324" /&amp;gt;&amp;lt;w:r&amp;gt;&amp;lt;w:rPr&amp;gt;&amp;lt;w:b /&amp;gt;&amp;lt;/w:rPr&amp;gt;&amp;lt;w:t xml:space="preserve"&amp;gt;.  &amp;lt;/w:t&amp;gt;&amp;lt;/w:r&amp;gt;&amp;lt;w:bookmarkStart w:id="330" w:name="_STATUTE_HEADNOTE__d5213423_320d_4f4e_80" /&amp;gt;&amp;lt;w:r&amp;gt;&amp;lt;w:rPr&amp;gt;&amp;lt;w:b /&amp;gt;&amp;lt;/w:rPr&amp;gt;&amp;lt;w:t xml:space="preserve"&amp;gt;Prohibition. &amp;lt;/w:t&amp;gt;&amp;lt;/w:r&amp;gt;&amp;lt;w:r&amp;gt;&amp;lt;w:t xml:space="preserve"&amp;gt; &amp;lt;/w:t&amp;gt;&amp;lt;/w:r&amp;gt;&amp;lt;/w:ins&amp;gt;&amp;lt;w:bookmarkStart w:id="331" w:name="_STATUTE_CONTENT__4607455e_fc81_403a_978" /&amp;gt;&amp;lt;w:bookmarkEnd w:id="330" /&amp;gt;&amp;lt;w:ins w:id="332" w:author="BPS" w:date="2023-01-25T08:41:00Z"&amp;gt;&amp;lt;w:r w:rsidRPr="007C091B"&amp;gt;&amp;lt;w:t xml:space="preserve"&amp;gt;In a case &amp;lt;/w:t&amp;gt;&amp;lt;/w:r&amp;gt;&amp;lt;/w:ins&amp;gt;&amp;lt;w:ins w:id="333" w:author="BPS" w:date="2023-03-22T12:58:00Z"&amp;gt;&amp;lt;w:r&amp;gt;&amp;lt;w:t xml:space="preserve"&amp;gt;in which &amp;lt;/w:t&amp;gt;&amp;lt;/w:r&amp;gt;&amp;lt;/w:ins&amp;gt;&amp;lt;w:ins w:id="334" w:author="BPS" w:date="2023-01-25T08:41:00Z"&amp;gt;&amp;lt;w:r w:rsidRPr="007C091B"&amp;gt;&amp;lt;w:t xml:space="preserve"&amp;gt;the provision of gender-affirming health care or &amp;lt;/w:t&amp;gt;&amp;lt;/w:r&amp;gt;&amp;lt;w:bookmarkStart w:id="335" w:name="_LINE__39_c0525144_d94e_4c5c_8401_af6eab" /&amp;gt;&amp;lt;w:bookmarkEnd w:id="327" /&amp;gt;&amp;lt;w:r w:rsidRPr="007C091B"&amp;gt;&amp;lt;w:t xml:space="preserve"&amp;gt;gender-affirming mental health care to the child is at issue, a court of this &amp;lt;/w:t&amp;gt;&amp;lt;/w:r&amp;gt;&amp;lt;/w:ins&amp;gt;&amp;lt;w:ins w:id="336" w:author="BPS" w:date="2023-03-22T12:58:00Z"&amp;gt;&amp;lt;w:r&amp;gt;&amp;lt;w:t&amp;gt;S&amp;lt;/w:t&amp;gt;&amp;lt;/w:r&amp;gt;&amp;lt;/w:ins&amp;gt;&amp;lt;w:ins w:id="337" w:author="BPS" w:date="2023-01-25T08:41:00Z"&amp;gt;&amp;lt;w:r w:rsidRPr="007C091B"&amp;gt;&amp;lt;w:t xml:space="preserve"&amp;gt;tate may not &amp;lt;/w:t&amp;gt;&amp;lt;/w:r&amp;gt;&amp;lt;w:bookmarkStart w:id="338" w:name="_LINE__40_714df216_5edc_400b_93e8_168a03" /&amp;gt;&amp;lt;w:bookmarkEnd w:id="335" /&amp;gt;&amp;lt;w:r w:rsidRPr="007C091B"&amp;gt;&amp;lt;w:t xml:space="preserve"&amp;gt;determine that it is an inconvenient forum &amp;lt;/w:t&amp;gt;&amp;lt;/w:r&amp;gt;&amp;lt;/w:ins&amp;gt;&amp;lt;w:ins w:id="339" w:author="BPS" w:date="2023-03-22T12:59:00Z"&amp;gt;&amp;lt;w:r&amp;gt;&amp;lt;w:t&amp;gt;if&amp;lt;/w:t&amp;gt;&amp;lt;/w:r&amp;gt;&amp;lt;/w:ins&amp;gt;&amp;lt;w:ins w:id="340" w:author="BPS" w:date="2023-01-25T08:41:00Z"&amp;gt;&amp;lt;w:r w:rsidRPr="007C091B"&amp;gt;&amp;lt;w:t xml:space="preserve"&amp;gt; the law or policy of the other state that may &amp;lt;/w:t&amp;gt;&amp;lt;/w:r&amp;gt;&amp;lt;w:bookmarkStart w:id="341" w:name="_LINE__41_504b6731_6f64_471f_81a1_c740c8" /&amp;gt;&amp;lt;w:bookmarkEnd w:id="338" /&amp;gt;&amp;lt;w:r w:rsidRPr="007C091B"&amp;gt;&amp;lt;w:t xml:space="preserve"&amp;gt;take jurisdiction limits the ability of a parent to obtain gender-affirming health care or &amp;lt;/w:t&amp;gt;&amp;lt;/w:r&amp;gt;&amp;lt;w:bookmarkStart w:id="342" w:name="_LINE__42_704ef92f_663f_4d5d_92e5_1de402" /&amp;gt;&amp;lt;w:bookmarkEnd w:id="341" /&amp;gt;&amp;lt;w:r w:rsidRPr="007C091B"&amp;gt;&amp;lt;w:t xml:space="preserve"&amp;gt;gender-affirming mental health care for &amp;lt;/w:t&amp;gt;&amp;lt;/w:r&amp;gt;&amp;lt;/w:ins&amp;gt;&amp;lt;w:ins w:id="343" w:author="BPS" w:date="2023-03-22T12:59:00Z"&amp;gt;&amp;lt;w:r&amp;gt;&amp;lt;w:t&amp;gt;the parent's&amp;lt;/w:t&amp;gt;&amp;lt;/w:r&amp;gt;&amp;lt;/w:ins&amp;gt;&amp;lt;w:ins w:id="344" w:author="BPS" w:date="2023-01-25T08:41:00Z"&amp;gt;&amp;lt;w:r w:rsidRPr="007C091B"&amp;gt;&amp;lt;w:t xml:space="preserve"&amp;gt; child.&amp;lt;/w:t&amp;gt;&amp;lt;/w:r&amp;gt;&amp;lt;/w:ins&amp;gt;&amp;lt;w:bookmarkEnd w:id="342" /&amp;gt;&amp;lt;/w:p&amp;gt;&amp;lt;w:p w:rsidR="00C117AC" w:rsidRDefault="00C117AC" w:rsidP="00C117AC"&amp;gt;&amp;lt;w:pPr&amp;gt;&amp;lt;w:ind w:left="360" w:firstLine="360" /&amp;gt;&amp;lt;/w:pPr&amp;gt;&amp;lt;w:bookmarkStart w:id="345" w:name="_BILL_SECTION_HEADER__8a9e6527_9aaf_475a" /&amp;gt;&amp;lt;w:bookmarkStart w:id="346" w:name="_BILL_SECTION__efcf98ec_c9ed_4ad9_b787_5" /&amp;gt;&amp;lt;w:bookmarkStart w:id="347" w:name="_PAGE__3_35de081b_1455_46ce_936c_389fbe5" /&amp;gt;&amp;lt;w:bookmarkStart w:id="348" w:name="_PAR__1_f379f7da_b2df_44a6_9768_10834c11" /&amp;gt;&amp;lt;w:bookmarkStart w:id="349" w:name="_LINE__1_10626050_50e3_433e_979d_d9a142c" /&amp;gt;&amp;lt;w:bookmarkEnd w:id="183" /&amp;gt;&amp;lt;w:bookmarkEnd w:id="320" /&amp;gt;&amp;lt;w:bookmarkEnd w:id="325" /&amp;gt;&amp;lt;w:bookmarkEnd w:id="326" /&amp;gt;&amp;lt;w:bookmarkEnd w:id="328" /&amp;gt;&amp;lt;w:bookmarkEnd w:id="331" /&amp;gt;&amp;lt;w:r&amp;gt;&amp;lt;w:rPr&amp;gt;&amp;lt;w:b /&amp;gt;&amp;lt;w:sz w:val="24" /&amp;gt;&amp;lt;/w:rPr&amp;gt;&amp;lt;w:t xml:space="preserve"&amp;gt;Sec. &amp;lt;/w:t&amp;gt;&amp;lt;/w:r&amp;gt;&amp;lt;w:bookmarkStart w:id="350" w:name="_BILL_SECTION_NUMBER__e1ecb1cc_bfee_4c74" /&amp;gt;&amp;lt;w:r&amp;gt;&amp;lt;w:rPr&amp;gt;&amp;lt;w:b /&amp;gt;&amp;lt;w:sz w:val="24" /&amp;gt;&amp;lt;/w:rPr&amp;gt;&amp;lt;w:t&amp;gt;8&amp;lt;/w:t&amp;gt;&amp;lt;/w:r&amp;gt;&amp;lt;w:bookmarkEnd w:id="350" /&amp;gt;&amp;lt;w:r&amp;gt;&amp;lt;w:rPr&amp;gt;&amp;lt;w:b /&amp;gt;&amp;lt;w:sz w:val="24" /&amp;gt;&amp;lt;/w:rPr&amp;gt;&amp;lt;w:t&amp;gt;.  19-A MRSA §1752, sub-§4&amp;lt;/w:t&amp;gt;&amp;lt;/w:r&amp;gt;&amp;lt;w:r&amp;gt;&amp;lt;w:t xml:space="preserve"&amp;gt; is enacted to read:&amp;lt;/w:t&amp;gt;&amp;lt;/w:r&amp;gt;&amp;lt;w:bookmarkEnd w:id="349" /&amp;gt;&amp;lt;/w:p&amp;gt;&amp;lt;w:p w:rsidR="00C117AC" w:rsidRDefault="00C117AC" w:rsidP="00C117AC"&amp;gt;&amp;lt;w:pPr&amp;gt;&amp;lt;w:ind w:left="360" w:firstLine="360" /&amp;gt;&amp;lt;/w:pPr&amp;gt;&amp;lt;w:bookmarkStart w:id="351" w:name="_STATUTE_NUMBER__ad428fdd_dbbd_4d74_9396" /&amp;gt;&amp;lt;w:bookmarkStart w:id="352" w:name="_STATUTE_SS__4c075692_63f2_4446_b9f0_cab" /&amp;gt;&amp;lt;w:bookmarkStart w:id="353" w:name="_PAR__2_671fc92e_d1c0_4756_945e_b6375027" /&amp;gt;&amp;lt;w:bookmarkStart w:id="354" w:name="_LINE__2_02afcfd4_d497_4f92_9ca3_5a17a44" /&amp;gt;&amp;lt;w:bookmarkStart w:id="355" w:name="_PROCESSED_CHANGE__e9d7ddb1_36ac_4ad4_80" /&amp;gt;&amp;lt;w:bookmarkEnd w:id="345" /&amp;gt;&amp;lt;w:bookmarkEnd w:id="348" /&amp;gt;&amp;lt;w:ins w:id="356" w:author="BPS" w:date="2023-01-25T08:42:00Z"&amp;gt;&amp;lt;w:r&amp;gt;&amp;lt;w:rPr&amp;gt;&amp;lt;w:b /&amp;gt;&amp;lt;/w:rPr&amp;gt;&amp;lt;w:t&amp;gt;4&amp;lt;/w:t&amp;gt;&amp;lt;/w:r&amp;gt;&amp;lt;w:bookmarkEnd w:id="351" /&amp;gt;&amp;lt;w:r&amp;gt;&amp;lt;w:rPr&amp;gt;&amp;lt;w:b /&amp;gt;&amp;lt;/w:rPr&amp;gt;&amp;lt;w:t xml:space="preserve"&amp;gt;.  &amp;lt;/w:t&amp;gt;&amp;lt;/w:r&amp;gt;&amp;lt;w:bookmarkStart w:id="357" w:name="_STATUTE_HEADNOTE__36c504aa_07db_4c6a_85" /&amp;gt;&amp;lt;w:r&amp;gt;&amp;lt;w:rPr&amp;gt;&amp;lt;w:b /&amp;gt;&amp;lt;/w:rPr&amp;gt;&amp;lt;w:t xml:space="preserve"&amp;gt;Prohibition. &amp;lt;/w:t&amp;gt;&amp;lt;/w:r&amp;gt;&amp;lt;w:r&amp;gt;&amp;lt;w:t xml:space="preserve"&amp;gt; &amp;lt;/w:t&amp;gt;&amp;lt;/w:r&amp;gt;&amp;lt;/w:ins&amp;gt;&amp;lt;w:bookmarkStart w:id="358" w:name="_STATUTE_CONTENT__21ca3e20_dc8b_4dfa_bea" /&amp;gt;&amp;lt;w:bookmarkEnd w:id="357" /&amp;gt;&amp;lt;w:ins w:id="359" w:author="BPS" w:date="2023-01-25T08:43:00Z"&amp;gt;&amp;lt;w:r w:rsidRPr="001735AF"&amp;gt;&amp;lt;w:t xml:space="preserve"&amp;gt;In making a determination under this section, a court may not consider &amp;lt;/w:t&amp;gt;&amp;lt;/w:r&amp;gt;&amp;lt;w:bookmarkStart w:id="360" w:name="_LINE__3_f2416423_90be_4b43_8745_b7111c5" /&amp;gt;&amp;lt;w:bookmarkEnd w:id="354" /&amp;gt;&amp;lt;w:r w:rsidRPr="001735AF"&amp;gt;&amp;lt;w:t xml:space="preserve"&amp;gt;as a factor weighing against the petitioner any taking of the child, or retention of the child &amp;lt;/w:t&amp;gt;&amp;lt;/w:r&amp;gt;&amp;lt;w:bookmarkStart w:id="361" w:name="_LINE__4_b7981a8b_5bec_473b_98c6_3a7b2c8" /&amp;gt;&amp;lt;w:bookmarkEnd w:id="360" /&amp;gt;&amp;lt;w:r w:rsidRPr="001735AF"&amp;gt;&amp;lt;w:t xml:space="preserve"&amp;gt;after a visit or other temporary relinquishment of physical custody, from the person who &amp;lt;/w:t&amp;gt;&amp;lt;/w:r&amp;gt;&amp;lt;w:bookmarkStart w:id="362" w:name="_LINE__5_4a4067a8_b969_41f8_b094_ac368f5" /&amp;gt;&amp;lt;w:bookmarkEnd w:id="361" /&amp;gt;&amp;lt;w:r w:rsidRPr="001735AF"&amp;gt;&amp;lt;w:t xml:space="preserve"&amp;gt;has legal custody, if there is evidence that the taking or retention of the child &amp;lt;/w:t&amp;gt;&amp;lt;/w:r&amp;gt;&amp;lt;/w:ins&amp;gt;&amp;lt;w:ins w:id="363" w:author="BPS" w:date="2023-03-22T13:38:00Z"&amp;gt;&amp;lt;w:r&amp;gt;&amp;lt;w:t xml:space="preserve"&amp;gt;was &amp;lt;/w:t&amp;gt;&amp;lt;/w:r&amp;gt;&amp;lt;/w:ins&amp;gt;&amp;lt;w:ins w:id="364" w:author="BPS" w:date="2023-01-25T08:43:00Z"&amp;gt;&amp;lt;w:r w:rsidRPr="001735AF"&amp;gt;&amp;lt;w:t xml:space="preserve"&amp;gt;for the &amp;lt;/w:t&amp;gt;&amp;lt;/w:r&amp;gt;&amp;lt;w:bookmarkStart w:id="365" w:name="_LINE__6_0cfde286_4a71_4673_87ed_8dede0e" /&amp;gt;&amp;lt;w:bookmarkEnd w:id="362" /&amp;gt;&amp;lt;w:r w:rsidRPr="001735AF"&amp;gt;&amp;lt;w:t xml:space="preserve"&amp;gt;purposes of obtaining gender-affirming health care or gender-affirming mental health care &amp;lt;/w:t&amp;gt;&amp;lt;/w:r&amp;gt;&amp;lt;w:bookmarkStart w:id="366" w:name="_LINE__7_14c2756e_cc30_46c1_b672_7fd1458" /&amp;gt;&amp;lt;w:bookmarkEnd w:id="365" /&amp;gt;&amp;lt;w:r w:rsidRPr="001735AF"&amp;gt;&amp;lt;w:t xml:space="preserve"&amp;gt;for the child and the law or policy of the other state limits the ability of a parent to obtain &amp;lt;/w:t&amp;gt;&amp;lt;/w:r&amp;gt;&amp;lt;w:bookmarkStart w:id="367" w:name="_LINE__8_faca0111_7940_462b_843b_bea158a" /&amp;gt;&amp;lt;w:bookmarkEnd w:id="366" /&amp;gt;&amp;lt;w:r w:rsidRPr="001735AF"&amp;gt;&amp;lt;w:t&amp;gt;gender-affirming health care or gender-affirming mental health care for the&amp;lt;/w:t&amp;gt;&amp;lt;/w:r&amp;gt;&amp;lt;/w:ins&amp;gt;&amp;lt;w:ins w:id="368" w:author="BPS" w:date="2023-03-22T13:38:00Z"&amp;gt;&amp;lt;w:r&amp;gt;&amp;lt;w:t xml:space="preserve"&amp;gt; parent's&amp;lt;/w:t&amp;gt;&amp;lt;/w:r&amp;gt;&amp;lt;/w:ins&amp;gt;&amp;lt;w:ins w:id="369" w:author="BPS" w:date="2023-01-25T08:43:00Z"&amp;gt;&amp;lt;w:r w:rsidRPr="001735AF"&amp;gt;&amp;lt;w:t xml:space="preserve"&amp;gt; child.&amp;lt;/w:t&amp;gt;&amp;lt;/w:r&amp;gt;&amp;lt;/w:ins&amp;gt;&amp;lt;w:bookmarkEnd w:id="367" /&amp;gt;&amp;lt;/w:p&amp;gt;&amp;lt;w:p w:rsidR="00C117AC" w:rsidRDefault="00C117AC" w:rsidP="00C117AC"&amp;gt;&amp;lt;w:pPr&amp;gt;&amp;lt;w:ind w:left="360" w:firstLine="360" /&amp;gt;&amp;lt;/w:pPr&amp;gt;&amp;lt;w:bookmarkStart w:id="370" w:name="_BILL_SECTION_HEADER__8297fc28_7374_4d14" /&amp;gt;&amp;lt;w:bookmarkStart w:id="371" w:name="_BILL_SECTION__a77a13ff_33c4_479a_babf_8" /&amp;gt;&amp;lt;w:bookmarkStart w:id="372" w:name="_PAR__3_abdbb5c2_c0ce_4bc3_91e5_9a520626" /&amp;gt;&amp;lt;w:bookmarkStart w:id="373" w:name="_LINE__9_ba677cc8_a396_4b32_b6b8_24526a9" /&amp;gt;&amp;lt;w:bookmarkEnd w:id="346" /&amp;gt;&amp;lt;w:bookmarkEnd w:id="352" /&amp;gt;&amp;lt;w:bookmarkEnd w:id="353" /&amp;gt;&amp;lt;w:bookmarkEnd w:id="355" /&amp;gt;&amp;lt;w:bookmarkEnd w:id="358" /&amp;gt;&amp;lt;w:r&amp;gt;&amp;lt;w:rPr&amp;gt;&amp;lt;w:b /&amp;gt;&amp;lt;w:sz w:val="24" /&amp;gt;&amp;lt;/w:rPr&amp;gt;&amp;lt;w:t xml:space="preserve"&amp;gt;Sec. &amp;lt;/w:t&amp;gt;&amp;lt;/w:r&amp;gt;&amp;lt;w:bookmarkStart w:id="374" w:name="_BILL_SECTION_NUMBER__5feedab4_bc9a_42da" /&amp;gt;&amp;lt;w:r&amp;gt;&amp;lt;w:rPr&amp;gt;&amp;lt;w:b /&amp;gt;&amp;lt;w:sz w:val="24" /&amp;gt;&amp;lt;/w:rPr&amp;gt;&amp;lt;w:t&amp;gt;9&amp;lt;/w:t&amp;gt;&amp;lt;/w:r&amp;gt;&amp;lt;w:bookmarkEnd w:id="374" /&amp;gt;&amp;lt;w:r&amp;gt;&amp;lt;w:rPr&amp;gt;&amp;lt;w:b /&amp;gt;&amp;lt;w:sz w:val="24" /&amp;gt;&amp;lt;/w:rPr&amp;gt;&amp;lt;w:t&amp;gt;.  22 MRSA §1711-C, sub-§8,&amp;lt;/w:t&amp;gt;&amp;lt;/w:r&amp;gt;&amp;lt;w:r&amp;gt;&amp;lt;w:t xml:space="preserve"&amp;gt; as amended by PL 2011, c. 373, §2, is repealed &amp;lt;/w:t&amp;gt;&amp;lt;/w:r&amp;gt;&amp;lt;w:bookmarkStart w:id="375" w:name="_LINE__10_6bd118d9_49a8_43c3_bd37_3a8c5a" /&amp;gt;&amp;lt;w:bookmarkEnd w:id="373" /&amp;gt;&amp;lt;w:r&amp;gt;&amp;lt;w:t&amp;gt;and the following enacted in its place:&amp;lt;/w:t&amp;gt;&amp;lt;/w:r&amp;gt;&amp;lt;w:bookmarkEnd w:id="375" /&amp;gt;&amp;lt;/w:p&amp;gt;&amp;lt;w:p w:rsidR="00C117AC" w:rsidRDefault="00C117AC" w:rsidP="00C117AC"&amp;gt;&amp;lt;w:pPr&amp;gt;&amp;lt;w:ind w:left="360" w:firstLine="360" /&amp;gt;&amp;lt;w:rPr&amp;gt;&amp;lt;w:ins w:id="376" w:author="BPS" w:date="2023-03-22T13:13:00Z" /&amp;gt;&amp;lt;/w:rPr&amp;gt;&amp;lt;/w:pPr&amp;gt;&amp;lt;w:bookmarkStart w:id="377" w:name="_STATUTE_NUMBER__dcbaeac2_9023_4c22_9a14" /&amp;gt;&amp;lt;w:bookmarkStart w:id="378" w:name="_STATUTE_SS__6b2adbb2_1f6c_4bd3_a274_352" /&amp;gt;&amp;lt;w:bookmarkStart w:id="379" w:name="_PAR__4_3bc294ef_de62_44fa_9ba9_978f65fb" /&amp;gt;&amp;lt;w:bookmarkStart w:id="380" w:name="_LINE__11_ca322764_bc52_4a35_bf31_a4791b" /&amp;gt;&amp;lt;w:bookmarkStart w:id="381" w:name="_PROCESSED_CHANGE__d5f76e9f_5a22_4841_b0" /&amp;gt;&amp;lt;w:bookmarkEnd w:id="370" /&amp;gt;&amp;lt;w:bookmarkEnd w:id="372" /&amp;gt;&amp;lt;w:ins w:id="382" w:author="BPS" w:date="2023-03-22T13:13:00Z"&amp;gt;&amp;lt;w:r&amp;gt;&amp;lt;w:rPr&amp;gt;&amp;lt;w:b /&amp;gt;&amp;lt;/w:rPr&amp;gt;&amp;lt;w:t&amp;gt;8&amp;lt;/w:t&amp;gt;&amp;lt;/w:r&amp;gt;&amp;lt;w:bookmarkEnd w:id="377" /&amp;gt;&amp;lt;w:r&amp;gt;&amp;lt;w:rPr&amp;gt;&amp;lt;w:b /&amp;gt;&amp;lt;/w:rPr&amp;gt;&amp;lt;w:t xml:space="preserve"&amp;gt;.  &amp;lt;/w:t&amp;gt;&amp;lt;/w:r&amp;gt;&amp;lt;w:bookmarkStart w:id="383" w:name="_STATUTE_HEADNOTE__324b0b43_6b81_42c9_a6" /&amp;gt;&amp;lt;w:r&amp;gt;&amp;lt;w:rPr&amp;gt;&amp;lt;w:b /&amp;gt;&amp;lt;/w:rPr&amp;gt;&amp;lt;w:t xml:space="preserve"&amp;gt;Prohibited disclosure. &amp;lt;/w:t&amp;gt;&amp;lt;/w:r&amp;gt;&amp;lt;w:r&amp;gt;&amp;lt;w:t xml:space="preserve"&amp;gt; &amp;lt;/w:t&amp;gt;&amp;lt;/w:r&amp;gt;&amp;lt;w:bookmarkStart w:id="384" w:name="_STATUTE_CONTENT__5b97e271_b2c3_43d4_98c" /&amp;gt;&amp;lt;w:bookmarkEnd w:id="383" /&amp;gt;&amp;lt;w:r&amp;gt;&amp;lt;w:t xml:space="preserve"&amp;gt;A health care practitioner, facility or state-designated &amp;lt;/w:t&amp;gt;&amp;lt;/w:r&amp;gt;&amp;lt;w:bookmarkStart w:id="385" w:name="_LINE__12_8ca4bed6_63c8_4abe_8114_c881aa" /&amp;gt;&amp;lt;w:bookmarkEnd w:id="380" /&amp;gt;&amp;lt;w:r&amp;gt;&amp;lt;w:t&amp;gt;statewide health information exchange may not disclose health care information&amp;lt;/w:t&amp;gt;&amp;lt;/w:r&amp;gt;&amp;lt;/w:ins&amp;gt;&amp;lt;w:ins w:id="386" w:author="BPS" w:date="2023-03-23T09:25:00Z"&amp;gt;&amp;lt;w:r&amp;gt;&amp;lt;w:t&amp;gt;:&amp;lt;/w:t&amp;gt;&amp;lt;/w:r&amp;gt;&amp;lt;/w:ins&amp;gt;&amp;lt;w:bookmarkEnd w:id="385" /&amp;gt;&amp;lt;/w:p&amp;gt;&amp;lt;w:p w:rsidR="00C117AC" w:rsidRDefault="00C117AC" w:rsidP="00C117AC"&amp;gt;&amp;lt;w:pPr&amp;gt;&amp;lt;w:ind w:left="720" /&amp;gt;&amp;lt;w:rPr&amp;gt;&amp;lt;w:ins w:id="387" w:author="BPS" w:date="2023-03-22T13:14:00Z" /&amp;gt;&amp;lt;/w:rPr&amp;gt;&amp;lt;/w:pPr&amp;gt;&amp;lt;w:bookmarkStart w:id="388" w:name="_PAR__5_d30ce612_2f52_4a72_a029_52c14f05" /&amp;gt;&amp;lt;w:bookmarkStart w:id="389" w:name="_LINE__13_97ccdc93_361f_4bc2_a7c2_83ecef" /&amp;gt;&amp;lt;w:bookmarkEnd w:id="379" /&amp;gt;&amp;lt;w:ins w:id="390" w:author="BPS" w:date="2023-03-22T13:13:00Z"&amp;gt;&amp;lt;w:r w:rsidRPr="00D944BD"&amp;gt;&amp;lt;w:t xml:space="preserve"&amp;gt;A.  &amp;lt;/w:t&amp;gt;&amp;lt;/w:r&amp;gt;&amp;lt;/w:ins&amp;gt;&amp;lt;w:ins w:id="391" w:author="BPS" w:date="2023-03-22T13:14:00Z"&amp;gt;&amp;lt;w:r&amp;gt;&amp;lt;w:t xml:space="preserve"&amp;gt;For the purpose of marketing or sales without written or oral authorization for the &amp;lt;/w:t&amp;gt;&amp;lt;/w:r&amp;gt;&amp;lt;w:bookmarkStart w:id="392" w:name="_LINE__14_df0066c2_40a3_4c1b_8691_448f7b" /&amp;gt;&amp;lt;w:bookmarkEnd w:id="389" /&amp;gt;&amp;lt;w:r&amp;gt;&amp;lt;w:t&amp;gt;disclosure; or&amp;lt;/w:t&amp;gt;&amp;lt;/w:r&amp;gt;&amp;lt;w:bookmarkEnd w:id="392" /&amp;gt;&amp;lt;/w:ins&amp;gt;&amp;lt;/w:p&amp;gt;&amp;lt;w:p w:rsidR="00C117AC" w:rsidRDefault="00C117AC" w:rsidP="00C117AC"&amp;gt;&amp;lt;w:pPr&amp;gt;&amp;lt;w:ind w:left="720" /&amp;gt;&amp;lt;w:rPr&amp;gt;&amp;lt;w:ins w:id="393" w:author="BPS" w:date="2023-03-22T13:16:00Z" /&amp;gt;&amp;lt;/w:rPr&amp;gt;&amp;lt;/w:pPr&amp;gt;&amp;lt;w:bookmarkStart w:id="394" w:name="_PAR__6_c8ec1c83_103f_4e4c_95b3_9b8d62ef" /&amp;gt;&amp;lt;w:bookmarkStart w:id="395" w:name="_LINE__15_e32fb1c2_39e4_45ce_95ff_4fb674" /&amp;gt;&amp;lt;w:bookmarkEnd w:id="388" /&amp;gt;&amp;lt;w:ins w:id="396" w:author="BPS" w:date="2023-03-22T13:14:00Z"&amp;gt;&amp;lt;w:r&amp;gt;&amp;lt;w:t xml:space="preserve"&amp;gt;B.  Related to a person or entity allowing a child to receive &amp;lt;/w:t&amp;gt;&amp;lt;/w:r&amp;gt;&amp;lt;/w:ins&amp;gt;&amp;lt;w:ins w:id="397" w:author="BPS" w:date="2023-03-22T13:38:00Z"&amp;gt;&amp;lt;w:r&amp;gt;&amp;lt;w:t&amp;gt;gender&amp;lt;/w:t&amp;gt;&amp;lt;/w:r&amp;gt;&amp;lt;w:r&amp;gt;&amp;lt;w:noBreakHyphen /&amp;gt;&amp;lt;w:t xml:space="preserve"&amp;gt;affirming health &amp;lt;/w:t&amp;gt;&amp;lt;/w:r&amp;gt;&amp;lt;w:bookmarkStart w:id="398" w:name="_LINE__16_0935f557_b4f8_4d7e_9459_36cd5f" /&amp;gt;&amp;lt;w:bookmarkEnd w:id="395" /&amp;gt;&amp;lt;w:r&amp;gt;&amp;lt;w:t xml:space="preserve"&amp;gt;care or &amp;lt;/w:t&amp;gt;&amp;lt;/w:r&amp;gt;&amp;lt;/w:ins&amp;gt;&amp;lt;w:ins w:id="399" w:author="BPS" w:date="2023-03-22T13:14:00Z"&amp;gt;&amp;lt;w:r&amp;gt;&amp;lt;w:t&amp;gt;gender&amp;lt;/w:t&amp;gt;&amp;lt;/w:r&amp;gt;&amp;lt;w:r&amp;gt;&amp;lt;w:noBreakHyphen /&amp;gt;&amp;lt;w:t xml:space="preserve"&amp;gt;affirming &amp;lt;/w:t&amp;gt;&amp;lt;/w:r&amp;gt;&amp;lt;/w:ins&amp;gt;&amp;lt;w:ins w:id="400" w:author="BPS" w:date="2023-03-22T13:15:00Z"&amp;gt;&amp;lt;w:r&amp;gt;&amp;lt;w:t xml:space="preserve"&amp;gt;mental health care in response to any civil action, including a &amp;lt;/w:t&amp;gt;&amp;lt;/w:r&amp;gt;&amp;lt;w:bookmarkStart w:id="401" w:name="_LINE__17_d8e1cbad_cc4b_4153_b01f_087820" /&amp;gt;&amp;lt;w:bookmarkEnd w:id="398" /&amp;gt;&amp;lt;w:r&amp;gt;&amp;lt;w:t xml:space="preserve"&amp;gt;foreign subpoena, based on another state's law that authorizes a person to bring a civil &amp;lt;/w:t&amp;gt;&amp;lt;/w:r&amp;gt;&amp;lt;w:bookmarkStart w:id="402" w:name="_LINE__18_0d1a294d_6bc5_49b7_a384_e4865f" /&amp;gt;&amp;lt;w:bookmarkEnd w:id="401" /&amp;gt;&amp;lt;w:r&amp;gt;&amp;lt;w:t&amp;gt;action against a person or entit&amp;lt;/w:t&amp;gt;&amp;lt;/w:r&amp;gt;&amp;lt;/w:ins&amp;gt;&amp;lt;w:ins w:id="403" w:author="BPS" w:date="2023-03-22T13:16:00Z"&amp;gt;&amp;lt;w:r&amp;gt;&amp;lt;w:t&amp;gt;y that allows a child to receive gender&amp;lt;/w:t&amp;gt;&amp;lt;/w:r&amp;gt;&amp;lt;w:r&amp;gt;&amp;lt;w:noBreakHyphen /&amp;gt;&amp;lt;w:t xml:space="preserve"&amp;gt;affirming health &amp;lt;/w:t&amp;gt;&amp;lt;/w:r&amp;gt;&amp;lt;w:bookmarkStart w:id="404" w:name="_LINE__19_fe5cf02b_c20c_40d1_9644_0f1738" /&amp;gt;&amp;lt;w:bookmarkEnd w:id="402" /&amp;gt;&amp;lt;w:r&amp;gt;&amp;lt;w:t&amp;gt;care or gender&amp;lt;/w:t&amp;gt;&amp;lt;/w:r&amp;gt;&amp;lt;w:r&amp;gt;&amp;lt;w:noBreakHyphen /&amp;gt;&amp;lt;w:t&amp;gt;affirming mental health care.&amp;lt;/w:t&amp;gt;&amp;lt;/w:r&amp;gt;&amp;lt;w:bookmarkEnd w:id="404" /&amp;gt;&amp;lt;/w:ins&amp;gt;&amp;lt;/w:p&amp;gt;&amp;lt;w:p w:rsidR="00C117AC" w:rsidRPr="00D944BD" w:rsidRDefault="00C117AC" w:rsidP="00C117AC"&amp;gt;&amp;lt;w:pPr&amp;gt;&amp;lt;w:ind w:left="720" /&amp;gt;&amp;lt;/w:pPr&amp;gt;&amp;lt;w:bookmarkStart w:id="405" w:name="_PAR__7_0006ef2a_daaa_42ce_8cae_9d0abe4a" /&amp;gt;&amp;lt;w:bookmarkStart w:id="406" w:name="_LINE__20_6dbee4b1_5d9a_41ef_a0f7_41ea81" /&amp;gt;&amp;lt;w:bookmarkEnd w:id="394" /&amp;gt;&amp;lt;w:ins w:id="407" w:author="BPS" w:date="2023-03-22T13:16:00Z"&amp;gt;&amp;lt;w:r&amp;gt;&amp;lt;w:t&amp;gt;For the purposes of this paragraph, "gender&amp;lt;/w:t&amp;gt;&amp;lt;/w:r&amp;gt;&amp;lt;w:r&amp;gt;&amp;lt;w:noBreakHyphen /&amp;gt;&amp;lt;w:t xml:space="preserve"&amp;gt;affirming health care" and &amp;lt;/w:t&amp;gt;&amp;lt;/w:r&amp;gt;&amp;lt;w:bookmarkStart w:id="408" w:name="_LINE__21_b35474bf_4e8e_412f_bdef_18c077" /&amp;gt;&amp;lt;w:bookmarkEnd w:id="406" /&amp;gt;&amp;lt;w:r&amp;gt;&amp;lt;w:t&amp;gt;"&amp;lt;/w:t&amp;gt;&amp;lt;/w:r&amp;gt;&amp;lt;/w:ins&amp;gt;&amp;lt;w:ins w:id="409" w:author="BPS" w:date="2023-03-22T13:17:00Z"&amp;gt;&amp;lt;w:r&amp;gt;&amp;lt;w:t&amp;gt;gender&amp;lt;/w:t&amp;gt;&amp;lt;/w:r&amp;gt;&amp;lt;w:r&amp;gt;&amp;lt;w:noBreakHyphen /&amp;gt;&amp;lt;w:t&amp;gt;affirming mental health care" have the same meanings as in Title 19&amp;lt;/w:t&amp;gt;&amp;lt;/w:r&amp;gt;&amp;lt;w:r&amp;gt;&amp;lt;w:noBreakHyphen /&amp;gt;&amp;lt;w:t xml:space="preserve"&amp;gt;A, section &amp;lt;/w:t&amp;gt;&amp;lt;/w:r&amp;gt;&amp;lt;w:bookmarkStart w:id="410" w:name="_LINE__22_e7717880_9098_4179_bcbb_119d88" /&amp;gt;&amp;lt;w:bookmarkEnd w:id="408" /&amp;gt;&amp;lt;w:r&amp;gt;&amp;lt;w:t&amp;gt;1732.&amp;lt;/w:t&amp;gt;&amp;lt;/w:r&amp;gt;&amp;lt;/w:ins&amp;gt;&amp;lt;w:bookmarkEnd w:id="410" /&amp;gt;&amp;lt;/w:p&amp;gt;&amp;lt;w:p w:rsidR="00C117AC" w:rsidRDefault="00C117AC" w:rsidP="00C117AC"&amp;gt;&amp;lt;w:pPr&amp;gt;&amp;lt;w:keepNext /&amp;gt;&amp;lt;w:spacing w:before="240" /&amp;gt;&amp;lt;w:ind w:left="360" /&amp;gt;&amp;lt;w:jc w:val="center" /&amp;gt;&amp;lt;/w:pPr&amp;gt;&amp;lt;w:bookmarkStart w:id="411" w:name="_SUMMARY__e4a82991_bef9_4101_bc2a_ba2f53" /&amp;gt;&amp;lt;w:bookmarkStart w:id="412" w:name="_PAR__8_f5d4ada4_6bf6_4751_9321_5275ecf5" /&amp;gt;&amp;lt;w:bookmarkStart w:id="413" w:name="_LINE__23_5592ea94_5e17_42d4_983c_4410ae" /&amp;gt;&amp;lt;w:bookmarkEnd w:id="8" /&amp;gt;&amp;lt;w:bookmarkEnd w:id="371" /&amp;gt;&amp;lt;w:bookmarkEnd w:id="378" /&amp;gt;&amp;lt;w:bookmarkEnd w:id="381" /&amp;gt;&amp;lt;w:bookmarkEnd w:id="384" /&amp;gt;&amp;lt;w:bookmarkEnd w:id="405" /&amp;gt;&amp;lt;w:r&amp;gt;&amp;lt;w:rPr&amp;gt;&amp;lt;w:b /&amp;gt;&amp;lt;w:sz w:val="24" /&amp;gt;&amp;lt;/w:rPr&amp;gt;&amp;lt;w:t&amp;gt;SUMMARY&amp;lt;/w:t&amp;gt;&amp;lt;/w:r&amp;gt;&amp;lt;w:bookmarkEnd w:id="413" /&amp;gt;&amp;lt;/w:p&amp;gt;&amp;lt;w:p w:rsidR="00C117AC" w:rsidRDefault="00C117AC" w:rsidP="00C117AC"&amp;gt;&amp;lt;w:pPr&amp;gt;&amp;lt;w:ind w:left="360" w:firstLine="360" /&amp;gt;&amp;lt;/w:pPr&amp;gt;&amp;lt;w:bookmarkStart w:id="414" w:name="_PAR__9_24f21162_d988_47c8_beb0_6bb01877" /&amp;gt;&amp;lt;w:bookmarkStart w:id="415" w:name="_LINE__24_e95242e8_5083_4c4d_9c7a_896131" /&amp;gt;&amp;lt;w:bookmarkEnd w:id="412" /&amp;gt;&amp;lt;w:r w:rsidRPr="001735AF"&amp;gt;&amp;lt;w:t&amp;gt;Th&amp;lt;/w:t&amp;gt;&amp;lt;/w:r&amp;gt;&amp;lt;w:r&amp;gt;&amp;lt;w:t&amp;gt;is&amp;lt;/w:t&amp;gt;&amp;lt;/w:r&amp;gt;&amp;lt;w:r w:rsidRPr="001735AF"&amp;gt;&amp;lt;w:t xml:space="preserve"&amp;gt; bill prohibits the enforcement of an order based on another state&amp;lt;/w:t&amp;gt;&amp;lt;/w:r&amp;gt;&amp;lt;w:r&amp;gt;&amp;lt;w:t&amp;gt;'&amp;lt;/w:t&amp;gt;&amp;lt;/w:r&amp;gt;&amp;lt;w:r w:rsidRPr="001735AF"&amp;gt;&amp;lt;w:t xml:space="preserve"&amp;gt;s law authorizing &amp;lt;/w:t&amp;gt;&amp;lt;/w:r&amp;gt;&amp;lt;w:bookmarkStart w:id="416" w:name="_LINE__25_345aac3b_3aa9_481e_9451_a75c36" /&amp;gt;&amp;lt;w:bookmarkEnd w:id="415" /&amp;gt;&amp;lt;w:r w:rsidRPr="001735AF"&amp;gt;&amp;lt;w:t&amp;gt;a child to be removed from the&amp;lt;/w:t&amp;gt;&amp;lt;/w:r&amp;gt;&amp;lt;w:r&amp;gt;&amp;lt;w:t xml:space="preserve"&amp;gt; child's&amp;lt;/w:t&amp;gt;&amp;lt;/w:r&amp;gt;&amp;lt;w:r w:rsidRPr="001735AF"&amp;gt;&amp;lt;w:t xml:space="preserve"&amp;gt; parent or guardian based on that parent or guardian &amp;lt;/w:t&amp;gt;&amp;lt;/w:r&amp;gt;&amp;lt;w:bookmarkStart w:id="417" w:name="_LINE__26_86fd2a3e_6c64_4bb3_a54a_faa793" /&amp;gt;&amp;lt;w:bookmarkEnd w:id="416" /&amp;gt;&amp;lt;w:r w:rsidRPr="001735AF"&amp;gt;&amp;lt;w:t xml:space="preserve"&amp;gt;allowing the child to receive gender-affirming health care or gender-affirming mental &amp;lt;/w:t&amp;gt;&amp;lt;/w:r&amp;gt;&amp;lt;w:bookmarkStart w:id="418" w:name="_LINE__27_189781ec_47bb_4435_aa63_638bcf" /&amp;gt;&amp;lt;w:bookmarkEnd w:id="417" /&amp;gt;&amp;lt;w:r w:rsidRPr="001735AF"&amp;gt;&amp;lt;w:t xml:space="preserve"&amp;gt;health care. The bill prohibits a court from finding that it is an inconvenient forum &amp;lt;/w:t&amp;gt;&amp;lt;/w:r&amp;gt;&amp;lt;w:r&amp;gt;&amp;lt;w:t&amp;gt;if&amp;lt;/w:t&amp;gt;&amp;lt;/w:r&amp;gt;&amp;lt;w:r w:rsidRPr="001735AF"&amp;gt;&amp;lt;w:t xml:space="preserve"&amp;gt; the &amp;lt;/w:t&amp;gt;&amp;lt;/w:r&amp;gt;&amp;lt;w:bookmarkStart w:id="419" w:name="_LINE__28_fc7cca05_8b98_4390_9bf3_b252bf" /&amp;gt;&amp;lt;w:bookmarkEnd w:id="418" /&amp;gt;&amp;lt;w:r w:rsidRPr="001735AF"&amp;gt;&amp;lt;w:t xml:space="preserve"&amp;gt;law or policy of another state that may take jurisdiction limits the ability of a parent to &amp;lt;/w:t&amp;gt;&amp;lt;/w:r&amp;gt;&amp;lt;w:bookmarkStart w:id="420" w:name="_LINE__29_130a5e56_0677_42e3_a358_669962" /&amp;gt;&amp;lt;w:bookmarkEnd w:id="419" /&amp;gt;&amp;lt;w:r w:rsidRPr="001735AF"&amp;gt;&amp;lt;w:t xml:space="preserve"&amp;gt;obtain gender-affirming health care or gender-affirming mental health care &amp;lt;/w:t&amp;gt;&amp;lt;/w:r&amp;gt;&amp;lt;w:r&amp;gt;&amp;lt;w:t xml:space="preserve"&amp;gt;for a child &amp;lt;/w:t&amp;gt;&amp;lt;/w:r&amp;gt;&amp;lt;w:r w:rsidRPr="001735AF"&amp;gt;&amp;lt;w:t xml:space="preserve"&amp;gt;and &amp;lt;/w:t&amp;gt;&amp;lt;/w:r&amp;gt;&amp;lt;w:bookmarkStart w:id="421" w:name="_LINE__30_be9b13b4_dbd0_4b7e_b7b6_355f0b" /&amp;gt;&amp;lt;w:bookmarkEnd w:id="420" /&amp;gt;&amp;lt;w:r w:rsidRPr="001735AF"&amp;gt;&amp;lt;w:t xml:space="preserve"&amp;gt;the provision of that care is at issue in the case before the court. The bill authorizes a court &amp;lt;/w:t&amp;gt;&amp;lt;/w:r&amp;gt;&amp;lt;w:bookmarkStart w:id="422" w:name="_LINE__31_a1d9b440_9c11_4940_a703_86a997" /&amp;gt;&amp;lt;w:bookmarkEnd w:id="421" /&amp;gt;&amp;lt;w:r w:rsidRPr="001735AF"&amp;gt;&amp;lt;w:t xml:space="preserve"&amp;gt;to take temporary jurisdiction because a child has been unable to obtain gender-affirming &amp;lt;/w:t&amp;gt;&amp;lt;/w:r&amp;gt;&amp;lt;w:bookmarkStart w:id="423" w:name="_LINE__32_a2953ef4_411c_4a4f_9dbe_a4bf97" /&amp;gt;&amp;lt;w:bookmarkEnd w:id="422" /&amp;gt;&amp;lt;w:r w:rsidRPr="001735AF"&amp;gt;&amp;lt;w:t&amp;gt;health care&amp;lt;/w:t&amp;gt;&amp;lt;/w:r&amp;gt;&amp;lt;w:r&amp;gt;&amp;lt;w:t xml:space="preserve"&amp;gt; or gender&amp;lt;/w:t&amp;gt;&amp;lt;/w:r&amp;gt;&amp;lt;w:r&amp;gt;&amp;lt;w:noBreakHyphen /&amp;gt;&amp;lt;w:t&amp;gt;affirming mental health care&amp;lt;/w:t&amp;gt;&amp;lt;/w:r&amp;gt;&amp;lt;w:r w:rsidRPr="001735AF"&amp;gt;&amp;lt;w:t xml:space="preserve"&amp;gt;. The bill prohibits a court from &amp;lt;/w:t&amp;gt;&amp;lt;/w:r&amp;gt;&amp;lt;w:bookmarkStart w:id="424" w:name="_LINE__33_8a351d68_194a_4975_a7e2_74eba0" /&amp;gt;&amp;lt;w:bookmarkEnd w:id="423" /&amp;gt;&amp;lt;w:r w:rsidRPr="001735AF"&amp;gt;&amp;lt;w:t xml:space="preserve"&amp;gt;considering the taking or retention of a child from a person who has legal custody of the &amp;lt;/w:t&amp;gt;&amp;lt;/w:r&amp;gt;&amp;lt;w:bookmarkStart w:id="425" w:name="_LINE__34_6ccf1b0b_fc7d_4c11_b54b_fcb31d" /&amp;gt;&amp;lt;w:bookmarkEnd w:id="424" /&amp;gt;&amp;lt;w:r w:rsidRPr="001735AF"&amp;gt;&amp;lt;w:t xml:space="preserve"&amp;gt;child if the taking or retention was for obtaining gender-affirming health care or &amp;lt;/w:t&amp;gt;&amp;lt;/w:r&amp;gt;&amp;lt;w:bookmarkStart w:id="426" w:name="_LINE__35_d09b25a1_f655_4277_a425_c0fc6b" /&amp;gt;&amp;lt;w:bookmarkEnd w:id="425" /&amp;gt;&amp;lt;w:r&amp;gt;&amp;lt;w:t&amp;gt;gender&amp;lt;/w:t&amp;gt;&amp;lt;/w:r&amp;gt;&amp;lt;w:r&amp;gt;&amp;lt;w:noBreakHyphen /&amp;gt;&amp;lt;w:t xml:space="preserve"&amp;gt;affirming &amp;lt;/w:t&amp;gt;&amp;lt;/w:r&amp;gt;&amp;lt;w:r w:rsidRPr="001735AF"&amp;gt;&amp;lt;w:t&amp;gt;mental health care&amp;lt;/w:t&amp;gt;&amp;lt;/w:r&amp;gt;&amp;lt;w:r&amp;gt;&amp;lt;w:t xml:space="preserve"&amp;gt; for the child&amp;lt;/w:t&amp;gt;&amp;lt;/w:r&amp;gt;&amp;lt;w:r w:rsidRPr="001735AF"&amp;gt;&amp;lt;w:t&amp;gt;. Th&amp;lt;/w:t&amp;gt;&amp;lt;/w:r&amp;gt;&amp;lt;w:r&amp;gt;&amp;lt;w:t&amp;gt;e&amp;lt;/w:t&amp;gt;&amp;lt;/w:r&amp;gt;&amp;lt;w:r w:rsidRPr="001735AF"&amp;gt;&amp;lt;w:t xml:space="preserve"&amp;gt; bill prohibits a &amp;lt;/w:t&amp;gt;&amp;lt;/w:r&amp;gt;&amp;lt;w:r&amp;gt;&amp;lt;w:t xml:space="preserve"&amp;gt;health care &amp;lt;/w:t&amp;gt;&amp;lt;/w:r&amp;gt;&amp;lt;w:bookmarkStart w:id="427" w:name="_LINE__36_c021e7f2_ecaa_4300_9cd6_3ed334" /&amp;gt;&amp;lt;w:bookmarkEnd w:id="426" /&amp;gt;&amp;lt;w:r&amp;gt;&amp;lt;w:t&amp;gt;practitioner, health care facility or state&amp;lt;/w:t&amp;gt;&amp;lt;/w:r&amp;gt;&amp;lt;w:r&amp;gt;&amp;lt;w:noBreakHyphen /&amp;gt;&amp;lt;w:t&amp;gt;designated statewide health information exchange&amp;lt;/w:t&amp;gt;&amp;lt;/w:r&amp;gt;&amp;lt;w:r w:rsidRPr="001735AF"&amp;gt;&amp;lt;w:t xml:space="preserve"&amp;gt; &amp;lt;/w:t&amp;gt;&amp;lt;/w:r&amp;gt;&amp;lt;w:bookmarkStart w:id="428" w:name="_LINE__37_7215e42f_5761_4836_8ae2_35f5f4" /&amp;gt;&amp;lt;w:bookmarkEnd w:id="427" /&amp;gt;&amp;lt;w:r w:rsidRPr="001735AF"&amp;gt;&amp;lt;w:t xml:space="preserve"&amp;gt;from releasing medical information related to a person or entity allowing a child to receive &amp;lt;/w:t&amp;gt;&amp;lt;/w:r&amp;gt;&amp;lt;w:bookmarkStart w:id="429" w:name="_LINE__38_d2f79ba4_72fe_4368_b98c_5cdbd0" /&amp;gt;&amp;lt;w:bookmarkEnd w:id="428" /&amp;gt;&amp;lt;w:r w:rsidRPr="001735AF"&amp;gt;&amp;lt;w:t xml:space="preserve"&amp;gt;gender-affirming health care or gender-affirming mental health care in response to a &amp;lt;/w:t&amp;gt;&amp;lt;/w:r&amp;gt;&amp;lt;w:bookmarkStart w:id="430" w:name="_LINE__39_f8c1d971_bb05_4757_9eea_3e65fd" /&amp;gt;&amp;lt;w:bookmarkEnd w:id="429" /&amp;gt;&amp;lt;w:r w:rsidRPr="001735AF"&amp;gt;&amp;lt;w:t&amp;gt;criminal or civil action, including a foreign subpoena, based on another state&amp;lt;/w:t&amp;gt;&amp;lt;/w:r&amp;gt;&amp;lt;w:r&amp;gt;&amp;lt;w:t&amp;gt;'&amp;lt;/w:t&amp;gt;&amp;lt;/w:r&amp;gt;&amp;lt;w:r w:rsidRPr="001735AF"&amp;gt;&amp;lt;w:t xml:space="preserve"&amp;gt;s law that &amp;lt;/w:t&amp;gt;&amp;lt;/w:r&amp;gt;&amp;lt;w:bookmarkStart w:id="431" w:name="_LINE__40_cb6b912c_05a1_4faf_a7b8_bbe327" /&amp;gt;&amp;lt;w:bookmarkEnd w:id="430" /&amp;gt;&amp;lt;w:r w:rsidRPr="001735AF"&amp;gt;&amp;lt;w:t xml:space="preserve"&amp;gt;authorizes a person to bring a civil or criminal action against a person or entity that allows &amp;lt;/w:t&amp;gt;&amp;lt;/w:r&amp;gt;&amp;lt;w:bookmarkStart w:id="432" w:name="_LINE__41_ceeeecad_6860_4f2a_9177_5200fd" /&amp;gt;&amp;lt;w:bookmarkEnd w:id="431" /&amp;gt;&amp;lt;w:r w:rsidRPr="001735AF"&amp;gt;&amp;lt;w:t xml:space="preserve"&amp;gt;a child to receive gender-affirming health care or gender-affirming mental health care. The &amp;lt;/w:t&amp;gt;&amp;lt;/w:r&amp;gt;&amp;lt;w:bookmarkStart w:id="433" w:name="_LINE__42_c0841766_a039_429a_8ec3_b84273" /&amp;gt;&amp;lt;w:bookmarkEnd w:id="432" /&amp;gt;&amp;lt;w:r w:rsidRPr="001735AF"&amp;gt;&amp;lt;w:t xml:space="preserve"&amp;gt;bill prohibits law enforcement agencies from knowingly making or participating in the &amp;lt;/w:t&amp;gt;&amp;lt;/w:r&amp;gt;&amp;lt;w:bookmarkStart w:id="434" w:name="_LINE__43_8e9baf54_e0cf_487b_afce_f86049" /&amp;gt;&amp;lt;w:bookmarkEnd w:id="433" /&amp;gt;&amp;lt;w:r w:rsidRPr="001735AF"&amp;gt;&amp;lt;w:t xml:space="preserve"&amp;gt;arrest or extradition of an individual pursuant to an out-of-state arrest warrant based on &amp;lt;/w:t&amp;gt;&amp;lt;/w:r&amp;gt;&amp;lt;w:bookmarkStart w:id="435" w:name="_PAGE_SPLIT__b7dded57_1430_4338_bc35_487" /&amp;gt;&amp;lt;w:bookmarkStart w:id="436" w:name="_PAGE__4_a0fce7ed_0d27_422b_963c_ca9cb7a" /&amp;gt;&amp;lt;w:bookmarkStart w:id="437" w:name="_PAR__1_9a973303_b79f_4e5d_8dea_e2891bad" /&amp;gt;&amp;lt;w:bookmarkStart w:id="438" w:name="_LINE__1_b6514e59_a547_408b_b457_3032fc0" /&amp;gt;&amp;lt;w:bookmarkEnd w:id="347" /&amp;gt;&amp;lt;w:bookmarkEnd w:id="414" /&amp;gt;&amp;lt;w:bookmarkEnd w:id="434" /&amp;gt;&amp;lt;w:r w:rsidRPr="001735AF"&amp;gt;&amp;lt;w:t&amp;gt;a&amp;lt;/w:t&amp;gt;&amp;lt;/w:r&amp;gt;&amp;lt;w:bookmarkEnd w:id="435" /&amp;gt;&amp;lt;w:r w:rsidRPr="001735AF"&amp;gt;&amp;lt;w:t&amp;gt;nother state&amp;lt;/w:t&amp;gt;&amp;lt;/w:r&amp;gt;&amp;lt;w:r&amp;gt;&amp;lt;w:t&amp;gt;'&amp;lt;/w:t&amp;gt;&amp;lt;/w:r&amp;gt;&amp;lt;w:r w:rsidRPr="001735AF"&amp;gt;&amp;lt;w:t&amp;gt;s law against providing, receiving or allowing a child to receive gender-&amp;lt;/w:t&amp;gt;&amp;lt;/w:r&amp;gt;&amp;lt;w:bookmarkStart w:id="439" w:name="_LINE__2_c06740eb_1385_418c_87f6_7437e69" /&amp;gt;&amp;lt;w:bookmarkEnd w:id="438" /&amp;gt;&amp;lt;w:r w:rsidRPr="001735AF"&amp;gt;&amp;lt;w:t xml:space="preserve"&amp;gt;affirming health care or gender-affirming mental health care in this &amp;lt;/w:t&amp;gt;&amp;lt;/w:r&amp;gt;&amp;lt;w:r&amp;gt;&amp;lt;w:t&amp;gt;S&amp;lt;/w:t&amp;gt;&amp;lt;/w:r&amp;gt;&amp;lt;w:r w:rsidRPr="001735AF"&amp;gt;&amp;lt;w:t&amp;gt;tate&amp;lt;/w:t&amp;gt;&amp;lt;/w:r&amp;gt;&amp;lt;w:r&amp;gt;&amp;lt;w:t&amp;gt;.&amp;lt;/w:t&amp;gt;&amp;lt;/w:r&amp;gt;&amp;lt;w:bookmarkEnd w:id="439" /&amp;gt;&amp;lt;/w:p&amp;gt;&amp;lt;w:bookmarkEnd w:id="1" /&amp;gt;&amp;lt;w:bookmarkEnd w:id="2" /&amp;gt;&amp;lt;w:bookmarkEnd w:id="411" /&amp;gt;&amp;lt;w:bookmarkEnd w:id="436" /&amp;gt;&amp;lt;w:bookmarkEnd w:id="437" /&amp;gt;&amp;lt;w:p w:rsidR="00000000" w:rsidRDefault="00C117AC"&amp;gt;&amp;lt;w:r&amp;gt;&amp;lt;w:t xml:space="preserve"&amp;gt; &amp;lt;/w:t&amp;gt;&amp;lt;/w:r&amp;gt;&amp;lt;/w:p&amp;gt;&amp;lt;w:sectPr w:rsidR="00000000" w:rsidSect="00C117AC"&amp;gt;&amp;lt;w:footerReference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w:rsidR="00B336B7" w:rsidRDefault="00C117AC"&amp;gt;&amp;lt;w:pPr&amp;gt;&amp;lt;w:pStyle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/&amp;gt;&amp;lt;/w:rPr&amp;gt;&amp;lt;w:t&amp;gt;131LR0848(01)&amp;lt;/w:t&amp;gt;&amp;lt;/w:r&amp;gt;&amp;lt;w:r&amp;gt;&amp;lt;w:rPr&amp;gt;&amp;lt;w:snapToGrid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87795ed1_2ce6_499c_bfa2_59f3cde&lt;/BookmarkName&gt;&lt;Tables /&gt;&lt;/ProcessedCheckInPage&gt;&lt;ProcessedCheckInPage&gt;&lt;PageNumber&gt;2&lt;/PageNumber&gt;&lt;BookmarkName&gt;_PAGE__2_d12daea4_afbb_48ea_b85d_13ce254&lt;/BookmarkName&gt;&lt;Tables /&gt;&lt;/ProcessedCheckInPage&gt;&lt;ProcessedCheckInPage&gt;&lt;PageNumber&gt;3&lt;/PageNumber&gt;&lt;BookmarkName&gt;_PAGE__3_35de081b_1455_46ce_936c_389fbe5&lt;/BookmarkName&gt;&lt;Tables /&gt;&lt;/ProcessedCheckInPage&gt;&lt;ProcessedCheckInPage&gt;&lt;PageNumber&gt;4&lt;/PageNumber&gt;&lt;BookmarkName&gt;_PAGE__4_a0fce7ed_0d27_422b_963c_ca9cb7a&lt;/BookmarkName&gt;&lt;Tables /&gt;&lt;/ProcessedCheckInPage&gt;&lt;/Pages&gt;&lt;Paragraphs&gt;&lt;CheckInParagraphs&gt;&lt;PageNumber&gt;1&lt;/PageNumber&gt;&lt;BookmarkName&gt;_PAR__1_4b0b0e98_8f83_46fc_b3a8_2792fbe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79322187_ab03_451f_8688_84e4179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5b59047_041c_427e_be60_f082b97c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234acc51_c429_4c1b_b565_d87049e2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b32ed2a_c88b_4723_bda9_d70e7eb6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1cf9f39_b778_4472_86d5_bacb1273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eb12981_95f3_4f6d_84f0_8d4a8108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bd12b2f_2e4d_4a46_825b_1ce17e63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49142d40_4cca_4e1b_a828_8a58e3c1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71f2118d_b421_4e5c_b76f_222225f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6e5f9de_11de_4cb0_8710_7806542&lt;/BookmarkName&gt;&lt;StartingLineNumber&gt;24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3d068f83_4fb3_48a0_820c_37e0cf3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2d7f5f49_071c_4a88_9295_4fb514c&lt;/BookmarkName&gt;&lt;StartingLineNumber&gt;33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02754fb1_ba33_426c_8d22_de803005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cb879731_b4cc_402d_bd94_9bc9ac2b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bf1adf20_d0c7_4956_8057_cd05fa3a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a54ce787_d719_49b7_80ac_4ef35ebf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6b43f163_cfee_4f4e_bfdf_b4008efb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0362409d_7c38_4cc2_b13a_065db6e8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61d64ab5_2d46_41c9_8439_73e6c483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56024576_f310_4789_acb3_fa42fc0a&lt;/BookmarkName&gt;&lt;StartingLineNumber&gt;19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bd97001c_2d9b_4959_9962_8dec0d28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527eb37a_9321_40eb_bfb2_00593ac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5b547e38_671e_458f_aacf_fbbe5f0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1fdb4cbe_e75e_4ea8_b15e_e307605&lt;/BookmarkName&gt;&lt;StartingLineNumber&gt;32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9a9d5a82_8377_4fa7_9fce_a5c8d28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df5689ee_ebcd_4406_973c_6355b4b&lt;/BookmarkName&gt;&lt;StartingLineNumber&gt;38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f379f7da_b2df_44a6_9768_10834c11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671fc92e_d1c0_4756_945e_b6375027&lt;/BookmarkName&gt;&lt;StartingLineNumber&gt;2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abdbb5c2_c0ce_4bc3_91e5_9a520626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3bc294ef_de62_44fa_9ba9_978f65fb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d30ce612_2f52_4a72_a029_52c14f05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c8ec1c83_103f_4e4c_95b3_9b8d62ef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0006ef2a_daaa_42ce_8cae_9d0abe4a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f5d4ada4_6bf6_4751_9321_5275ecf5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24f21162_d988_47c8_beb0_6bb01877&lt;/BookmarkName&gt;&lt;StartingLineNumber&gt;24&lt;/StartingLineNumber&gt;&lt;EndingLineNumber&gt;43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4&lt;/PageNumber&gt;&lt;BookmarkName&gt;_PAR__1_9a973303_b79f_4e5d_8dea_e2891ba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