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Adopt the National Popular Vote Interstate Compact</w:t>
      </w:r>
    </w:p>
    <w:p w:rsidR="00F0585B" w:rsidP="00F0585B">
      <w:pPr>
        <w:ind w:left="360"/>
        <w:rPr>
          <w:rFonts w:ascii="Arial" w:eastAsia="Arial" w:hAnsi="Arial" w:cs="Arial"/>
        </w:rPr>
      </w:pPr>
      <w:bookmarkStart w:id="0" w:name="_ENACTING_CLAUSE__f562ca9e_c1b1_4b9e_871"/>
      <w:bookmarkStart w:id="1" w:name="_DOC_BODY__126d1fe0_6fd9_4565_9e7d_8f2a4"/>
      <w:bookmarkStart w:id="2" w:name="_DOC_BODY_CONTAINER__6386bdc2_06a4_4c88_"/>
      <w:bookmarkStart w:id="3" w:name="_PAGE__1_5d074f6e_c496_4c04_bec5_38d86a0"/>
      <w:bookmarkStart w:id="4" w:name="_PAR__1_4cf4e58d_1a32_4919_8fda_a43a3395"/>
      <w:bookmarkStart w:id="5" w:name="_LINE__1_1ee7349f_df75_494f_af7c_f6f2877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F0585B" w:rsidP="00F0585B">
      <w:pPr>
        <w:ind w:left="360" w:firstLine="360"/>
        <w:rPr>
          <w:rFonts w:ascii="Arial" w:eastAsia="Arial" w:hAnsi="Arial" w:cs="Arial"/>
        </w:rPr>
      </w:pPr>
      <w:bookmarkStart w:id="6" w:name="_BILL_SECTION__188bf684_97d8_41d4_8f70_0"/>
      <w:bookmarkStart w:id="7" w:name="_BILL_SECTION_HEADER__37afa8ae_853a_4313"/>
      <w:bookmarkStart w:id="8" w:name="_DOC_BODY_CONTENT__b488094f_c1cc_4ab5_a1"/>
      <w:bookmarkStart w:id="9" w:name="_PAR__2_262ce12d_13e6_4741_8ab3_472aa306"/>
      <w:bookmarkStart w:id="10" w:name="_LINE__2_0ac45ce8_30f5_4d9a_8419_a1912d7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5dca466d_9e41_45c9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21-A MRSA §801, sub-§2,</w:t>
      </w:r>
      <w:r>
        <w:rPr>
          <w:rFonts w:ascii="Arial" w:eastAsia="Arial" w:hAnsi="Arial" w:cs="Arial"/>
        </w:rPr>
        <w:t xml:space="preserve"> as enacted by PL 2019, c. 539, §4, is repealed.</w:t>
      </w:r>
      <w:bookmarkEnd w:id="10"/>
    </w:p>
    <w:p w:rsidR="00F0585B" w:rsidP="00F0585B">
      <w:pPr>
        <w:ind w:left="360" w:firstLine="360"/>
        <w:rPr>
          <w:rFonts w:ascii="Arial" w:eastAsia="Arial" w:hAnsi="Arial" w:cs="Arial"/>
        </w:rPr>
      </w:pPr>
      <w:bookmarkStart w:id="12" w:name="_BILL_SECTION_HEADER__21a57f33_b5b3_4d6c"/>
      <w:bookmarkStart w:id="13" w:name="_BILL_SECTION__5a6a93e3_3640_4dd5_8e4a_c"/>
      <w:bookmarkStart w:id="14" w:name="_PAR__3_f0cca321_3b0f_4ff6_a131_b31859d0"/>
      <w:bookmarkStart w:id="15" w:name="_LINE__3_1d083f76_3281_42c5_86ab_f161b97"/>
      <w:bookmarkEnd w:id="6"/>
      <w:bookmarkEnd w:id="7"/>
      <w:bookmarkEnd w:id="9"/>
      <w:r>
        <w:rPr>
          <w:rFonts w:ascii="Arial" w:eastAsia="Arial" w:hAnsi="Arial" w:cs="Arial"/>
          <w:b/>
          <w:sz w:val="24"/>
        </w:rPr>
        <w:t xml:space="preserve">Sec. </w:t>
      </w:r>
      <w:bookmarkStart w:id="16" w:name="_BILL_SECTION_NUMBER__2e7aaf49_1721_42bf"/>
      <w:r>
        <w:rPr>
          <w:rFonts w:ascii="Arial" w:eastAsia="Arial" w:hAnsi="Arial" w:cs="Arial"/>
          <w:b/>
          <w:sz w:val="24"/>
        </w:rPr>
        <w:t>2</w:t>
      </w:r>
      <w:bookmarkEnd w:id="16"/>
      <w:r>
        <w:rPr>
          <w:rFonts w:ascii="Arial" w:eastAsia="Arial" w:hAnsi="Arial" w:cs="Arial"/>
          <w:b/>
          <w:sz w:val="24"/>
        </w:rPr>
        <w:t>.  21-A MRSA §805, sub-§2,</w:t>
      </w:r>
      <w:r>
        <w:rPr>
          <w:rFonts w:ascii="Arial" w:eastAsia="Arial" w:hAnsi="Arial" w:cs="Arial"/>
        </w:rPr>
        <w:t xml:space="preserve"> as amended by PL 2019, c. 539, §5, is further </w:t>
      </w:r>
      <w:bookmarkStart w:id="17" w:name="_LINE__4_07f71a67_f4aa_45c8_94a8_789c874"/>
      <w:bookmarkEnd w:id="15"/>
      <w:r>
        <w:rPr>
          <w:rFonts w:ascii="Arial" w:eastAsia="Arial" w:hAnsi="Arial" w:cs="Arial"/>
        </w:rPr>
        <w:t>amended to read:</w:t>
      </w:r>
      <w:bookmarkEnd w:id="17"/>
    </w:p>
    <w:p w:rsidR="00F0585B" w:rsidP="00F0585B">
      <w:pPr>
        <w:ind w:left="360" w:firstLine="360"/>
        <w:rPr>
          <w:rFonts w:ascii="Arial" w:eastAsia="Arial" w:hAnsi="Arial" w:cs="Arial"/>
        </w:rPr>
      </w:pPr>
      <w:bookmarkStart w:id="18" w:name="_STATUTE_NUMBER__7684f060_f864_47fc_b47e"/>
      <w:bookmarkStart w:id="19" w:name="_STATUTE_SS__aa55205c_704a_47cb_9070_32a"/>
      <w:bookmarkStart w:id="20" w:name="_PAR__4_a2a29d19_5c27_4822_9f4d_486e7687"/>
      <w:bookmarkStart w:id="21" w:name="_LINE__5_6c097da1_dca6_49a3_a2ed_fab3eb6"/>
      <w:bookmarkEnd w:id="12"/>
      <w:bookmarkEnd w:id="14"/>
      <w:r>
        <w:rPr>
          <w:rFonts w:ascii="Arial" w:eastAsia="Arial" w:hAnsi="Arial" w:cs="Arial"/>
          <w:b/>
        </w:rPr>
        <w:t>2</w:t>
      </w:r>
      <w:bookmarkEnd w:id="18"/>
      <w:r>
        <w:rPr>
          <w:rFonts w:ascii="Arial" w:eastAsia="Arial" w:hAnsi="Arial" w:cs="Arial"/>
          <w:b/>
        </w:rPr>
        <w:t xml:space="preserve">.  </w:t>
      </w:r>
      <w:bookmarkStart w:id="22" w:name="_STATUTE_HEADNOTE__1be836d0_06f7_4b99_bb"/>
      <w:r>
        <w:rPr>
          <w:rFonts w:ascii="Arial" w:eastAsia="Arial" w:hAnsi="Arial" w:cs="Arial"/>
          <w:b/>
        </w:rPr>
        <w:t>Presidential electors.</w:t>
      </w:r>
      <w:bookmarkEnd w:id="22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3" w:name="_STATUTE_CONTENT__16f4692c_d8f9_4bab_bfd"/>
      <w:r>
        <w:rPr>
          <w:rFonts w:ascii="Arial" w:eastAsia="Arial" w:hAnsi="Arial" w:cs="Arial"/>
        </w:rPr>
        <w:t xml:space="preserve">The presidential electors at large shall cast their ballots for </w:t>
      </w:r>
      <w:bookmarkStart w:id="24" w:name="_LINE__6_f0d2672a_0877_4906_89a6_5009b04"/>
      <w:bookmarkEnd w:id="21"/>
      <w:r>
        <w:rPr>
          <w:rFonts w:ascii="Arial" w:eastAsia="Arial" w:hAnsi="Arial" w:cs="Arial"/>
        </w:rPr>
        <w:t xml:space="preserve">the presidential and vice-presidential candidates who </w:t>
      </w:r>
      <w:bookmarkStart w:id="25" w:name="_PROCESSED_CHANGE__6529b5ef_eef7_43b5_8e"/>
      <w:r>
        <w:rPr>
          <w:rFonts w:ascii="Arial" w:eastAsia="Arial" w:hAnsi="Arial" w:cs="Arial"/>
          <w:strike/>
        </w:rPr>
        <w:t xml:space="preserve">received the largest number of votes </w:t>
      </w:r>
      <w:bookmarkStart w:id="26" w:name="_LINE__7_6e23743a_358e_4745_9943_453903f"/>
      <w:bookmarkEnd w:id="24"/>
      <w:r>
        <w:rPr>
          <w:rFonts w:ascii="Arial" w:eastAsia="Arial" w:hAnsi="Arial" w:cs="Arial"/>
          <w:strike/>
        </w:rPr>
        <w:t xml:space="preserve">in the State according to the ranked‑choice method of counting votes described in </w:t>
      </w:r>
      <w:bookmarkStart w:id="27" w:name="_CROSS_REFERENCE__3cc16be8_6d8b_4fb8_861"/>
      <w:r>
        <w:rPr>
          <w:rFonts w:ascii="Arial" w:eastAsia="Arial" w:hAnsi="Arial" w:cs="Arial"/>
          <w:strike/>
        </w:rPr>
        <w:t xml:space="preserve">section </w:t>
      </w:r>
      <w:bookmarkStart w:id="28" w:name="_LINE__8_8b276598_6dbf_4048_80ed_cc8b341"/>
      <w:bookmarkEnd w:id="26"/>
      <w:r>
        <w:rPr>
          <w:rFonts w:ascii="Arial" w:eastAsia="Arial" w:hAnsi="Arial" w:cs="Arial"/>
          <w:strike/>
        </w:rPr>
        <w:t>723‑A</w:t>
      </w:r>
      <w:bookmarkStart w:id="29" w:name="_PROCESSED_CHANGE__5596ae18_f4be_4067_8e"/>
      <w:bookmarkEnd w:id="25"/>
      <w:bookmarkEnd w:id="2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are determined to be the national popular vote winners under section 1303</w:t>
      </w:r>
      <w:bookmarkEnd w:id="29"/>
      <w:r>
        <w:rPr>
          <w:rFonts w:ascii="Arial" w:eastAsia="Arial" w:hAnsi="Arial" w:cs="Arial"/>
        </w:rPr>
        <w:t xml:space="preserve">. The </w:t>
      </w:r>
      <w:bookmarkStart w:id="30" w:name="_LINE__9_cc8c8b18_2568_408d_8e2f_19791eb"/>
      <w:bookmarkEnd w:id="28"/>
      <w:r>
        <w:rPr>
          <w:rFonts w:ascii="Arial" w:eastAsia="Arial" w:hAnsi="Arial" w:cs="Arial"/>
        </w:rPr>
        <w:t xml:space="preserve">presidential electors of each congressional district shall cast their ballots for the presidential </w:t>
      </w:r>
      <w:bookmarkStart w:id="31" w:name="_LINE__10_72d46d64_763c_4a69_93b7_e7ced1"/>
      <w:bookmarkEnd w:id="30"/>
      <w:r>
        <w:rPr>
          <w:rFonts w:ascii="Arial" w:eastAsia="Arial" w:hAnsi="Arial" w:cs="Arial"/>
        </w:rPr>
        <w:t xml:space="preserve">and vice-presidential candidates who </w:t>
      </w:r>
      <w:bookmarkStart w:id="32" w:name="_PROCESSED_CHANGE__38dfffca_bdf5_4a51_b0"/>
      <w:r>
        <w:rPr>
          <w:rFonts w:ascii="Arial" w:eastAsia="Arial" w:hAnsi="Arial" w:cs="Arial"/>
          <w:strike/>
        </w:rPr>
        <w:t xml:space="preserve">received the largest number of votes in each </w:t>
      </w:r>
      <w:bookmarkStart w:id="33" w:name="_LINE__11_58ffb0f5_b72c_4932_9920_d8eb76"/>
      <w:bookmarkEnd w:id="31"/>
      <w:r>
        <w:rPr>
          <w:rFonts w:ascii="Arial" w:eastAsia="Arial" w:hAnsi="Arial" w:cs="Arial"/>
          <w:strike/>
        </w:rPr>
        <w:t xml:space="preserve">respective congressional district according to the ranked‑choice method of counting votes </w:t>
      </w:r>
      <w:bookmarkStart w:id="34" w:name="_LINE__12_58410fdf_4414_450a_9221_19e89f"/>
      <w:bookmarkEnd w:id="33"/>
      <w:r>
        <w:rPr>
          <w:rFonts w:ascii="Arial" w:eastAsia="Arial" w:hAnsi="Arial" w:cs="Arial"/>
          <w:strike/>
        </w:rPr>
        <w:t xml:space="preserve">described in </w:t>
      </w:r>
      <w:bookmarkStart w:id="35" w:name="_CROSS_REFERENCE__213ec93f_2a78_4c63_81e"/>
      <w:r>
        <w:rPr>
          <w:rFonts w:ascii="Arial" w:eastAsia="Arial" w:hAnsi="Arial" w:cs="Arial"/>
          <w:strike/>
        </w:rPr>
        <w:t>section 723‑A</w:t>
      </w:r>
      <w:bookmarkStart w:id="36" w:name="_PROCESSED_CHANGE__7b8c170a_9e67_41db_a6"/>
      <w:bookmarkEnd w:id="32"/>
      <w:bookmarkEnd w:id="3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are determined to be the national popular vote winners under </w:t>
      </w:r>
      <w:bookmarkStart w:id="37" w:name="_LINE__13_27476b8e_b8d4_4420_b3ce_ac6671"/>
      <w:bookmarkEnd w:id="34"/>
      <w:r>
        <w:rPr>
          <w:rFonts w:ascii="Arial" w:eastAsia="Arial" w:hAnsi="Arial" w:cs="Arial"/>
          <w:u w:val="single"/>
        </w:rPr>
        <w:t>section 1303</w:t>
      </w:r>
      <w:bookmarkEnd w:id="36"/>
      <w:r>
        <w:rPr>
          <w:rFonts w:ascii="Arial" w:eastAsia="Arial" w:hAnsi="Arial" w:cs="Arial"/>
        </w:rPr>
        <w:t>.</w:t>
      </w:r>
      <w:bookmarkEnd w:id="23"/>
      <w:bookmarkEnd w:id="37"/>
    </w:p>
    <w:p w:rsidR="00F0585B" w:rsidP="00F0585B">
      <w:pPr>
        <w:ind w:left="360" w:firstLine="360"/>
        <w:rPr>
          <w:rFonts w:ascii="Arial" w:eastAsia="Arial" w:hAnsi="Arial" w:cs="Arial"/>
        </w:rPr>
      </w:pPr>
      <w:bookmarkStart w:id="38" w:name="_BILL_SECTION_HEADER__b1c7b0f5_5b1c_4d34"/>
      <w:bookmarkStart w:id="39" w:name="_BILL_SECTION__33eef444_3363_4ac4_8e22_d"/>
      <w:bookmarkStart w:id="40" w:name="_PAR__5_1e43863d_b087_43e2_b00c_1aa1ce2a"/>
      <w:bookmarkStart w:id="41" w:name="_LINE__14_e9eed50a_aa6a_41c7_bb4f_3b3854"/>
      <w:bookmarkEnd w:id="13"/>
      <w:bookmarkEnd w:id="19"/>
      <w:bookmarkEnd w:id="20"/>
      <w:r>
        <w:rPr>
          <w:rFonts w:ascii="Arial" w:eastAsia="Arial" w:hAnsi="Arial" w:cs="Arial"/>
          <w:b/>
          <w:sz w:val="24"/>
        </w:rPr>
        <w:t xml:space="preserve">Sec. </w:t>
      </w:r>
      <w:bookmarkStart w:id="42" w:name="_BILL_SECTION_NUMBER__dbb3c6ca_b0f4_4d1b"/>
      <w:r>
        <w:rPr>
          <w:rFonts w:ascii="Arial" w:eastAsia="Arial" w:hAnsi="Arial" w:cs="Arial"/>
          <w:b/>
          <w:sz w:val="24"/>
        </w:rPr>
        <w:t>3</w:t>
      </w:r>
      <w:bookmarkEnd w:id="42"/>
      <w:r>
        <w:rPr>
          <w:rFonts w:ascii="Arial" w:eastAsia="Arial" w:hAnsi="Arial" w:cs="Arial"/>
          <w:b/>
          <w:sz w:val="24"/>
        </w:rPr>
        <w:t>.  21-A MRSA c. 17</w:t>
      </w:r>
      <w:r>
        <w:rPr>
          <w:rFonts w:ascii="Arial" w:eastAsia="Arial" w:hAnsi="Arial" w:cs="Arial"/>
        </w:rPr>
        <w:t xml:space="preserve"> is enacted to read:</w:t>
      </w:r>
      <w:bookmarkEnd w:id="41"/>
    </w:p>
    <w:p w:rsidR="00F0585B" w:rsidP="00F0585B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43" w:name="_STATUTE_C__0de54335_78c0_4458_a98a_2351"/>
      <w:bookmarkStart w:id="44" w:name="_PAR__6_bad7aa97_4405_47fc_8acb_f6d1ebbd"/>
      <w:bookmarkStart w:id="45" w:name="_LINE__15_ca8c8ee3_5f96_405c_92b6_f85721"/>
      <w:bookmarkStart w:id="46" w:name="_PROCESSED_CHANGE__9de27317_bc3d_4391_8f"/>
      <w:bookmarkEnd w:id="38"/>
      <w:bookmarkEnd w:id="40"/>
      <w:r>
        <w:rPr>
          <w:rFonts w:ascii="Arial" w:eastAsia="Arial" w:hAnsi="Arial" w:cs="Arial"/>
          <w:b/>
          <w:u w:val="single"/>
        </w:rPr>
        <w:t xml:space="preserve">CHAPTER </w:t>
      </w:r>
      <w:bookmarkStart w:id="47" w:name="_STATUTE_NUMBER__baacaef1_9a8f_4d22_9371"/>
      <w:r>
        <w:rPr>
          <w:rFonts w:ascii="Arial" w:eastAsia="Arial" w:hAnsi="Arial" w:cs="Arial"/>
          <w:b/>
          <w:u w:val="single"/>
        </w:rPr>
        <w:t>17</w:t>
      </w:r>
      <w:bookmarkEnd w:id="45"/>
      <w:bookmarkEnd w:id="47"/>
    </w:p>
    <w:p w:rsidR="00F0585B" w:rsidP="00F0585B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48" w:name="_STATUTE_HEADNOTE__ee0b94fd_a1a8_4f88_95"/>
      <w:bookmarkStart w:id="49" w:name="_PAR__7_acea6cf5_86c3_4c3c_9dd5_1787729d"/>
      <w:bookmarkStart w:id="50" w:name="_LINE__16_dd4da846_2c84_4122_97f2_d6efd6"/>
      <w:bookmarkEnd w:id="44"/>
      <w:r>
        <w:rPr>
          <w:rFonts w:ascii="Arial" w:eastAsia="Arial" w:hAnsi="Arial" w:cs="Arial"/>
          <w:b/>
          <w:u w:val="single"/>
        </w:rPr>
        <w:t xml:space="preserve">INTERSTATE COMPACT: AGREEMENT AMONG THE STATES TO ELECT </w:t>
      </w:r>
      <w:bookmarkStart w:id="51" w:name="_LINE__17_9230e9e1_4103_4518_b32e_3d8b4f"/>
      <w:bookmarkEnd w:id="50"/>
      <w:r>
        <w:rPr>
          <w:rFonts w:ascii="Arial" w:eastAsia="Arial" w:hAnsi="Arial" w:cs="Arial"/>
          <w:b/>
          <w:u w:val="single"/>
        </w:rPr>
        <w:t>THE PRESIDENT OF THE UNITED STATES BY NATIONAL POPULAR VOTE</w:t>
      </w:r>
      <w:bookmarkEnd w:id="48"/>
      <w:bookmarkEnd w:id="51"/>
    </w:p>
    <w:p w:rsidR="00F0585B" w:rsidP="00F0585B">
      <w:pPr>
        <w:ind w:left="1080" w:hanging="720"/>
        <w:rPr>
          <w:rFonts w:ascii="Arial" w:eastAsia="Arial" w:hAnsi="Arial" w:cs="Arial"/>
        </w:rPr>
      </w:pPr>
      <w:bookmarkStart w:id="52" w:name="_STATUTE_S__4c9b428a_1ea7_49de_b3a7_4d2d"/>
      <w:bookmarkStart w:id="53" w:name="_PAR__8_9a10563b_8fbd_4794_8500_54195142"/>
      <w:bookmarkStart w:id="54" w:name="_LINE__18_5cc92f63_8c3e_4742_9788_fda4f7"/>
      <w:bookmarkEnd w:id="49"/>
      <w:r>
        <w:rPr>
          <w:rFonts w:ascii="Arial" w:eastAsia="Arial" w:hAnsi="Arial" w:cs="Arial"/>
          <w:b/>
          <w:u w:val="single"/>
        </w:rPr>
        <w:t>§</w:t>
      </w:r>
      <w:bookmarkStart w:id="55" w:name="_STATUTE_NUMBER__898f9e85_f51c_46a3_9983"/>
      <w:r>
        <w:rPr>
          <w:rFonts w:ascii="Arial" w:eastAsia="Arial" w:hAnsi="Arial" w:cs="Arial"/>
          <w:b/>
          <w:u w:val="single"/>
        </w:rPr>
        <w:t>1301</w:t>
      </w:r>
      <w:bookmarkEnd w:id="55"/>
      <w:r>
        <w:rPr>
          <w:rFonts w:ascii="Arial" w:eastAsia="Arial" w:hAnsi="Arial" w:cs="Arial"/>
          <w:b/>
          <w:u w:val="single"/>
        </w:rPr>
        <w:t xml:space="preserve">.  </w:t>
      </w:r>
      <w:bookmarkStart w:id="56" w:name="_STATUTE_HEADNOTE__6b863771_5d4f_477b_bd"/>
      <w:r>
        <w:rPr>
          <w:rFonts w:ascii="Arial" w:eastAsia="Arial" w:hAnsi="Arial" w:cs="Arial"/>
          <w:b/>
          <w:u w:val="single"/>
        </w:rPr>
        <w:t>Membership - Article 1</w:t>
      </w:r>
      <w:bookmarkEnd w:id="54"/>
      <w:bookmarkEnd w:id="56"/>
    </w:p>
    <w:p w:rsidR="00F0585B" w:rsidP="00F0585B">
      <w:pPr>
        <w:ind w:left="360" w:firstLine="360"/>
        <w:rPr>
          <w:rFonts w:ascii="Arial" w:eastAsia="Arial" w:hAnsi="Arial" w:cs="Arial"/>
        </w:rPr>
      </w:pPr>
      <w:bookmarkStart w:id="57" w:name="_STATUTE_P__bebb789c_05a9_4724_a2c3_b4c1"/>
      <w:bookmarkStart w:id="58" w:name="_STATUTE_CONTENT__13e0e47e_23bb_430d_830"/>
      <w:bookmarkStart w:id="59" w:name="_PAR__9_abee4cda_7603_4fdf_a1aa_6892f2cb"/>
      <w:bookmarkStart w:id="60" w:name="_LINE__19_ffd731e8_74a8_4c3c_8581_f405fa"/>
      <w:bookmarkEnd w:id="53"/>
      <w:r>
        <w:rPr>
          <w:rFonts w:ascii="Arial" w:eastAsia="Arial" w:hAnsi="Arial" w:cs="Arial"/>
          <w:u w:val="single"/>
        </w:rPr>
        <w:t xml:space="preserve">Any state of the United States and the District of Columbia may become a member of </w:t>
      </w:r>
      <w:bookmarkStart w:id="61" w:name="_LINE__20_c8c8cedd_5a97_45e6_9631_db40c7"/>
      <w:bookmarkEnd w:id="60"/>
      <w:r>
        <w:rPr>
          <w:rFonts w:ascii="Arial" w:eastAsia="Arial" w:hAnsi="Arial" w:cs="Arial"/>
          <w:u w:val="single"/>
        </w:rPr>
        <w:t>this agreement by enacting this agreement.</w:t>
      </w:r>
      <w:bookmarkEnd w:id="61"/>
    </w:p>
    <w:p w:rsidR="00F0585B" w:rsidP="00F0585B">
      <w:pPr>
        <w:ind w:left="1080" w:hanging="720"/>
        <w:rPr>
          <w:rFonts w:ascii="Arial" w:eastAsia="Arial" w:hAnsi="Arial" w:cs="Arial"/>
        </w:rPr>
      </w:pPr>
      <w:bookmarkStart w:id="62" w:name="_STATUTE_S__c50e62de_dddd_4fa0_8278_c215"/>
      <w:bookmarkStart w:id="63" w:name="_PAR__10_d94031cb_7925_46a8_9355_6b972ce"/>
      <w:bookmarkStart w:id="64" w:name="_LINE__21_2a051c31_05c1_403e_8f66_c441c2"/>
      <w:bookmarkEnd w:id="52"/>
      <w:bookmarkEnd w:id="57"/>
      <w:bookmarkEnd w:id="58"/>
      <w:bookmarkEnd w:id="59"/>
      <w:r>
        <w:rPr>
          <w:rFonts w:ascii="Arial" w:eastAsia="Arial" w:hAnsi="Arial" w:cs="Arial"/>
          <w:b/>
          <w:u w:val="single"/>
        </w:rPr>
        <w:t>§</w:t>
      </w:r>
      <w:bookmarkStart w:id="65" w:name="_STATUTE_NUMBER__03dba9e2_ccdf_4bd5_b04d"/>
      <w:r>
        <w:rPr>
          <w:rFonts w:ascii="Arial" w:eastAsia="Arial" w:hAnsi="Arial" w:cs="Arial"/>
          <w:b/>
          <w:u w:val="single"/>
        </w:rPr>
        <w:t>1302</w:t>
      </w:r>
      <w:bookmarkEnd w:id="65"/>
      <w:r>
        <w:rPr>
          <w:rFonts w:ascii="Arial" w:eastAsia="Arial" w:hAnsi="Arial" w:cs="Arial"/>
          <w:b/>
          <w:u w:val="single"/>
        </w:rPr>
        <w:t xml:space="preserve">.  </w:t>
      </w:r>
      <w:bookmarkStart w:id="66" w:name="_STATUTE_HEADNOTE__a0e4d159_7c73_41f3_a7"/>
      <w:r>
        <w:rPr>
          <w:rFonts w:ascii="Arial" w:eastAsia="Arial" w:hAnsi="Arial" w:cs="Arial"/>
          <w:b/>
          <w:u w:val="single"/>
        </w:rPr>
        <w:t xml:space="preserve">Right of people in member states to vote for President and Vice President - </w:t>
      </w:r>
      <w:bookmarkStart w:id="67" w:name="_LINE__22_f46bb1a8_76b1_4146_afbe_0c43fc"/>
      <w:bookmarkEnd w:id="64"/>
      <w:r>
        <w:rPr>
          <w:rFonts w:ascii="Arial" w:eastAsia="Arial" w:hAnsi="Arial" w:cs="Arial"/>
          <w:b/>
          <w:u w:val="single"/>
        </w:rPr>
        <w:t>Article 2</w:t>
      </w:r>
      <w:bookmarkEnd w:id="66"/>
      <w:bookmarkEnd w:id="67"/>
    </w:p>
    <w:p w:rsidR="00F0585B" w:rsidP="00F0585B">
      <w:pPr>
        <w:ind w:left="360" w:firstLine="360"/>
        <w:rPr>
          <w:rFonts w:ascii="Arial" w:eastAsia="Arial" w:hAnsi="Arial" w:cs="Arial"/>
        </w:rPr>
      </w:pPr>
      <w:bookmarkStart w:id="68" w:name="_STATUTE_P__64d676f3_8aca_48d8_94cb_2bbe"/>
      <w:bookmarkStart w:id="69" w:name="_STATUTE_CONTENT__8b68e0b7_4f8f_48e2_867"/>
      <w:bookmarkStart w:id="70" w:name="_PAR__11_2a832a76_c2e5_4605_9003_6120e79"/>
      <w:bookmarkStart w:id="71" w:name="_LINE__23_71632e34_be26_4c2e_94c9_f5dee1"/>
      <w:bookmarkEnd w:id="63"/>
      <w:r>
        <w:rPr>
          <w:rFonts w:ascii="Arial" w:eastAsia="Arial" w:hAnsi="Arial" w:cs="Arial"/>
          <w:u w:val="single"/>
        </w:rPr>
        <w:t xml:space="preserve">Each member state shall conduct a statewide popular election for President and Vice </w:t>
      </w:r>
      <w:bookmarkStart w:id="72" w:name="_LINE__24_6b45c75a_0da5_4c1d_9bad_d8a9bd"/>
      <w:bookmarkEnd w:id="71"/>
      <w:r>
        <w:rPr>
          <w:rFonts w:ascii="Arial" w:eastAsia="Arial" w:hAnsi="Arial" w:cs="Arial"/>
          <w:u w:val="single"/>
        </w:rPr>
        <w:t>President of the United States.</w:t>
      </w:r>
      <w:bookmarkEnd w:id="72"/>
    </w:p>
    <w:p w:rsidR="00F0585B" w:rsidP="00F0585B">
      <w:pPr>
        <w:ind w:left="1080" w:hanging="720"/>
        <w:rPr>
          <w:rFonts w:ascii="Arial" w:eastAsia="Arial" w:hAnsi="Arial" w:cs="Arial"/>
        </w:rPr>
      </w:pPr>
      <w:bookmarkStart w:id="73" w:name="_STATUTE_S__bd6576bb_77f0_4b13_aff3_5d66"/>
      <w:bookmarkStart w:id="74" w:name="_PAR__12_b4060661_15a6_4cd1_bbce_dd5af11"/>
      <w:bookmarkStart w:id="75" w:name="_LINE__25_fc5022a9_8fab_4b3e_a5ea_34c62b"/>
      <w:bookmarkEnd w:id="62"/>
      <w:bookmarkEnd w:id="68"/>
      <w:bookmarkEnd w:id="69"/>
      <w:bookmarkEnd w:id="70"/>
      <w:r>
        <w:rPr>
          <w:rFonts w:ascii="Arial" w:eastAsia="Arial" w:hAnsi="Arial" w:cs="Arial"/>
          <w:b/>
          <w:u w:val="single"/>
        </w:rPr>
        <w:t>§</w:t>
      </w:r>
      <w:bookmarkStart w:id="76" w:name="_STATUTE_NUMBER__8f66d592_3f7e_45e3_9af3"/>
      <w:r>
        <w:rPr>
          <w:rFonts w:ascii="Arial" w:eastAsia="Arial" w:hAnsi="Arial" w:cs="Arial"/>
          <w:b/>
          <w:u w:val="single"/>
        </w:rPr>
        <w:t>1303</w:t>
      </w:r>
      <w:bookmarkEnd w:id="76"/>
      <w:r>
        <w:rPr>
          <w:rFonts w:ascii="Arial" w:eastAsia="Arial" w:hAnsi="Arial" w:cs="Arial"/>
          <w:b/>
          <w:u w:val="single"/>
        </w:rPr>
        <w:t xml:space="preserve">.  </w:t>
      </w:r>
      <w:bookmarkStart w:id="77" w:name="_STATUTE_HEADNOTE__4e5095f1_503f_40b6_8f"/>
      <w:r>
        <w:rPr>
          <w:rFonts w:ascii="Arial" w:eastAsia="Arial" w:hAnsi="Arial" w:cs="Arial"/>
          <w:b/>
          <w:u w:val="single"/>
        </w:rPr>
        <w:t>Manner of appointing presidential electors in member states - Article 3</w:t>
      </w:r>
      <w:bookmarkEnd w:id="75"/>
      <w:bookmarkEnd w:id="77"/>
    </w:p>
    <w:p w:rsidR="00F0585B" w:rsidP="00F0585B">
      <w:pPr>
        <w:ind w:left="360" w:firstLine="360"/>
        <w:rPr>
          <w:rFonts w:ascii="Arial" w:eastAsia="Arial" w:hAnsi="Arial" w:cs="Arial"/>
        </w:rPr>
      </w:pPr>
      <w:bookmarkStart w:id="78" w:name="_STATUTE_P__6d748325_d8dc_4429_8785_e546"/>
      <w:bookmarkStart w:id="79" w:name="_STATUTE_CONTENT__cba3ec98_a013_4fba_8e1"/>
      <w:bookmarkStart w:id="80" w:name="_PAR__13_9ec771b5_d492_4df0_8506_bb45740"/>
      <w:bookmarkStart w:id="81" w:name="_LINE__26_0fcd2f74_4e63_4ca2_b336_ab837e"/>
      <w:bookmarkEnd w:id="74"/>
      <w:r w:rsidRPr="000762A3">
        <w:rPr>
          <w:rFonts w:ascii="Arial" w:eastAsia="Arial" w:hAnsi="Arial" w:cs="Arial"/>
          <w:u w:val="single"/>
        </w:rPr>
        <w:t xml:space="preserve">Prior to the time set by law for the meeting of and voting by the presidential electors, </w:t>
      </w:r>
      <w:bookmarkStart w:id="82" w:name="_LINE__27_2e678412_3cfa_4e6a_9df3_0842d7"/>
      <w:bookmarkEnd w:id="81"/>
      <w:r w:rsidRPr="000762A3">
        <w:rPr>
          <w:rFonts w:ascii="Arial" w:eastAsia="Arial" w:hAnsi="Arial" w:cs="Arial"/>
          <w:u w:val="single"/>
        </w:rPr>
        <w:t xml:space="preserve">the chief election official of each member state shall determine the number of votes for </w:t>
      </w:r>
      <w:bookmarkStart w:id="83" w:name="_LINE__28_a83330d5_b1e6_4973_97c9_c11b8d"/>
      <w:bookmarkEnd w:id="82"/>
      <w:r w:rsidRPr="000762A3">
        <w:rPr>
          <w:rFonts w:ascii="Arial" w:eastAsia="Arial" w:hAnsi="Arial" w:cs="Arial"/>
          <w:u w:val="single"/>
        </w:rPr>
        <w:t xml:space="preserve">each presidential slate in each state of the United States and in the District of Columbia in </w:t>
      </w:r>
      <w:bookmarkStart w:id="84" w:name="_LINE__29_87d66bf7_b947_4007_9d4a_5686fc"/>
      <w:bookmarkEnd w:id="83"/>
      <w:r w:rsidRPr="000762A3">
        <w:rPr>
          <w:rFonts w:ascii="Arial" w:eastAsia="Arial" w:hAnsi="Arial" w:cs="Arial"/>
          <w:u w:val="single"/>
        </w:rPr>
        <w:t xml:space="preserve">which votes have been cast in a statewide popular election and shall add such votes together </w:t>
      </w:r>
      <w:bookmarkStart w:id="85" w:name="_LINE__30_f820ab62_55b9_43f2_828b_8a34aa"/>
      <w:bookmarkEnd w:id="84"/>
      <w:r w:rsidRPr="000762A3">
        <w:rPr>
          <w:rFonts w:ascii="Arial" w:eastAsia="Arial" w:hAnsi="Arial" w:cs="Arial"/>
          <w:u w:val="single"/>
        </w:rPr>
        <w:t>to produce a national popular vote total for each presidential slate.</w:t>
      </w:r>
      <w:bookmarkEnd w:id="85"/>
    </w:p>
    <w:p w:rsidR="00F0585B" w:rsidP="00F0585B">
      <w:pPr>
        <w:ind w:left="360" w:firstLine="360"/>
        <w:rPr>
          <w:rFonts w:ascii="Arial" w:eastAsia="Arial" w:hAnsi="Arial" w:cs="Arial"/>
        </w:rPr>
      </w:pPr>
      <w:bookmarkStart w:id="86" w:name="_STATUTE_P__5f72078b_f152_4ee6_b3ec_33c1"/>
      <w:bookmarkStart w:id="87" w:name="_STATUTE_CONTENT__a0eeb09f_cdb7_4c7f_bbf"/>
      <w:bookmarkStart w:id="88" w:name="_PAR__14_3dd81475_5263_4604_bdd6_04e06e1"/>
      <w:bookmarkStart w:id="89" w:name="_LINE__31_c7404434_6a64_4937_a15c_24c25e"/>
      <w:bookmarkEnd w:id="78"/>
      <w:bookmarkEnd w:id="79"/>
      <w:bookmarkEnd w:id="80"/>
      <w:r w:rsidRPr="000762A3">
        <w:rPr>
          <w:rFonts w:ascii="Arial" w:eastAsia="Arial" w:hAnsi="Arial" w:cs="Arial"/>
          <w:u w:val="single"/>
        </w:rPr>
        <w:t xml:space="preserve">The chief election official of each member state shall designate the presidential slate </w:t>
      </w:r>
      <w:bookmarkStart w:id="90" w:name="_LINE__32_1534232f_f9cd_4606_a00e_b88b07"/>
      <w:bookmarkEnd w:id="89"/>
      <w:r w:rsidRPr="000762A3">
        <w:rPr>
          <w:rFonts w:ascii="Arial" w:eastAsia="Arial" w:hAnsi="Arial" w:cs="Arial"/>
          <w:u w:val="single"/>
        </w:rPr>
        <w:t>with the largest national popular vote total as the national popular vote winner.</w:t>
      </w:r>
      <w:bookmarkEnd w:id="90"/>
    </w:p>
    <w:p w:rsidR="00F0585B" w:rsidP="00F0585B">
      <w:pPr>
        <w:ind w:left="360" w:firstLine="360"/>
        <w:rPr>
          <w:rFonts w:ascii="Arial" w:eastAsia="Arial" w:hAnsi="Arial" w:cs="Arial"/>
        </w:rPr>
      </w:pPr>
      <w:bookmarkStart w:id="91" w:name="_STATUTE_P__c32dde15_6074_408b_aa56_9b05"/>
      <w:bookmarkStart w:id="92" w:name="_STATUTE_CONTENT__ed3f9739_4ab9_4b96_866"/>
      <w:bookmarkStart w:id="93" w:name="_PAR__15_83a1d91a_edaf_4b06_93fb_e3e6267"/>
      <w:bookmarkStart w:id="94" w:name="_LINE__33_299baf3e_5663_43be_a417_ea4430"/>
      <w:bookmarkEnd w:id="86"/>
      <w:bookmarkEnd w:id="87"/>
      <w:bookmarkEnd w:id="88"/>
      <w:r w:rsidRPr="000762A3">
        <w:rPr>
          <w:rFonts w:ascii="Arial" w:eastAsia="Arial" w:hAnsi="Arial" w:cs="Arial"/>
          <w:u w:val="single"/>
        </w:rPr>
        <w:t xml:space="preserve">The presidential elector certifying official of each member state shall certify the </w:t>
      </w:r>
      <w:bookmarkStart w:id="95" w:name="_LINE__34_f8fd9372_878c_4985_b61f_455cf7"/>
      <w:bookmarkEnd w:id="94"/>
      <w:r w:rsidRPr="000762A3">
        <w:rPr>
          <w:rFonts w:ascii="Arial" w:eastAsia="Arial" w:hAnsi="Arial" w:cs="Arial"/>
          <w:u w:val="single"/>
        </w:rPr>
        <w:t xml:space="preserve">appointment in that official's own state of the elector slate nominated in that state in </w:t>
      </w:r>
      <w:bookmarkStart w:id="96" w:name="_LINE__35_a76fac94_4ec2_44fb_b16e_4f2cae"/>
      <w:bookmarkEnd w:id="95"/>
      <w:r w:rsidRPr="000762A3">
        <w:rPr>
          <w:rFonts w:ascii="Arial" w:eastAsia="Arial" w:hAnsi="Arial" w:cs="Arial"/>
          <w:u w:val="single"/>
        </w:rPr>
        <w:t>association with the national popular vote winner.</w:t>
      </w:r>
      <w:bookmarkEnd w:id="96"/>
    </w:p>
    <w:p w:rsidR="00F0585B" w:rsidP="00F0585B">
      <w:pPr>
        <w:ind w:left="360" w:firstLine="360"/>
        <w:rPr>
          <w:rFonts w:ascii="Arial" w:eastAsia="Arial" w:hAnsi="Arial" w:cs="Arial"/>
        </w:rPr>
      </w:pPr>
      <w:bookmarkStart w:id="97" w:name="_STATUTE_P__259a6d5a_ebb4_4120_ab97_0f2f"/>
      <w:bookmarkStart w:id="98" w:name="_STATUTE_CONTENT__c1117614_9dc8_447a_a5a"/>
      <w:bookmarkStart w:id="99" w:name="_PAR__16_bf334209_f147_4bbb_8dd4_6dd0407"/>
      <w:bookmarkStart w:id="100" w:name="_LINE__36_14ddf445_4a9d_4a9a_b19d_625238"/>
      <w:bookmarkEnd w:id="91"/>
      <w:bookmarkEnd w:id="92"/>
      <w:bookmarkEnd w:id="93"/>
      <w:r>
        <w:rPr>
          <w:rFonts w:ascii="Arial" w:eastAsia="Arial" w:hAnsi="Arial" w:cs="Arial"/>
          <w:u w:val="single"/>
        </w:rPr>
        <w:t>At least 6 days before the day fi</w:t>
      </w:r>
      <w:r>
        <w:rPr>
          <w:rFonts w:ascii="Arial" w:eastAsia="Arial" w:hAnsi="Arial" w:cs="Arial"/>
          <w:u w:val="single"/>
        </w:rPr>
        <w:t>xed by law for the meetin</w:t>
      </w:r>
      <w:r>
        <w:rPr>
          <w:rFonts w:ascii="Arial" w:eastAsia="Arial" w:hAnsi="Arial" w:cs="Arial"/>
          <w:u w:val="single"/>
        </w:rPr>
        <w:t>g</w:t>
      </w:r>
      <w:r>
        <w:rPr>
          <w:rFonts w:ascii="Arial" w:eastAsia="Arial" w:hAnsi="Arial" w:cs="Arial"/>
          <w:u w:val="single"/>
        </w:rPr>
        <w:t xml:space="preserve"> of and voting by the </w:t>
      </w:r>
      <w:bookmarkStart w:id="101" w:name="_LINE__37_fdf1e3ed_eb84_47f3_8fa4_51f353"/>
      <w:bookmarkEnd w:id="100"/>
      <w:r>
        <w:rPr>
          <w:rFonts w:ascii="Arial" w:eastAsia="Arial" w:hAnsi="Arial" w:cs="Arial"/>
          <w:u w:val="single"/>
        </w:rPr>
        <w:t xml:space="preserve">presidential electors, each member state shall make a final determination of the number </w:t>
      </w:r>
      <w:bookmarkStart w:id="102" w:name="_LINE__38_4525e050_1e2f_45b6_9a7e_4da9b7"/>
      <w:bookmarkEnd w:id="101"/>
      <w:r>
        <w:rPr>
          <w:rFonts w:ascii="Arial" w:eastAsia="Arial" w:hAnsi="Arial" w:cs="Arial"/>
          <w:u w:val="single"/>
        </w:rPr>
        <w:t xml:space="preserve">popular votes cast in the state for each presidential slate and </w:t>
      </w:r>
      <w:r>
        <w:rPr>
          <w:rFonts w:ascii="Arial" w:eastAsia="Arial" w:hAnsi="Arial" w:cs="Arial"/>
          <w:u w:val="single"/>
        </w:rPr>
        <w:t xml:space="preserve">shall communicate an official </w:t>
      </w:r>
      <w:bookmarkStart w:id="103" w:name="_PAGE_SPLIT__b9a8aa29_db39_4abc_adce_13c"/>
      <w:bookmarkStart w:id="104" w:name="_PAGE__2_427caa5d_06ac_4953_9b19_9cfde6c"/>
      <w:bookmarkStart w:id="105" w:name="_PAR__1_0e9da60e_8963_4734_9772_2f94a5d4"/>
      <w:bookmarkStart w:id="106" w:name="_LINE__1_081ca52b_1ed9_45c5_bcf5_f909141"/>
      <w:bookmarkEnd w:id="3"/>
      <w:bookmarkEnd w:id="99"/>
      <w:bookmarkEnd w:id="102"/>
      <w:r>
        <w:rPr>
          <w:rFonts w:ascii="Arial" w:eastAsia="Arial" w:hAnsi="Arial" w:cs="Arial"/>
          <w:u w:val="single"/>
        </w:rPr>
        <w:t>s</w:t>
      </w:r>
      <w:bookmarkEnd w:id="103"/>
      <w:r>
        <w:rPr>
          <w:rFonts w:ascii="Arial" w:eastAsia="Arial" w:hAnsi="Arial" w:cs="Arial"/>
          <w:u w:val="single"/>
        </w:rPr>
        <w:t xml:space="preserve">tatement of such determination within 24 hours to the chief election official of each other </w:t>
      </w:r>
      <w:bookmarkStart w:id="107" w:name="_LINE__2_8b1ad851_720b_4917_9bc1_524e73a"/>
      <w:bookmarkEnd w:id="106"/>
      <w:r>
        <w:rPr>
          <w:rFonts w:ascii="Arial" w:eastAsia="Arial" w:hAnsi="Arial" w:cs="Arial"/>
          <w:u w:val="single"/>
        </w:rPr>
        <w:t>member state.</w:t>
      </w:r>
      <w:bookmarkEnd w:id="107"/>
    </w:p>
    <w:p w:rsidR="00F0585B" w:rsidP="00F0585B">
      <w:pPr>
        <w:ind w:left="360" w:firstLine="360"/>
        <w:rPr>
          <w:rFonts w:ascii="Arial" w:eastAsia="Arial" w:hAnsi="Arial" w:cs="Arial"/>
        </w:rPr>
      </w:pPr>
      <w:bookmarkStart w:id="108" w:name="_STATUTE_P__c41011d2_174f_462e_b0f0_81af"/>
      <w:bookmarkStart w:id="109" w:name="_STATUTE_CONTENT__e690e531_4fe4_4ece_bd8"/>
      <w:bookmarkStart w:id="110" w:name="_PAR__2_bc48c913_a34d_4a4c_ae1e_13163b19"/>
      <w:bookmarkStart w:id="111" w:name="_LINE__3_c2689896_d4d6_4c3d_9d76_627c7e0"/>
      <w:bookmarkEnd w:id="97"/>
      <w:bookmarkEnd w:id="98"/>
      <w:bookmarkEnd w:id="105"/>
      <w:r w:rsidRPr="000762A3">
        <w:rPr>
          <w:rFonts w:ascii="Arial" w:eastAsia="Arial" w:hAnsi="Arial" w:cs="Arial"/>
          <w:u w:val="single"/>
        </w:rPr>
        <w:t xml:space="preserve">The chief election official of each member state shall treat as conclusive an official </w:t>
      </w:r>
      <w:bookmarkStart w:id="112" w:name="_LINE__4_5fcdc137_c709_4363_aaf2_16224a2"/>
      <w:bookmarkEnd w:id="111"/>
      <w:r w:rsidRPr="000762A3">
        <w:rPr>
          <w:rFonts w:ascii="Arial" w:eastAsia="Arial" w:hAnsi="Arial" w:cs="Arial"/>
          <w:u w:val="single"/>
        </w:rPr>
        <w:t xml:space="preserve">statement containing the number of popular votes in a state for each presidential slate made </w:t>
      </w:r>
      <w:bookmarkStart w:id="113" w:name="_LINE__5_16de21de_1876_4b46_8e9b_26cc401"/>
      <w:bookmarkEnd w:id="112"/>
      <w:r w:rsidRPr="000762A3">
        <w:rPr>
          <w:rFonts w:ascii="Arial" w:eastAsia="Arial" w:hAnsi="Arial" w:cs="Arial"/>
          <w:u w:val="single"/>
        </w:rPr>
        <w:t xml:space="preserve">by the day established by federal law for making a state's final determination conclusive as </w:t>
      </w:r>
      <w:bookmarkStart w:id="114" w:name="_LINE__6_3e21cd25_db97_4ac1_92f4_1ccfb8a"/>
      <w:bookmarkEnd w:id="113"/>
      <w:r w:rsidRPr="000762A3">
        <w:rPr>
          <w:rFonts w:ascii="Arial" w:eastAsia="Arial" w:hAnsi="Arial" w:cs="Arial"/>
          <w:u w:val="single"/>
        </w:rPr>
        <w:t>to the counting of electoral votes by Congress.</w:t>
      </w:r>
      <w:bookmarkEnd w:id="114"/>
    </w:p>
    <w:p w:rsidR="00F0585B" w:rsidP="00F0585B">
      <w:pPr>
        <w:ind w:left="360" w:firstLine="360"/>
        <w:rPr>
          <w:rFonts w:ascii="Arial" w:eastAsia="Arial" w:hAnsi="Arial" w:cs="Arial"/>
        </w:rPr>
      </w:pPr>
      <w:bookmarkStart w:id="115" w:name="_STATUTE_P__52d3c473_f0ae_48cc_a5d1_c245"/>
      <w:bookmarkStart w:id="116" w:name="_STATUTE_CONTENT__58b43e87_da59_4363_b3f"/>
      <w:bookmarkStart w:id="117" w:name="_PAR__3_f96d2527_27a6_4dcc_9a25_a2676786"/>
      <w:bookmarkStart w:id="118" w:name="_LINE__7_25874a23_3163_4d1a_9b09_b3e7e53"/>
      <w:bookmarkEnd w:id="108"/>
      <w:bookmarkEnd w:id="109"/>
      <w:bookmarkEnd w:id="110"/>
      <w:r w:rsidRPr="000762A3">
        <w:rPr>
          <w:rFonts w:ascii="Arial" w:eastAsia="Arial" w:hAnsi="Arial" w:cs="Arial"/>
          <w:u w:val="single"/>
        </w:rPr>
        <w:t xml:space="preserve">In the event of a tie for the national popular vote winner, the presidential elector </w:t>
      </w:r>
      <w:bookmarkStart w:id="119" w:name="_LINE__8_d6fb6c52_0eab_48f3_83f7_24630fb"/>
      <w:bookmarkEnd w:id="118"/>
      <w:r w:rsidRPr="000762A3">
        <w:rPr>
          <w:rFonts w:ascii="Arial" w:eastAsia="Arial" w:hAnsi="Arial" w:cs="Arial"/>
          <w:u w:val="single"/>
        </w:rPr>
        <w:t xml:space="preserve">certifying official of each member state shall certify the appointment of the elector slate </w:t>
      </w:r>
      <w:bookmarkStart w:id="120" w:name="_LINE__9_954765e3_291d_4274_8d0e_958a9e0"/>
      <w:bookmarkEnd w:id="119"/>
      <w:r w:rsidRPr="000762A3">
        <w:rPr>
          <w:rFonts w:ascii="Arial" w:eastAsia="Arial" w:hAnsi="Arial" w:cs="Arial"/>
          <w:u w:val="single"/>
        </w:rPr>
        <w:t xml:space="preserve">nominated in association with the presidential slate receiving the largest number of popular </w:t>
      </w:r>
      <w:bookmarkStart w:id="121" w:name="_LINE__10_a4074b76_0082_4069_b0b4_9a8f0c"/>
      <w:bookmarkEnd w:id="120"/>
      <w:r w:rsidRPr="000762A3">
        <w:rPr>
          <w:rFonts w:ascii="Arial" w:eastAsia="Arial" w:hAnsi="Arial" w:cs="Arial"/>
          <w:u w:val="single"/>
        </w:rPr>
        <w:t>votes within that official's own state.</w:t>
      </w:r>
      <w:bookmarkEnd w:id="121"/>
    </w:p>
    <w:p w:rsidR="00F0585B" w:rsidP="00F0585B">
      <w:pPr>
        <w:ind w:left="360" w:firstLine="360"/>
        <w:rPr>
          <w:rFonts w:ascii="Arial" w:eastAsia="Arial" w:hAnsi="Arial" w:cs="Arial"/>
        </w:rPr>
      </w:pPr>
      <w:bookmarkStart w:id="122" w:name="_STATUTE_P__66c8a182_fbd1_4129_9f4f_de7f"/>
      <w:bookmarkStart w:id="123" w:name="_STATUTE_CONTENT__a946ad94_0712_4dbb_ad3"/>
      <w:bookmarkStart w:id="124" w:name="_PAR__4_735cdf74_cd97_40f4_9470_9a0b26e6"/>
      <w:bookmarkStart w:id="125" w:name="_LINE__11_60471d7d_b7e7_4c20_9922_137a7c"/>
      <w:bookmarkEnd w:id="115"/>
      <w:bookmarkEnd w:id="116"/>
      <w:bookmarkEnd w:id="117"/>
      <w:r w:rsidRPr="000762A3">
        <w:rPr>
          <w:rFonts w:ascii="Arial" w:eastAsia="Arial" w:hAnsi="Arial" w:cs="Arial"/>
          <w:u w:val="single"/>
        </w:rPr>
        <w:t xml:space="preserve">If, for any reason, the number of presidential electors nominated in a member state in </w:t>
      </w:r>
      <w:bookmarkStart w:id="126" w:name="_LINE__12_f70395e5_5587_456b_9c8c_64ee6a"/>
      <w:bookmarkEnd w:id="125"/>
      <w:r w:rsidRPr="000762A3">
        <w:rPr>
          <w:rFonts w:ascii="Arial" w:eastAsia="Arial" w:hAnsi="Arial" w:cs="Arial"/>
          <w:u w:val="single"/>
        </w:rPr>
        <w:t xml:space="preserve">association with the national popular vote winner is less than or greater than that state's </w:t>
      </w:r>
      <w:bookmarkStart w:id="127" w:name="_LINE__13_f77229da_fa6e_43c1_9067_c527e8"/>
      <w:bookmarkEnd w:id="126"/>
      <w:r w:rsidRPr="000762A3">
        <w:rPr>
          <w:rFonts w:ascii="Arial" w:eastAsia="Arial" w:hAnsi="Arial" w:cs="Arial"/>
          <w:u w:val="single"/>
        </w:rPr>
        <w:t xml:space="preserve">number of electoral votes, the presidential candidate on the presidential slate that has been </w:t>
      </w:r>
      <w:bookmarkStart w:id="128" w:name="_LINE__14_6c037a0e_3eb3_4fb4_a3ae_9759dc"/>
      <w:bookmarkEnd w:id="127"/>
      <w:r w:rsidRPr="000762A3">
        <w:rPr>
          <w:rFonts w:ascii="Arial" w:eastAsia="Arial" w:hAnsi="Arial" w:cs="Arial"/>
          <w:u w:val="single"/>
        </w:rPr>
        <w:t xml:space="preserve">designated as the national popular vote winner may nominate the presidential electors for </w:t>
      </w:r>
      <w:bookmarkStart w:id="129" w:name="_LINE__15_eafc3aee_19c8_4679_a306_749366"/>
      <w:bookmarkEnd w:id="128"/>
      <w:r w:rsidRPr="000762A3">
        <w:rPr>
          <w:rFonts w:ascii="Arial" w:eastAsia="Arial" w:hAnsi="Arial" w:cs="Arial"/>
          <w:u w:val="single"/>
        </w:rPr>
        <w:t xml:space="preserve">that state and that state's presidential elector certifying official shall certify the appointment </w:t>
      </w:r>
      <w:bookmarkStart w:id="130" w:name="_LINE__16_be87b0db_c141_4347_a3a1_9d4893"/>
      <w:bookmarkEnd w:id="129"/>
      <w:r w:rsidRPr="000762A3">
        <w:rPr>
          <w:rFonts w:ascii="Arial" w:eastAsia="Arial" w:hAnsi="Arial" w:cs="Arial"/>
          <w:u w:val="single"/>
        </w:rPr>
        <w:t>of such nominees.</w:t>
      </w:r>
      <w:bookmarkEnd w:id="130"/>
    </w:p>
    <w:p w:rsidR="00F0585B" w:rsidP="00F0585B">
      <w:pPr>
        <w:ind w:left="360" w:firstLine="360"/>
        <w:rPr>
          <w:rFonts w:ascii="Arial" w:eastAsia="Arial" w:hAnsi="Arial" w:cs="Arial"/>
        </w:rPr>
      </w:pPr>
      <w:bookmarkStart w:id="131" w:name="_STATUTE_P__067e58fc_d0e1_4a8c_ae9e_0062"/>
      <w:bookmarkStart w:id="132" w:name="_STATUTE_CONTENT__6d3327fb_7ac6_490c_956"/>
      <w:bookmarkStart w:id="133" w:name="_PAR__5_3bc921b3_ec08_4020_87bf_3e21d46f"/>
      <w:bookmarkStart w:id="134" w:name="_LINE__17_bebafc9f_00d1_42ec_b442_d9a056"/>
      <w:bookmarkEnd w:id="122"/>
      <w:bookmarkEnd w:id="123"/>
      <w:bookmarkEnd w:id="124"/>
      <w:r w:rsidRPr="000762A3">
        <w:rPr>
          <w:rFonts w:ascii="Arial" w:eastAsia="Arial" w:hAnsi="Arial" w:cs="Arial"/>
          <w:u w:val="single"/>
        </w:rPr>
        <w:t xml:space="preserve">The chief election official of each member state shall immediately release to the public </w:t>
      </w:r>
      <w:bookmarkStart w:id="135" w:name="_LINE__18_f86fa78d_a877_4659_a4de_abee55"/>
      <w:bookmarkEnd w:id="134"/>
      <w:r w:rsidRPr="000762A3">
        <w:rPr>
          <w:rFonts w:ascii="Arial" w:eastAsia="Arial" w:hAnsi="Arial" w:cs="Arial"/>
          <w:u w:val="single"/>
        </w:rPr>
        <w:t>all vote counts or statements of votes as they are determined or obtained.</w:t>
      </w:r>
      <w:bookmarkEnd w:id="135"/>
    </w:p>
    <w:p w:rsidR="00F0585B" w:rsidP="00F0585B">
      <w:pPr>
        <w:ind w:left="360" w:firstLine="360"/>
        <w:rPr>
          <w:rFonts w:ascii="Arial" w:eastAsia="Arial" w:hAnsi="Arial" w:cs="Arial"/>
        </w:rPr>
      </w:pPr>
      <w:bookmarkStart w:id="136" w:name="_STATUTE_P__60b0e0b7_4c10_4e14_86d2_bb75"/>
      <w:bookmarkStart w:id="137" w:name="_STATUTE_CONTENT__924b5ac1_9a3d_446d_8dc"/>
      <w:bookmarkStart w:id="138" w:name="_PAR__6_152c4c4f_10db_4f53_b376_d8030202"/>
      <w:bookmarkStart w:id="139" w:name="_LINE__19_79801ca3_2b92_40fe_854f_fd26a3"/>
      <w:bookmarkEnd w:id="131"/>
      <w:bookmarkEnd w:id="132"/>
      <w:bookmarkEnd w:id="133"/>
      <w:r w:rsidRPr="000762A3">
        <w:rPr>
          <w:rFonts w:ascii="Arial" w:eastAsia="Arial" w:hAnsi="Arial" w:cs="Arial"/>
          <w:u w:val="single"/>
        </w:rPr>
        <w:t xml:space="preserve">This article governs the appointment of presidential electors in each member state in </w:t>
      </w:r>
      <w:bookmarkStart w:id="140" w:name="_LINE__20_4e0391bf_2be8_4a01_9691_db6575"/>
      <w:bookmarkEnd w:id="139"/>
      <w:r w:rsidRPr="000762A3">
        <w:rPr>
          <w:rFonts w:ascii="Arial" w:eastAsia="Arial" w:hAnsi="Arial" w:cs="Arial"/>
          <w:u w:val="single"/>
        </w:rPr>
        <w:t xml:space="preserve">any year in which this agreement is, on July 20th, in effect in states cumulatively possessing </w:t>
      </w:r>
      <w:bookmarkStart w:id="141" w:name="_LINE__21_03e1042e_a703_4692_b6d4_bec803"/>
      <w:bookmarkEnd w:id="140"/>
      <w:r w:rsidRPr="000762A3">
        <w:rPr>
          <w:rFonts w:ascii="Arial" w:eastAsia="Arial" w:hAnsi="Arial" w:cs="Arial"/>
          <w:u w:val="single"/>
        </w:rPr>
        <w:t>a majority of the electoral votes.</w:t>
      </w:r>
      <w:bookmarkEnd w:id="141"/>
    </w:p>
    <w:p w:rsidR="00F0585B" w:rsidP="00F0585B">
      <w:pPr>
        <w:ind w:left="1080" w:hanging="720"/>
        <w:rPr>
          <w:rFonts w:ascii="Arial" w:eastAsia="Arial" w:hAnsi="Arial" w:cs="Arial"/>
        </w:rPr>
      </w:pPr>
      <w:bookmarkStart w:id="142" w:name="_STATUTE_S__ba6e9bfe_4740_4b4b_989b_596e"/>
      <w:bookmarkStart w:id="143" w:name="_PAR__7_9910b02a_2841_490c_ad22_f1f2465c"/>
      <w:bookmarkStart w:id="144" w:name="_LINE__22_99d1eb37_8c7f_407d_8e1b_7f9b10"/>
      <w:bookmarkEnd w:id="73"/>
      <w:bookmarkEnd w:id="136"/>
      <w:bookmarkEnd w:id="137"/>
      <w:bookmarkEnd w:id="138"/>
      <w:r>
        <w:rPr>
          <w:rFonts w:ascii="Arial" w:eastAsia="Arial" w:hAnsi="Arial" w:cs="Arial"/>
          <w:b/>
          <w:u w:val="single"/>
        </w:rPr>
        <w:t>§</w:t>
      </w:r>
      <w:bookmarkStart w:id="145" w:name="_STATUTE_NUMBER__f35f4e93_bc87_4d04_ad52"/>
      <w:r>
        <w:rPr>
          <w:rFonts w:ascii="Arial" w:eastAsia="Arial" w:hAnsi="Arial" w:cs="Arial"/>
          <w:b/>
          <w:u w:val="single"/>
        </w:rPr>
        <w:t>1304</w:t>
      </w:r>
      <w:bookmarkEnd w:id="145"/>
      <w:r>
        <w:rPr>
          <w:rFonts w:ascii="Arial" w:eastAsia="Arial" w:hAnsi="Arial" w:cs="Arial"/>
          <w:b/>
          <w:u w:val="single"/>
        </w:rPr>
        <w:t xml:space="preserve">.  </w:t>
      </w:r>
      <w:bookmarkStart w:id="146" w:name="_STATUTE_HEADNOTE__61f67e57_9784_4950_83"/>
      <w:r>
        <w:rPr>
          <w:rFonts w:ascii="Arial" w:eastAsia="Arial" w:hAnsi="Arial" w:cs="Arial"/>
          <w:b/>
          <w:u w:val="single"/>
        </w:rPr>
        <w:t>Contingent effective date; withdrawal; notification; severability - Article 4</w:t>
      </w:r>
      <w:bookmarkEnd w:id="144"/>
      <w:bookmarkEnd w:id="146"/>
    </w:p>
    <w:p w:rsidR="00F0585B" w:rsidP="00F0585B">
      <w:pPr>
        <w:ind w:left="360" w:firstLine="360"/>
        <w:rPr>
          <w:rFonts w:ascii="Arial" w:eastAsia="Arial" w:hAnsi="Arial" w:cs="Arial"/>
        </w:rPr>
      </w:pPr>
      <w:bookmarkStart w:id="147" w:name="_STATUTE_P__defbd1db_6e30_49b6_90cb_3e51"/>
      <w:bookmarkStart w:id="148" w:name="_STATUTE_CONTENT__74bde786_9d62_4262_ad6"/>
      <w:bookmarkStart w:id="149" w:name="_PAR__8_33910228_abd6_49bb_888d_cc1a02b2"/>
      <w:bookmarkStart w:id="150" w:name="_LINE__23_0443bca1_b168_4be7_a4ef_94b182"/>
      <w:bookmarkEnd w:id="143"/>
      <w:r w:rsidRPr="000762A3">
        <w:rPr>
          <w:rFonts w:ascii="Arial" w:eastAsia="Arial" w:hAnsi="Arial" w:cs="Arial"/>
          <w:u w:val="single"/>
        </w:rPr>
        <w:t xml:space="preserve">This agreement takes effect when states cumulatively possessing a majority of the </w:t>
      </w:r>
      <w:bookmarkStart w:id="151" w:name="_LINE__24_835be5ac_8637_4a4c_94b3_fb3cd2"/>
      <w:bookmarkEnd w:id="150"/>
      <w:r w:rsidRPr="000762A3">
        <w:rPr>
          <w:rFonts w:ascii="Arial" w:eastAsia="Arial" w:hAnsi="Arial" w:cs="Arial"/>
          <w:u w:val="single"/>
        </w:rPr>
        <w:t xml:space="preserve">electoral votes have enacted this agreement in substantially the same form and the </w:t>
      </w:r>
      <w:bookmarkStart w:id="152" w:name="_LINE__25_df3a8ace_c88a_4f09_a77a_e295e6"/>
      <w:bookmarkEnd w:id="151"/>
      <w:r w:rsidRPr="000762A3">
        <w:rPr>
          <w:rFonts w:ascii="Arial" w:eastAsia="Arial" w:hAnsi="Arial" w:cs="Arial"/>
          <w:u w:val="single"/>
        </w:rPr>
        <w:t>enactments by such states have taken effect in each state.</w:t>
      </w:r>
      <w:bookmarkEnd w:id="152"/>
    </w:p>
    <w:p w:rsidR="00F0585B" w:rsidP="00F0585B">
      <w:pPr>
        <w:ind w:left="360" w:firstLine="360"/>
        <w:rPr>
          <w:rFonts w:ascii="Arial" w:eastAsia="Arial" w:hAnsi="Arial" w:cs="Arial"/>
        </w:rPr>
      </w:pPr>
      <w:bookmarkStart w:id="153" w:name="_STATUTE_P__8592cf52_4b99_4528_9494_31e1"/>
      <w:bookmarkStart w:id="154" w:name="_STATUTE_CONTENT__fc95d3d4_e16e_4915_8d6"/>
      <w:bookmarkStart w:id="155" w:name="_PAR__9_4551dc27_52e4_43d7_853e_1639f5c8"/>
      <w:bookmarkStart w:id="156" w:name="_LINE__26_bf4546a6_c779_466f_b832_dfd11a"/>
      <w:bookmarkEnd w:id="147"/>
      <w:bookmarkEnd w:id="148"/>
      <w:bookmarkEnd w:id="149"/>
      <w:r w:rsidRPr="000762A3">
        <w:rPr>
          <w:rFonts w:ascii="Arial" w:eastAsia="Arial" w:hAnsi="Arial" w:cs="Arial"/>
          <w:u w:val="single"/>
        </w:rPr>
        <w:t xml:space="preserve">Any member state may withdraw from this agreement, except that a withdrawal </w:t>
      </w:r>
      <w:bookmarkStart w:id="157" w:name="_LINE__27_2eb719a2_c81c_4945_b62e_e5642b"/>
      <w:bookmarkEnd w:id="156"/>
      <w:r w:rsidRPr="000762A3">
        <w:rPr>
          <w:rFonts w:ascii="Arial" w:eastAsia="Arial" w:hAnsi="Arial" w:cs="Arial"/>
          <w:u w:val="single"/>
        </w:rPr>
        <w:t xml:space="preserve">occurring 6 months or less before the end of a President's term does not become effective </w:t>
      </w:r>
      <w:bookmarkStart w:id="158" w:name="_LINE__28_751ab6b0_049f_43b1_9a91_6dfa5f"/>
      <w:bookmarkEnd w:id="157"/>
      <w:r w:rsidRPr="000762A3">
        <w:rPr>
          <w:rFonts w:ascii="Arial" w:eastAsia="Arial" w:hAnsi="Arial" w:cs="Arial"/>
          <w:u w:val="single"/>
        </w:rPr>
        <w:t>until a President or Vice President has been qualified to serve the next term.</w:t>
      </w:r>
      <w:bookmarkEnd w:id="158"/>
    </w:p>
    <w:p w:rsidR="00F0585B" w:rsidP="00F0585B">
      <w:pPr>
        <w:ind w:left="360" w:firstLine="360"/>
        <w:rPr>
          <w:rFonts w:ascii="Arial" w:eastAsia="Arial" w:hAnsi="Arial" w:cs="Arial"/>
        </w:rPr>
      </w:pPr>
      <w:bookmarkStart w:id="159" w:name="_STATUTE_P__46e06bf2_4e71_42a3_9406_c5a0"/>
      <w:bookmarkStart w:id="160" w:name="_STATUTE_CONTENT__21b4d825_d0be_4829_b46"/>
      <w:bookmarkStart w:id="161" w:name="_PAR__10_0653f943_aa77_4a25_90a5_4c1a9d4"/>
      <w:bookmarkStart w:id="162" w:name="_LINE__29_775de0f6_8e8a_4dc3_ae83_874a41"/>
      <w:bookmarkEnd w:id="153"/>
      <w:bookmarkEnd w:id="154"/>
      <w:bookmarkEnd w:id="155"/>
      <w:r w:rsidRPr="000762A3">
        <w:rPr>
          <w:rFonts w:ascii="Arial" w:eastAsia="Arial" w:hAnsi="Arial" w:cs="Arial"/>
          <w:u w:val="single"/>
        </w:rPr>
        <w:t xml:space="preserve">The chief executive of each member state shall promptly notify the chief executive of </w:t>
      </w:r>
      <w:bookmarkStart w:id="163" w:name="_LINE__30_d64f5638_b5f9_491c_a097_c75c7d"/>
      <w:bookmarkEnd w:id="162"/>
      <w:r w:rsidRPr="000762A3">
        <w:rPr>
          <w:rFonts w:ascii="Arial" w:eastAsia="Arial" w:hAnsi="Arial" w:cs="Arial"/>
          <w:u w:val="single"/>
        </w:rPr>
        <w:t xml:space="preserve">all other states when this agreement has been enacted and has taken effect in that official's </w:t>
      </w:r>
      <w:bookmarkStart w:id="164" w:name="_LINE__31_ac0ee436_818b_4047_a553_f6e812"/>
      <w:bookmarkEnd w:id="163"/>
      <w:r w:rsidRPr="000762A3">
        <w:rPr>
          <w:rFonts w:ascii="Arial" w:eastAsia="Arial" w:hAnsi="Arial" w:cs="Arial"/>
          <w:u w:val="single"/>
        </w:rPr>
        <w:t xml:space="preserve">state, when the state has withdrawn from this agreement and when this agreement takes </w:t>
      </w:r>
      <w:bookmarkStart w:id="165" w:name="_LINE__32_abec5879_c490_49b7_8a7e_7cac7b"/>
      <w:bookmarkEnd w:id="164"/>
      <w:r w:rsidRPr="000762A3">
        <w:rPr>
          <w:rFonts w:ascii="Arial" w:eastAsia="Arial" w:hAnsi="Arial" w:cs="Arial"/>
          <w:u w:val="single"/>
        </w:rPr>
        <w:t>effect generally.</w:t>
      </w:r>
      <w:bookmarkEnd w:id="165"/>
    </w:p>
    <w:p w:rsidR="00F0585B" w:rsidP="00F0585B">
      <w:pPr>
        <w:ind w:left="360" w:firstLine="360"/>
        <w:rPr>
          <w:rFonts w:ascii="Arial" w:eastAsia="Arial" w:hAnsi="Arial" w:cs="Arial"/>
        </w:rPr>
      </w:pPr>
      <w:bookmarkStart w:id="166" w:name="_STATUTE_P__d772e385_ed15_4ba2_a7c1_71e2"/>
      <w:bookmarkStart w:id="167" w:name="_STATUTE_CONTENT__7b17b5be_5e7f_4381_94f"/>
      <w:bookmarkStart w:id="168" w:name="_PAR__11_b2f5a048_295d_4ab5_80de_b48b184"/>
      <w:bookmarkStart w:id="169" w:name="_LINE__33_74db0dd7_2d16_4341_a49f_4cc08a"/>
      <w:bookmarkEnd w:id="159"/>
      <w:bookmarkEnd w:id="160"/>
      <w:bookmarkEnd w:id="161"/>
      <w:r w:rsidRPr="000762A3">
        <w:rPr>
          <w:rFonts w:ascii="Arial" w:eastAsia="Arial" w:hAnsi="Arial" w:cs="Arial"/>
          <w:u w:val="single"/>
        </w:rPr>
        <w:t>This agreement terminates if the electoral college is abolished.</w:t>
      </w:r>
      <w:bookmarkEnd w:id="169"/>
    </w:p>
    <w:p w:rsidR="00F0585B" w:rsidP="00F0585B">
      <w:pPr>
        <w:ind w:left="360" w:firstLine="360"/>
        <w:rPr>
          <w:rFonts w:ascii="Arial" w:eastAsia="Arial" w:hAnsi="Arial" w:cs="Arial"/>
        </w:rPr>
      </w:pPr>
      <w:bookmarkStart w:id="170" w:name="_STATUTE_P__a0a99195_0e3f_4a3a_8184_6078"/>
      <w:bookmarkStart w:id="171" w:name="_STATUTE_CONTENT__21f9261e_13e7_4ecd_86b"/>
      <w:bookmarkStart w:id="172" w:name="_PAR__12_6fa81ea2_dba8_49a6_a043_242e28f"/>
      <w:bookmarkStart w:id="173" w:name="_LINE__34_7b93a8af_0c91_449c_8cae_0d54be"/>
      <w:bookmarkEnd w:id="166"/>
      <w:bookmarkEnd w:id="167"/>
      <w:bookmarkEnd w:id="168"/>
      <w:r w:rsidRPr="000762A3">
        <w:rPr>
          <w:rFonts w:ascii="Arial" w:eastAsia="Arial" w:hAnsi="Arial" w:cs="Arial"/>
          <w:u w:val="single"/>
        </w:rPr>
        <w:t xml:space="preserve">If any provision of this agreement is held invalid, the remaining provisions are not </w:t>
      </w:r>
      <w:bookmarkStart w:id="174" w:name="_LINE__35_dc62fbb7_e9b2_460c_a3c1_87f8f8"/>
      <w:bookmarkEnd w:id="173"/>
      <w:r w:rsidRPr="000762A3">
        <w:rPr>
          <w:rFonts w:ascii="Arial" w:eastAsia="Arial" w:hAnsi="Arial" w:cs="Arial"/>
          <w:u w:val="single"/>
        </w:rPr>
        <w:t>affected.</w:t>
      </w:r>
      <w:bookmarkEnd w:id="174"/>
    </w:p>
    <w:p w:rsidR="00F0585B" w:rsidP="00F0585B">
      <w:pPr>
        <w:ind w:left="1080" w:hanging="720"/>
        <w:rPr>
          <w:rFonts w:ascii="Arial" w:eastAsia="Arial" w:hAnsi="Arial" w:cs="Arial"/>
        </w:rPr>
      </w:pPr>
      <w:bookmarkStart w:id="175" w:name="_STATUTE_S__362060dc_eed0_4a74_b716_6145"/>
      <w:bookmarkStart w:id="176" w:name="_PAR__13_9c26b4e2_0154_4f3e_8d7a_ceebfdb"/>
      <w:bookmarkStart w:id="177" w:name="_LINE__36_9225f2a4_9e2d_4778_afbb_26cf02"/>
      <w:bookmarkEnd w:id="142"/>
      <w:bookmarkEnd w:id="170"/>
      <w:bookmarkEnd w:id="171"/>
      <w:bookmarkEnd w:id="172"/>
      <w:r>
        <w:rPr>
          <w:rFonts w:ascii="Arial" w:eastAsia="Arial" w:hAnsi="Arial" w:cs="Arial"/>
          <w:b/>
          <w:u w:val="single"/>
        </w:rPr>
        <w:t>§</w:t>
      </w:r>
      <w:bookmarkStart w:id="178" w:name="_STATUTE_NUMBER__dc3c0292_afea_48e5_aec2"/>
      <w:r>
        <w:rPr>
          <w:rFonts w:ascii="Arial" w:eastAsia="Arial" w:hAnsi="Arial" w:cs="Arial"/>
          <w:b/>
          <w:u w:val="single"/>
        </w:rPr>
        <w:t>1305</w:t>
      </w:r>
      <w:bookmarkEnd w:id="178"/>
      <w:r>
        <w:rPr>
          <w:rFonts w:ascii="Arial" w:eastAsia="Arial" w:hAnsi="Arial" w:cs="Arial"/>
          <w:b/>
          <w:u w:val="single"/>
        </w:rPr>
        <w:t xml:space="preserve">.  </w:t>
      </w:r>
      <w:bookmarkStart w:id="179" w:name="_STATUTE_HEADNOTE__0ff467f9_15b8_40ca_86"/>
      <w:r>
        <w:rPr>
          <w:rFonts w:ascii="Arial" w:eastAsia="Arial" w:hAnsi="Arial" w:cs="Arial"/>
          <w:b/>
          <w:u w:val="single"/>
        </w:rPr>
        <w:t>Definitions - Article 5</w:t>
      </w:r>
      <w:bookmarkEnd w:id="177"/>
      <w:bookmarkEnd w:id="179"/>
    </w:p>
    <w:p w:rsidR="00F0585B" w:rsidP="00F0585B">
      <w:pPr>
        <w:ind w:left="360" w:firstLine="360"/>
        <w:rPr>
          <w:rFonts w:ascii="Arial" w:eastAsia="Arial" w:hAnsi="Arial" w:cs="Arial"/>
        </w:rPr>
      </w:pPr>
      <w:bookmarkStart w:id="180" w:name="_STATUTE_P__23ce77ed_0ac8_484d_aceb_1fdb"/>
      <w:bookmarkStart w:id="181" w:name="_STATUTE_CONTENT__43ebe8da_8124_4848_a7f"/>
      <w:bookmarkStart w:id="182" w:name="_PAR__14_a65faa82_c045_450d_8539_2afe28c"/>
      <w:bookmarkStart w:id="183" w:name="_LINE__37_ac473b1e_e407_4de1_82bf_4362d9"/>
      <w:bookmarkEnd w:id="176"/>
      <w:r w:rsidRPr="000762A3">
        <w:rPr>
          <w:rFonts w:ascii="Arial" w:eastAsia="Arial" w:hAnsi="Arial" w:cs="Arial"/>
          <w:u w:val="single"/>
        </w:rPr>
        <w:t>As used in this agreement, the following terms have the following meanings.</w:t>
      </w:r>
      <w:bookmarkEnd w:id="183"/>
    </w:p>
    <w:p w:rsidR="00F0585B" w:rsidP="00F0585B">
      <w:pPr>
        <w:ind w:left="360" w:firstLine="360"/>
        <w:rPr>
          <w:rFonts w:ascii="Arial" w:eastAsia="Arial" w:hAnsi="Arial" w:cs="Arial"/>
        </w:rPr>
      </w:pPr>
      <w:bookmarkStart w:id="184" w:name="_STATUTE_NUMBER__4921049b_bd97_4c6f_8f81"/>
      <w:bookmarkStart w:id="185" w:name="_STATUTE_SS__f9cbae7b_d8c9_4528_b2ff_c3c"/>
      <w:bookmarkStart w:id="186" w:name="_PAR__15_98229d7d_58a3_4368_a05a_7b8384b"/>
      <w:bookmarkStart w:id="187" w:name="_LINE__38_bf78205f_0c69_4371_8d88_4f1637"/>
      <w:bookmarkEnd w:id="180"/>
      <w:bookmarkEnd w:id="181"/>
      <w:bookmarkEnd w:id="182"/>
      <w:r>
        <w:rPr>
          <w:rFonts w:ascii="Arial" w:eastAsia="Arial" w:hAnsi="Arial" w:cs="Arial"/>
          <w:b/>
          <w:u w:val="single"/>
        </w:rPr>
        <w:t>1</w:t>
      </w:r>
      <w:bookmarkEnd w:id="184"/>
      <w:r>
        <w:rPr>
          <w:rFonts w:ascii="Arial" w:eastAsia="Arial" w:hAnsi="Arial" w:cs="Arial"/>
          <w:b/>
          <w:u w:val="single"/>
        </w:rPr>
        <w:t xml:space="preserve">.  </w:t>
      </w:r>
      <w:bookmarkStart w:id="188" w:name="_STATUTE_HEADNOTE__35f9b33f_0e7b_4d30_a3"/>
      <w:r>
        <w:rPr>
          <w:rFonts w:ascii="Arial" w:eastAsia="Arial" w:hAnsi="Arial" w:cs="Arial"/>
          <w:b/>
          <w:u w:val="single"/>
        </w:rPr>
        <w:t xml:space="preserve">Chief election official. </w:t>
      </w:r>
      <w:r>
        <w:rPr>
          <w:rFonts w:ascii="Arial" w:eastAsia="Arial" w:hAnsi="Arial" w:cs="Arial"/>
          <w:u w:val="single"/>
        </w:rPr>
        <w:t xml:space="preserve"> </w:t>
      </w:r>
      <w:bookmarkStart w:id="189" w:name="_STATUTE_CONTENT__9d8e7346_58d9_46a3_a50"/>
      <w:bookmarkEnd w:id="188"/>
      <w:r w:rsidRPr="000762A3">
        <w:rPr>
          <w:rFonts w:ascii="Arial" w:eastAsia="Arial" w:hAnsi="Arial" w:cs="Arial"/>
          <w:u w:val="single"/>
        </w:rPr>
        <w:t xml:space="preserve">"Chief election official" means the state official or body </w:t>
      </w:r>
      <w:bookmarkStart w:id="190" w:name="_LINE__39_528963f7_1c91_4108_863f_788fde"/>
      <w:bookmarkEnd w:id="187"/>
      <w:r w:rsidRPr="000762A3">
        <w:rPr>
          <w:rFonts w:ascii="Arial" w:eastAsia="Arial" w:hAnsi="Arial" w:cs="Arial"/>
          <w:u w:val="single"/>
        </w:rPr>
        <w:t>that is authorized to certify the total number of popular votes for each presidential slate.</w:t>
      </w:r>
      <w:bookmarkEnd w:id="190"/>
    </w:p>
    <w:p w:rsidR="00F0585B" w:rsidP="00F0585B">
      <w:pPr>
        <w:ind w:left="360" w:firstLine="360"/>
        <w:rPr>
          <w:rFonts w:ascii="Arial" w:eastAsia="Arial" w:hAnsi="Arial" w:cs="Arial"/>
        </w:rPr>
      </w:pPr>
      <w:bookmarkStart w:id="191" w:name="_STATUTE_NUMBER__df7c08b1_2e98_45a4_91e8"/>
      <w:bookmarkStart w:id="192" w:name="_STATUTE_SS__58f3372d_ae30_45d5_9480_775"/>
      <w:bookmarkStart w:id="193" w:name="_PAR__16_45b58ebb_75e3_4750_a771_d66253a"/>
      <w:bookmarkStart w:id="194" w:name="_LINE__40_1ca6d775_bb6e_4220_9d60_bb3e5a"/>
      <w:bookmarkEnd w:id="185"/>
      <w:bookmarkEnd w:id="186"/>
      <w:bookmarkEnd w:id="189"/>
      <w:r>
        <w:rPr>
          <w:rFonts w:ascii="Arial" w:eastAsia="Arial" w:hAnsi="Arial" w:cs="Arial"/>
          <w:b/>
          <w:u w:val="single"/>
        </w:rPr>
        <w:t>2</w:t>
      </w:r>
      <w:bookmarkEnd w:id="191"/>
      <w:r>
        <w:rPr>
          <w:rFonts w:ascii="Arial" w:eastAsia="Arial" w:hAnsi="Arial" w:cs="Arial"/>
          <w:b/>
          <w:u w:val="single"/>
        </w:rPr>
        <w:t xml:space="preserve">.  </w:t>
      </w:r>
      <w:bookmarkStart w:id="195" w:name="_STATUTE_HEADNOTE__74671396_df81_4044_8f"/>
      <w:r>
        <w:rPr>
          <w:rFonts w:ascii="Arial" w:eastAsia="Arial" w:hAnsi="Arial" w:cs="Arial"/>
          <w:b/>
          <w:u w:val="single"/>
        </w:rPr>
        <w:t xml:space="preserve">Chief executive. </w:t>
      </w:r>
      <w:r>
        <w:rPr>
          <w:rFonts w:ascii="Arial" w:eastAsia="Arial" w:hAnsi="Arial" w:cs="Arial"/>
          <w:u w:val="single"/>
        </w:rPr>
        <w:t xml:space="preserve"> </w:t>
      </w:r>
      <w:bookmarkStart w:id="196" w:name="_STATUTE_CONTENT__8d1c54e7_6f96_44b4_a56"/>
      <w:bookmarkEnd w:id="195"/>
      <w:r w:rsidRPr="000762A3">
        <w:rPr>
          <w:rFonts w:ascii="Arial" w:eastAsia="Arial" w:hAnsi="Arial" w:cs="Arial"/>
          <w:u w:val="single"/>
        </w:rPr>
        <w:t xml:space="preserve">"Chief executive" means the governor of a state of the United </w:t>
      </w:r>
      <w:bookmarkStart w:id="197" w:name="_LINE__41_d40f38c5_42a6_4e4c_a9c5_eaf5af"/>
      <w:bookmarkEnd w:id="194"/>
      <w:r w:rsidRPr="000762A3">
        <w:rPr>
          <w:rFonts w:ascii="Arial" w:eastAsia="Arial" w:hAnsi="Arial" w:cs="Arial"/>
          <w:u w:val="single"/>
        </w:rPr>
        <w:t>States or the Mayor of the District of Columbia.</w:t>
      </w:r>
      <w:bookmarkEnd w:id="197"/>
    </w:p>
    <w:p w:rsidR="00F0585B" w:rsidP="00F0585B">
      <w:pPr>
        <w:ind w:left="360" w:firstLine="360"/>
        <w:rPr>
          <w:rFonts w:ascii="Arial" w:eastAsia="Arial" w:hAnsi="Arial" w:cs="Arial"/>
        </w:rPr>
      </w:pPr>
      <w:bookmarkStart w:id="198" w:name="_STATUTE_NUMBER__fbf4e2a0_330b_468d_acd2"/>
      <w:bookmarkStart w:id="199" w:name="_STATUTE_SS__74c47637_370c_4e68_b033_36a"/>
      <w:bookmarkStart w:id="200" w:name="_PAGE__3_732a94bf_6ff2_4e75_8e5f_d885a41"/>
      <w:bookmarkStart w:id="201" w:name="_PAR__1_dd65ea29_c49d_4f66_bbf2_51f8bb99"/>
      <w:bookmarkStart w:id="202" w:name="_LINE__1_cc72ef3b_4ec2_4313_a447_b8b4bfa"/>
      <w:bookmarkEnd w:id="104"/>
      <w:bookmarkEnd w:id="192"/>
      <w:bookmarkEnd w:id="193"/>
      <w:bookmarkEnd w:id="196"/>
      <w:r>
        <w:rPr>
          <w:rFonts w:ascii="Arial" w:eastAsia="Arial" w:hAnsi="Arial" w:cs="Arial"/>
          <w:b/>
          <w:u w:val="single"/>
        </w:rPr>
        <w:t>3</w:t>
      </w:r>
      <w:bookmarkEnd w:id="198"/>
      <w:r>
        <w:rPr>
          <w:rFonts w:ascii="Arial" w:eastAsia="Arial" w:hAnsi="Arial" w:cs="Arial"/>
          <w:b/>
          <w:u w:val="single"/>
        </w:rPr>
        <w:t xml:space="preserve">.  </w:t>
      </w:r>
      <w:bookmarkStart w:id="203" w:name="_STATUTE_HEADNOTE__c41198bb_07ac_4cdb_81"/>
      <w:r>
        <w:rPr>
          <w:rFonts w:ascii="Arial" w:eastAsia="Arial" w:hAnsi="Arial" w:cs="Arial"/>
          <w:b/>
          <w:u w:val="single"/>
        </w:rPr>
        <w:t xml:space="preserve">Elector slate. </w:t>
      </w:r>
      <w:r>
        <w:rPr>
          <w:rFonts w:ascii="Arial" w:eastAsia="Arial" w:hAnsi="Arial" w:cs="Arial"/>
          <w:u w:val="single"/>
        </w:rPr>
        <w:t xml:space="preserve"> </w:t>
      </w:r>
      <w:bookmarkStart w:id="204" w:name="_STATUTE_CONTENT__9b583ba8_fb36_4d3f_888"/>
      <w:bookmarkEnd w:id="203"/>
      <w:r>
        <w:rPr>
          <w:rFonts w:ascii="Arial" w:eastAsia="Arial" w:hAnsi="Arial" w:cs="Arial"/>
          <w:u w:val="single"/>
        </w:rPr>
        <w:t>"</w:t>
      </w:r>
      <w:r w:rsidRPr="000762A3">
        <w:rPr>
          <w:rFonts w:ascii="Arial" w:eastAsia="Arial" w:hAnsi="Arial" w:cs="Arial"/>
          <w:u w:val="single"/>
        </w:rPr>
        <w:t xml:space="preserve">Elector slate" means a slate of candidates who have been nominated </w:t>
      </w:r>
      <w:bookmarkStart w:id="205" w:name="_LINE__2_d04653a1_8c95_4bf6_8d0b_02ec31b"/>
      <w:bookmarkEnd w:id="202"/>
      <w:r w:rsidRPr="000762A3">
        <w:rPr>
          <w:rFonts w:ascii="Arial" w:eastAsia="Arial" w:hAnsi="Arial" w:cs="Arial"/>
          <w:u w:val="single"/>
        </w:rPr>
        <w:t>in a state for the position of presidential elector in association with a presidential slate.</w:t>
      </w:r>
      <w:bookmarkEnd w:id="205"/>
    </w:p>
    <w:p w:rsidR="00F0585B" w:rsidP="00F0585B">
      <w:pPr>
        <w:ind w:left="360" w:firstLine="360"/>
        <w:rPr>
          <w:rFonts w:ascii="Arial" w:eastAsia="Arial" w:hAnsi="Arial" w:cs="Arial"/>
        </w:rPr>
      </w:pPr>
      <w:bookmarkStart w:id="206" w:name="_STATUTE_NUMBER__8c8d3849_12ee_40bd_a9f1"/>
      <w:bookmarkStart w:id="207" w:name="_STATUTE_SS__daed5a4b_1bfc_48d2_b582_15f"/>
      <w:bookmarkStart w:id="208" w:name="_PAR__2_8afe3ff9_3021_40dc_a78b_2603a711"/>
      <w:bookmarkStart w:id="209" w:name="_LINE__3_ab5aa11f_8f51_4553_946d_cc5dc32"/>
      <w:bookmarkEnd w:id="199"/>
      <w:bookmarkEnd w:id="201"/>
      <w:bookmarkEnd w:id="204"/>
      <w:r>
        <w:rPr>
          <w:rFonts w:ascii="Arial" w:eastAsia="Arial" w:hAnsi="Arial" w:cs="Arial"/>
          <w:b/>
          <w:u w:val="single"/>
        </w:rPr>
        <w:t>4</w:t>
      </w:r>
      <w:bookmarkEnd w:id="206"/>
      <w:r>
        <w:rPr>
          <w:rFonts w:ascii="Arial" w:eastAsia="Arial" w:hAnsi="Arial" w:cs="Arial"/>
          <w:b/>
          <w:u w:val="single"/>
        </w:rPr>
        <w:t xml:space="preserve">.  </w:t>
      </w:r>
      <w:bookmarkStart w:id="210" w:name="_STATUTE_HEADNOTE__29b77b57_c22c_45ec_ae"/>
      <w:r>
        <w:rPr>
          <w:rFonts w:ascii="Arial" w:eastAsia="Arial" w:hAnsi="Arial" w:cs="Arial"/>
          <w:b/>
          <w:u w:val="single"/>
        </w:rPr>
        <w:t>Presidential elector</w:t>
      </w:r>
      <w:r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211" w:name="_STATUTE_CONTENT__ae761e50_42c9_4ae0_a13"/>
      <w:bookmarkEnd w:id="210"/>
      <w:r w:rsidRPr="000762A3">
        <w:rPr>
          <w:rFonts w:ascii="Arial" w:eastAsia="Arial" w:hAnsi="Arial" w:cs="Arial"/>
          <w:u w:val="single"/>
        </w:rPr>
        <w:t xml:space="preserve">"Presidential elector" means an elector for President and Vice </w:t>
      </w:r>
      <w:bookmarkStart w:id="212" w:name="_LINE__4_c39a27c4_ec02_4eb4_aa51_cbf0e6b"/>
      <w:bookmarkEnd w:id="209"/>
      <w:r w:rsidRPr="000762A3">
        <w:rPr>
          <w:rFonts w:ascii="Arial" w:eastAsia="Arial" w:hAnsi="Arial" w:cs="Arial"/>
          <w:u w:val="single"/>
        </w:rPr>
        <w:t>President of the United States.</w:t>
      </w:r>
      <w:bookmarkEnd w:id="212"/>
    </w:p>
    <w:p w:rsidR="00F0585B" w:rsidP="00F0585B">
      <w:pPr>
        <w:ind w:left="360" w:firstLine="360"/>
        <w:rPr>
          <w:rFonts w:ascii="Arial" w:eastAsia="Arial" w:hAnsi="Arial" w:cs="Arial"/>
        </w:rPr>
      </w:pPr>
      <w:bookmarkStart w:id="213" w:name="_STATUTE_NUMBER__4ae981bc_96ba_46b1_9a06"/>
      <w:bookmarkStart w:id="214" w:name="_STATUTE_SS__de8be715_de01_41a0_9a22_4c1"/>
      <w:bookmarkStart w:id="215" w:name="_PAR__3_68117a07_f0e1_4d4f_8d6c_499effc8"/>
      <w:bookmarkStart w:id="216" w:name="_LINE__5_2c3168d9_e431_4c6d_a6e5_485ab4b"/>
      <w:bookmarkEnd w:id="207"/>
      <w:bookmarkEnd w:id="208"/>
      <w:bookmarkEnd w:id="211"/>
      <w:r>
        <w:rPr>
          <w:rFonts w:ascii="Arial" w:eastAsia="Arial" w:hAnsi="Arial" w:cs="Arial"/>
          <w:b/>
          <w:u w:val="single"/>
        </w:rPr>
        <w:t>5</w:t>
      </w:r>
      <w:bookmarkEnd w:id="213"/>
      <w:r>
        <w:rPr>
          <w:rFonts w:ascii="Arial" w:eastAsia="Arial" w:hAnsi="Arial" w:cs="Arial"/>
          <w:b/>
          <w:u w:val="single"/>
        </w:rPr>
        <w:t xml:space="preserve">.  </w:t>
      </w:r>
      <w:bookmarkStart w:id="217" w:name="_STATUTE_HEADNOTE__b63611d5_7023_4a45_ac"/>
      <w:r>
        <w:rPr>
          <w:rFonts w:ascii="Arial" w:eastAsia="Arial" w:hAnsi="Arial" w:cs="Arial"/>
          <w:b/>
          <w:u w:val="single"/>
        </w:rPr>
        <w:t xml:space="preserve">Presidential elector certifying official. </w:t>
      </w:r>
      <w:r>
        <w:rPr>
          <w:rFonts w:ascii="Arial" w:eastAsia="Arial" w:hAnsi="Arial" w:cs="Arial"/>
          <w:u w:val="single"/>
        </w:rPr>
        <w:t xml:space="preserve"> </w:t>
      </w:r>
      <w:bookmarkStart w:id="218" w:name="_STATUTE_CONTENT__7ca5982c_b436_4e16_836"/>
      <w:bookmarkEnd w:id="217"/>
      <w:r w:rsidRPr="000762A3">
        <w:rPr>
          <w:rFonts w:ascii="Arial" w:eastAsia="Arial" w:hAnsi="Arial" w:cs="Arial"/>
          <w:u w:val="single"/>
        </w:rPr>
        <w:t xml:space="preserve">"Presidential elector certifying official" </w:t>
      </w:r>
      <w:bookmarkStart w:id="219" w:name="_LINE__6_f5a33b73_f805_45d3_9999_7a694e9"/>
      <w:bookmarkEnd w:id="216"/>
      <w:r w:rsidRPr="000762A3">
        <w:rPr>
          <w:rFonts w:ascii="Arial" w:eastAsia="Arial" w:hAnsi="Arial" w:cs="Arial"/>
          <w:u w:val="single"/>
        </w:rPr>
        <w:t xml:space="preserve">means the state official or body that is authorized to certify the appointment of the state's </w:t>
      </w:r>
      <w:bookmarkStart w:id="220" w:name="_LINE__7_23cdd749_5766_4bd5_bb39_c57d72f"/>
      <w:bookmarkEnd w:id="219"/>
      <w:r w:rsidRPr="000762A3">
        <w:rPr>
          <w:rFonts w:ascii="Arial" w:eastAsia="Arial" w:hAnsi="Arial" w:cs="Arial"/>
          <w:u w:val="single"/>
        </w:rPr>
        <w:t>presidential electors.</w:t>
      </w:r>
      <w:bookmarkEnd w:id="220"/>
    </w:p>
    <w:p w:rsidR="00F0585B" w:rsidP="00F0585B">
      <w:pPr>
        <w:ind w:left="360" w:firstLine="360"/>
        <w:rPr>
          <w:rFonts w:ascii="Arial" w:eastAsia="Arial" w:hAnsi="Arial" w:cs="Arial"/>
        </w:rPr>
      </w:pPr>
      <w:bookmarkStart w:id="221" w:name="_STATUTE_NUMBER__546c9af9_f3ff_4c95_83cc"/>
      <w:bookmarkStart w:id="222" w:name="_STATUTE_SS__4206bc65_3aa9_4f8e_8283_580"/>
      <w:bookmarkStart w:id="223" w:name="_PAR__4_e5cd1276_9d93_47fe_9695_9351a8fc"/>
      <w:bookmarkStart w:id="224" w:name="_LINE__8_6d5ad2dd_6d0c_4168_9ebf_5ffd69c"/>
      <w:bookmarkEnd w:id="214"/>
      <w:bookmarkEnd w:id="215"/>
      <w:bookmarkEnd w:id="218"/>
      <w:r>
        <w:rPr>
          <w:rFonts w:ascii="Arial" w:eastAsia="Arial" w:hAnsi="Arial" w:cs="Arial"/>
          <w:b/>
          <w:u w:val="single"/>
        </w:rPr>
        <w:t>6</w:t>
      </w:r>
      <w:bookmarkEnd w:id="221"/>
      <w:r>
        <w:rPr>
          <w:rFonts w:ascii="Arial" w:eastAsia="Arial" w:hAnsi="Arial" w:cs="Arial"/>
          <w:b/>
          <w:u w:val="single"/>
        </w:rPr>
        <w:t xml:space="preserve">.  </w:t>
      </w:r>
      <w:bookmarkStart w:id="225" w:name="_STATUTE_HEADNOTE__2cf81b8e_caeb_418b_bf"/>
      <w:r>
        <w:rPr>
          <w:rFonts w:ascii="Arial" w:eastAsia="Arial" w:hAnsi="Arial" w:cs="Arial"/>
          <w:b/>
          <w:u w:val="single"/>
        </w:rPr>
        <w:t xml:space="preserve">Presidential slate. </w:t>
      </w:r>
      <w:r>
        <w:rPr>
          <w:rFonts w:ascii="Arial" w:eastAsia="Arial" w:hAnsi="Arial" w:cs="Arial"/>
          <w:u w:val="single"/>
        </w:rPr>
        <w:t xml:space="preserve"> </w:t>
      </w:r>
      <w:bookmarkStart w:id="226" w:name="_STATUTE_CONTENT__56ce62a5_3dc7_40c0_984"/>
      <w:bookmarkEnd w:id="225"/>
      <w:r w:rsidRPr="000762A3">
        <w:rPr>
          <w:rFonts w:ascii="Arial" w:eastAsia="Arial" w:hAnsi="Arial" w:cs="Arial"/>
          <w:u w:val="single"/>
        </w:rPr>
        <w:t xml:space="preserve">"Presidential slate" means a slate of 2 persons, the first of whom </w:t>
      </w:r>
      <w:bookmarkStart w:id="227" w:name="_LINE__9_09d2913a_9d32_462b_a187_a540a29"/>
      <w:bookmarkEnd w:id="224"/>
      <w:r w:rsidRPr="000762A3">
        <w:rPr>
          <w:rFonts w:ascii="Arial" w:eastAsia="Arial" w:hAnsi="Arial" w:cs="Arial"/>
          <w:u w:val="single"/>
        </w:rPr>
        <w:t xml:space="preserve">has been nominated as a candidate for President of the United States and the 2nd of whom </w:t>
      </w:r>
      <w:bookmarkStart w:id="228" w:name="_LINE__10_11cdb4f8_06c2_435b_9575_7a8ef7"/>
      <w:bookmarkEnd w:id="227"/>
      <w:r w:rsidRPr="000762A3">
        <w:rPr>
          <w:rFonts w:ascii="Arial" w:eastAsia="Arial" w:hAnsi="Arial" w:cs="Arial"/>
          <w:u w:val="single"/>
        </w:rPr>
        <w:t xml:space="preserve">has been nominated as a candidate for Vice President of the United States, or any legal </w:t>
      </w:r>
      <w:bookmarkStart w:id="229" w:name="_LINE__11_cce43bb2_ae1f_4afa_ba82_bde976"/>
      <w:bookmarkEnd w:id="228"/>
      <w:r w:rsidRPr="000762A3">
        <w:rPr>
          <w:rFonts w:ascii="Arial" w:eastAsia="Arial" w:hAnsi="Arial" w:cs="Arial"/>
          <w:u w:val="single"/>
        </w:rPr>
        <w:t xml:space="preserve">successors to such persons, regardless of whether both names appear on the ballot presented </w:t>
      </w:r>
      <w:bookmarkStart w:id="230" w:name="_LINE__12_cd040c8d_9d69_45bc_9371_7fc3b0"/>
      <w:bookmarkEnd w:id="229"/>
      <w:r w:rsidRPr="000762A3">
        <w:rPr>
          <w:rFonts w:ascii="Arial" w:eastAsia="Arial" w:hAnsi="Arial" w:cs="Arial"/>
          <w:u w:val="single"/>
        </w:rPr>
        <w:t>to the voters in a particular state.</w:t>
      </w:r>
      <w:bookmarkEnd w:id="230"/>
    </w:p>
    <w:p w:rsidR="00F0585B" w:rsidP="00F0585B">
      <w:pPr>
        <w:ind w:left="360" w:firstLine="360"/>
        <w:rPr>
          <w:rFonts w:ascii="Arial" w:eastAsia="Arial" w:hAnsi="Arial" w:cs="Arial"/>
        </w:rPr>
      </w:pPr>
      <w:bookmarkStart w:id="231" w:name="_STATUTE_NUMBER__ee11c2a2_a01c_4c25_8d11"/>
      <w:bookmarkStart w:id="232" w:name="_STATUTE_SS__a22bc760_d95e_4772_8bf9_c1c"/>
      <w:bookmarkStart w:id="233" w:name="_PAR__5_eab21262_3e24_4ed3_80f9_ac7c49c6"/>
      <w:bookmarkStart w:id="234" w:name="_LINE__13_61a3f0f4_2ad6_436c_b95e_dcace7"/>
      <w:bookmarkEnd w:id="222"/>
      <w:bookmarkEnd w:id="223"/>
      <w:bookmarkEnd w:id="226"/>
      <w:r>
        <w:rPr>
          <w:rFonts w:ascii="Arial" w:eastAsia="Arial" w:hAnsi="Arial" w:cs="Arial"/>
          <w:b/>
          <w:u w:val="single"/>
        </w:rPr>
        <w:t>7</w:t>
      </w:r>
      <w:bookmarkEnd w:id="231"/>
      <w:r>
        <w:rPr>
          <w:rFonts w:ascii="Arial" w:eastAsia="Arial" w:hAnsi="Arial" w:cs="Arial"/>
          <w:b/>
          <w:u w:val="single"/>
        </w:rPr>
        <w:t xml:space="preserve">.  </w:t>
      </w:r>
      <w:bookmarkStart w:id="235" w:name="_STATUTE_HEADNOTE__71f3633f_5781_4c1d_ab"/>
      <w:r>
        <w:rPr>
          <w:rFonts w:ascii="Arial" w:eastAsia="Arial" w:hAnsi="Arial" w:cs="Arial"/>
          <w:b/>
          <w:u w:val="single"/>
        </w:rPr>
        <w:t xml:space="preserve">State. </w:t>
      </w:r>
      <w:r>
        <w:rPr>
          <w:rFonts w:ascii="Arial" w:eastAsia="Arial" w:hAnsi="Arial" w:cs="Arial"/>
          <w:u w:val="single"/>
        </w:rPr>
        <w:t xml:space="preserve"> </w:t>
      </w:r>
      <w:bookmarkStart w:id="236" w:name="_STATUTE_CONTENT__e7c4f032_3af6_49b6_a0b"/>
      <w:bookmarkEnd w:id="235"/>
      <w:r w:rsidRPr="000762A3">
        <w:rPr>
          <w:rFonts w:ascii="Arial" w:eastAsia="Arial" w:hAnsi="Arial" w:cs="Arial"/>
          <w:u w:val="single"/>
        </w:rPr>
        <w:t>"State" means a state of the United States and the District of Columbia.</w:t>
      </w:r>
      <w:bookmarkEnd w:id="234"/>
    </w:p>
    <w:p w:rsidR="00F0585B" w:rsidP="00F0585B">
      <w:pPr>
        <w:ind w:left="360" w:firstLine="360"/>
        <w:rPr>
          <w:rFonts w:ascii="Arial" w:eastAsia="Arial" w:hAnsi="Arial" w:cs="Arial"/>
        </w:rPr>
      </w:pPr>
      <w:bookmarkStart w:id="237" w:name="_STATUTE_NUMBER__06e0e527_cab8_4cc8_8b49"/>
      <w:bookmarkStart w:id="238" w:name="_STATUTE_SS__9b964340_48f2_4c3a_bd7d_2a8"/>
      <w:bookmarkStart w:id="239" w:name="_PAR__6_df086844_16e1_4564_a1bd_d62506aa"/>
      <w:bookmarkStart w:id="240" w:name="_LINE__14_d5d2a2f1_ff63_498b_9aa2_d9666f"/>
      <w:bookmarkEnd w:id="232"/>
      <w:bookmarkEnd w:id="233"/>
      <w:bookmarkEnd w:id="236"/>
      <w:r>
        <w:rPr>
          <w:rFonts w:ascii="Arial" w:eastAsia="Arial" w:hAnsi="Arial" w:cs="Arial"/>
          <w:b/>
          <w:u w:val="single"/>
        </w:rPr>
        <w:t>8</w:t>
      </w:r>
      <w:bookmarkEnd w:id="237"/>
      <w:r>
        <w:rPr>
          <w:rFonts w:ascii="Arial" w:eastAsia="Arial" w:hAnsi="Arial" w:cs="Arial"/>
          <w:b/>
          <w:u w:val="single"/>
        </w:rPr>
        <w:t xml:space="preserve">.  </w:t>
      </w:r>
      <w:bookmarkStart w:id="241" w:name="_STATUTE_HEADNOTE__e2c987d7_dc70_4c7f_95"/>
      <w:r>
        <w:rPr>
          <w:rFonts w:ascii="Arial" w:eastAsia="Arial" w:hAnsi="Arial" w:cs="Arial"/>
          <w:b/>
          <w:u w:val="single"/>
        </w:rPr>
        <w:t xml:space="preserve">Statewide popular election. </w:t>
      </w:r>
      <w:r>
        <w:rPr>
          <w:rFonts w:ascii="Arial" w:eastAsia="Arial" w:hAnsi="Arial" w:cs="Arial"/>
          <w:u w:val="single"/>
        </w:rPr>
        <w:t xml:space="preserve"> </w:t>
      </w:r>
      <w:bookmarkStart w:id="242" w:name="_STATUTE_CONTENT__5cc54aef_185c_4118_b75"/>
      <w:bookmarkEnd w:id="241"/>
      <w:r w:rsidRPr="000762A3">
        <w:rPr>
          <w:rFonts w:ascii="Arial" w:eastAsia="Arial" w:hAnsi="Arial" w:cs="Arial"/>
          <w:u w:val="single"/>
        </w:rPr>
        <w:t xml:space="preserve">"Statewide popular election" means a general election </w:t>
      </w:r>
      <w:bookmarkStart w:id="243" w:name="_LINE__15_d38b60dd_8259_49b5_b94c_f67c87"/>
      <w:bookmarkEnd w:id="240"/>
      <w:r w:rsidRPr="000762A3">
        <w:rPr>
          <w:rFonts w:ascii="Arial" w:eastAsia="Arial" w:hAnsi="Arial" w:cs="Arial"/>
          <w:u w:val="single"/>
        </w:rPr>
        <w:t xml:space="preserve">in which votes are cast for presidential slates by individual voters and counted on a </w:t>
      </w:r>
      <w:bookmarkStart w:id="244" w:name="_LINE__16_7ee91df0_fb12_4948_aaac_435168"/>
      <w:bookmarkEnd w:id="243"/>
      <w:r w:rsidRPr="000762A3">
        <w:rPr>
          <w:rFonts w:ascii="Arial" w:eastAsia="Arial" w:hAnsi="Arial" w:cs="Arial"/>
          <w:u w:val="single"/>
        </w:rPr>
        <w:t>statewide basis.</w:t>
      </w:r>
      <w:bookmarkEnd w:id="244"/>
    </w:p>
    <w:p w:rsidR="00F0585B" w:rsidP="00F0585B">
      <w:pPr>
        <w:ind w:left="1080" w:hanging="720"/>
        <w:rPr>
          <w:rFonts w:ascii="Arial" w:eastAsia="Arial" w:hAnsi="Arial" w:cs="Arial"/>
        </w:rPr>
      </w:pPr>
      <w:bookmarkStart w:id="245" w:name="_STATUTE_S__6ae94598_0005_4d98_84d0_1ca7"/>
      <w:bookmarkStart w:id="246" w:name="_PAR__7_7adf5c45_bb3b_41e3_92e9_d86c5596"/>
      <w:bookmarkStart w:id="247" w:name="_LINE__17_85b1ea00_40da_4eb7_b0b2_5d113a"/>
      <w:bookmarkEnd w:id="175"/>
      <w:bookmarkEnd w:id="238"/>
      <w:bookmarkEnd w:id="239"/>
      <w:bookmarkEnd w:id="242"/>
      <w:r>
        <w:rPr>
          <w:rFonts w:ascii="Arial" w:eastAsia="Arial" w:hAnsi="Arial" w:cs="Arial"/>
          <w:b/>
          <w:u w:val="single"/>
        </w:rPr>
        <w:t>§</w:t>
      </w:r>
      <w:bookmarkStart w:id="248" w:name="_STATUTE_NUMBER__29c8bf19_9ab0_48c9_aaa6"/>
      <w:r>
        <w:rPr>
          <w:rFonts w:ascii="Arial" w:eastAsia="Arial" w:hAnsi="Arial" w:cs="Arial"/>
          <w:b/>
          <w:u w:val="single"/>
        </w:rPr>
        <w:t>1306</w:t>
      </w:r>
      <w:bookmarkEnd w:id="248"/>
      <w:r>
        <w:rPr>
          <w:rFonts w:ascii="Arial" w:eastAsia="Arial" w:hAnsi="Arial" w:cs="Arial"/>
          <w:b/>
          <w:u w:val="single"/>
        </w:rPr>
        <w:t xml:space="preserve">.  </w:t>
      </w:r>
      <w:bookmarkStart w:id="249" w:name="_STATUTE_HEADNOTE__5161ecd2_0376_467c_82"/>
      <w:r>
        <w:rPr>
          <w:rFonts w:ascii="Arial" w:eastAsia="Arial" w:hAnsi="Arial" w:cs="Arial"/>
          <w:b/>
          <w:u w:val="single"/>
        </w:rPr>
        <w:t>Conflicts</w:t>
      </w:r>
      <w:bookmarkEnd w:id="247"/>
      <w:bookmarkEnd w:id="249"/>
    </w:p>
    <w:p w:rsidR="00F0585B" w:rsidP="00F0585B">
      <w:pPr>
        <w:ind w:left="360" w:firstLine="360"/>
        <w:rPr>
          <w:rFonts w:ascii="Arial" w:eastAsia="Arial" w:hAnsi="Arial" w:cs="Arial"/>
        </w:rPr>
      </w:pPr>
      <w:bookmarkStart w:id="250" w:name="_STATUTE_P__a9e58db7_9153_43ce_981d_92f6"/>
      <w:bookmarkStart w:id="251" w:name="_STATUTE_CONTENT__06861309_a4a6_4e1d_8ef"/>
      <w:bookmarkStart w:id="252" w:name="_PAR__8_38c9aba8_08cd_4e33_bd07_c53d1de5"/>
      <w:bookmarkStart w:id="253" w:name="_LINE__18_46e13fcb_0a5f_44ce_8e20_8062de"/>
      <w:bookmarkEnd w:id="246"/>
      <w:r>
        <w:rPr>
          <w:rFonts w:ascii="Arial" w:eastAsia="Arial" w:hAnsi="Arial" w:cs="Arial"/>
          <w:u w:val="single"/>
        </w:rPr>
        <w:t xml:space="preserve">All laws in a member </w:t>
      </w:r>
      <w:r>
        <w:rPr>
          <w:rFonts w:ascii="Arial" w:eastAsia="Arial" w:hAnsi="Arial" w:cs="Arial"/>
          <w:u w:val="single"/>
        </w:rPr>
        <w:t xml:space="preserve">state in conflict with this agreement are superseded to the extent </w:t>
      </w:r>
      <w:bookmarkStart w:id="254" w:name="_LINE__19_6c1cc76a_a05a_4087_b1d0_6b3164"/>
      <w:bookmarkEnd w:id="253"/>
      <w:r>
        <w:rPr>
          <w:rFonts w:ascii="Arial" w:eastAsia="Arial" w:hAnsi="Arial" w:cs="Arial"/>
          <w:u w:val="single"/>
        </w:rPr>
        <w:t>of the conflict.</w:t>
      </w:r>
      <w:bookmarkEnd w:id="254"/>
    </w:p>
    <w:p w:rsidR="00F0585B" w:rsidP="00F0585B">
      <w:pPr>
        <w:ind w:left="360" w:firstLine="360"/>
        <w:rPr>
          <w:rFonts w:ascii="Arial" w:eastAsia="Arial" w:hAnsi="Arial" w:cs="Arial"/>
        </w:rPr>
      </w:pPr>
      <w:bookmarkStart w:id="255" w:name="_BILL_SECTION_UNALLOCATED__09c28c7d_a265"/>
      <w:bookmarkStart w:id="256" w:name="_PAR__9_347bbb0a_dc2a_4c99_bf0e_94e58942"/>
      <w:bookmarkStart w:id="257" w:name="_LINE__20_5707c6ca_f428_4211_aefe_d350ff"/>
      <w:bookmarkEnd w:id="39"/>
      <w:bookmarkEnd w:id="43"/>
      <w:bookmarkEnd w:id="46"/>
      <w:bookmarkEnd w:id="245"/>
      <w:bookmarkEnd w:id="250"/>
      <w:bookmarkEnd w:id="251"/>
      <w:bookmarkEnd w:id="252"/>
      <w:r>
        <w:rPr>
          <w:rFonts w:ascii="Arial" w:eastAsia="Arial" w:hAnsi="Arial" w:cs="Arial"/>
          <w:b/>
          <w:sz w:val="24"/>
        </w:rPr>
        <w:t xml:space="preserve">Sec. </w:t>
      </w:r>
      <w:bookmarkStart w:id="258" w:name="_BILL_SECTION_NUMBER__e3461f08_ade3_40da"/>
      <w:r>
        <w:rPr>
          <w:rFonts w:ascii="Arial" w:eastAsia="Arial" w:hAnsi="Arial" w:cs="Arial"/>
          <w:b/>
          <w:sz w:val="24"/>
        </w:rPr>
        <w:t>4</w:t>
      </w:r>
      <w:bookmarkEnd w:id="258"/>
      <w:r>
        <w:rPr>
          <w:rFonts w:ascii="Arial" w:eastAsia="Arial" w:hAnsi="Arial" w:cs="Arial"/>
          <w:b/>
          <w:sz w:val="24"/>
        </w:rPr>
        <w:t>.  Legislative intent.</w:t>
      </w:r>
      <w:r>
        <w:rPr>
          <w:rFonts w:ascii="Arial" w:eastAsia="Arial" w:hAnsi="Arial" w:cs="Arial"/>
        </w:rPr>
        <w:t xml:space="preserve">  </w:t>
      </w:r>
      <w:r w:rsidRPr="00C256D0">
        <w:rPr>
          <w:rFonts w:ascii="Arial" w:eastAsia="Arial" w:hAnsi="Arial" w:cs="Arial"/>
        </w:rPr>
        <w:t xml:space="preserve">The text and numbering of the Interstate Compact:  </w:t>
      </w:r>
      <w:bookmarkStart w:id="259" w:name="_LINE__21_e585bc05_ea44_4e7f_9184_8dfc3d"/>
      <w:bookmarkEnd w:id="257"/>
      <w:r w:rsidRPr="00C256D0">
        <w:rPr>
          <w:rFonts w:ascii="Arial" w:eastAsia="Arial" w:hAnsi="Arial" w:cs="Arial"/>
        </w:rPr>
        <w:t xml:space="preserve">Agreement among the States To Elect the President of the United States by National </w:t>
      </w:r>
      <w:bookmarkStart w:id="260" w:name="_LINE__22_2f0dc8f4_d0b4_4577_8134_24f0fa"/>
      <w:bookmarkEnd w:id="259"/>
      <w:r w:rsidRPr="00C256D0">
        <w:rPr>
          <w:rFonts w:ascii="Arial" w:eastAsia="Arial" w:hAnsi="Arial" w:cs="Arial"/>
        </w:rPr>
        <w:t xml:space="preserve">Popular Vote have been changed to conform to Maine statutory conventions.  The changes </w:t>
      </w:r>
      <w:bookmarkStart w:id="261" w:name="_LINE__23_24abb657_9208_42d8_b001_5d1fc0"/>
      <w:bookmarkEnd w:id="260"/>
      <w:r w:rsidRPr="00C256D0">
        <w:rPr>
          <w:rFonts w:ascii="Arial" w:eastAsia="Arial" w:hAnsi="Arial" w:cs="Arial"/>
        </w:rPr>
        <w:t xml:space="preserve">are technical in nature, and it is the intent of the Legislature that this Act be interpreted as </w:t>
      </w:r>
      <w:bookmarkStart w:id="262" w:name="_LINE__24_66f19e72_67cb_496e_ae4b_482060"/>
      <w:bookmarkEnd w:id="261"/>
      <w:r w:rsidRPr="00C256D0">
        <w:rPr>
          <w:rFonts w:ascii="Arial" w:eastAsia="Arial" w:hAnsi="Arial" w:cs="Arial"/>
        </w:rPr>
        <w:t>substantively the same as the original interstate compact.</w:t>
      </w:r>
      <w:bookmarkEnd w:id="262"/>
    </w:p>
    <w:p w:rsidR="00F0585B" w:rsidP="00F0585B">
      <w:pPr>
        <w:ind w:left="360" w:firstLine="360"/>
        <w:rPr>
          <w:rFonts w:ascii="Arial" w:eastAsia="Arial" w:hAnsi="Arial" w:cs="Arial"/>
        </w:rPr>
      </w:pPr>
      <w:bookmarkStart w:id="263" w:name="_BILL_SECTION_UNALLOCATED__5e662106_1ac8"/>
      <w:bookmarkStart w:id="264" w:name="_PAR__10_7d9a8280_4a8f_44ba_b8ee_e5851e3"/>
      <w:bookmarkStart w:id="265" w:name="_LINE__25_6a87bfe9_4993_4490_8417_8880e9"/>
      <w:bookmarkEnd w:id="255"/>
      <w:bookmarkEnd w:id="256"/>
      <w:r>
        <w:rPr>
          <w:rFonts w:ascii="Arial" w:eastAsia="Arial" w:hAnsi="Arial" w:cs="Arial"/>
          <w:b/>
          <w:sz w:val="24"/>
        </w:rPr>
        <w:t xml:space="preserve">Sec. </w:t>
      </w:r>
      <w:bookmarkStart w:id="266" w:name="_BILL_SECTION_NUMBER__a2f69c0c_80f5_48da"/>
      <w:r>
        <w:rPr>
          <w:rFonts w:ascii="Arial" w:eastAsia="Arial" w:hAnsi="Arial" w:cs="Arial"/>
          <w:b/>
          <w:sz w:val="24"/>
        </w:rPr>
        <w:t>5</w:t>
      </w:r>
      <w:bookmarkEnd w:id="266"/>
      <w:r>
        <w:rPr>
          <w:rFonts w:ascii="Arial" w:eastAsia="Arial" w:hAnsi="Arial" w:cs="Arial"/>
          <w:b/>
          <w:sz w:val="24"/>
        </w:rPr>
        <w:t>.  Contingent effective date.</w:t>
      </w:r>
      <w:r>
        <w:rPr>
          <w:rFonts w:ascii="Arial" w:eastAsia="Arial" w:hAnsi="Arial" w:cs="Arial"/>
        </w:rPr>
        <w:t xml:space="preserve">  That section of this Act that amends the Maine </w:t>
      </w:r>
      <w:bookmarkStart w:id="267" w:name="_LINE__26_18a3e194_37ef_44b9_90a6_b88497"/>
      <w:bookmarkEnd w:id="265"/>
      <w:r>
        <w:rPr>
          <w:rFonts w:ascii="Arial" w:eastAsia="Arial" w:hAnsi="Arial" w:cs="Arial"/>
        </w:rPr>
        <w:t xml:space="preserve">Revised Statutes, Title 21-A, section 805, subsection 2 and that section of this Act that </w:t>
      </w:r>
      <w:bookmarkStart w:id="268" w:name="_LINE__27_d15266bb_73b1_4106_b428_94dd40"/>
      <w:bookmarkEnd w:id="267"/>
      <w:r>
        <w:rPr>
          <w:rFonts w:ascii="Arial" w:eastAsia="Arial" w:hAnsi="Arial" w:cs="Arial"/>
        </w:rPr>
        <w:t xml:space="preserve">repeals Title 21-A, section 801, subsection 2 take effect upon the effective date of Title </w:t>
      </w:r>
      <w:bookmarkStart w:id="269" w:name="_LINE__28_53a6fd28_a0ba_4986_8960_dc735d"/>
      <w:bookmarkEnd w:id="268"/>
      <w:r>
        <w:rPr>
          <w:rFonts w:ascii="Arial" w:eastAsia="Arial" w:hAnsi="Arial" w:cs="Arial"/>
        </w:rPr>
        <w:t>21</w:t>
      </w:r>
      <w:r>
        <w:rPr>
          <w:rFonts w:ascii="Arial" w:eastAsia="Arial" w:hAnsi="Arial" w:cs="Arial"/>
        </w:rPr>
        <w:noBreakHyphen/>
        <w:t>A, chapter 17.</w:t>
      </w:r>
      <w:bookmarkEnd w:id="269"/>
    </w:p>
    <w:p w:rsidR="00F0585B" w:rsidP="00F0585B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70" w:name="_SUMMARY__dbc361fe_ac63_488f_9445_53c986"/>
      <w:bookmarkStart w:id="271" w:name="_PAR__11_48bf74d2_6f74_4848_b748_e5fadf3"/>
      <w:bookmarkStart w:id="272" w:name="_LINE__29_50c3c319_72d8_47d9_aca3_780ab6"/>
      <w:bookmarkEnd w:id="8"/>
      <w:bookmarkEnd w:id="263"/>
      <w:bookmarkEnd w:id="264"/>
      <w:r>
        <w:rPr>
          <w:rFonts w:ascii="Arial" w:eastAsia="Arial" w:hAnsi="Arial" w:cs="Arial"/>
          <w:b/>
          <w:sz w:val="24"/>
        </w:rPr>
        <w:t>SUMMARY</w:t>
      </w:r>
      <w:bookmarkEnd w:id="272"/>
    </w:p>
    <w:p w:rsidR="00F0585B" w:rsidP="00F0585B">
      <w:pPr>
        <w:ind w:left="360" w:firstLine="360"/>
        <w:rPr>
          <w:rFonts w:ascii="Arial" w:eastAsia="Arial" w:hAnsi="Arial" w:cs="Arial"/>
        </w:rPr>
      </w:pPr>
      <w:bookmarkStart w:id="273" w:name="_PAR__12_25a87ac2_91f1_4cce_9716_89aa4ad"/>
      <w:bookmarkStart w:id="274" w:name="_LINE__30_e8ecb10f_b9a5_4fe0_a6ae_f4488a"/>
      <w:bookmarkEnd w:id="271"/>
      <w:r w:rsidRPr="00CC7332">
        <w:rPr>
          <w:rFonts w:ascii="Arial" w:eastAsia="Arial" w:hAnsi="Arial" w:cs="Arial"/>
        </w:rPr>
        <w:t>This bill</w:t>
      </w:r>
      <w:r>
        <w:rPr>
          <w:rFonts w:ascii="Arial" w:eastAsia="Arial" w:hAnsi="Arial" w:cs="Arial"/>
        </w:rPr>
        <w:t xml:space="preserve"> repeals ranked-choice voting in general elections for President of the United </w:t>
      </w:r>
      <w:bookmarkStart w:id="275" w:name="_LINE__31_33f248f3_ab48_4bb3_aa64_9929e5"/>
      <w:bookmarkEnd w:id="274"/>
      <w:r>
        <w:rPr>
          <w:rFonts w:ascii="Arial" w:eastAsia="Arial" w:hAnsi="Arial" w:cs="Arial"/>
        </w:rPr>
        <w:t>States and instead</w:t>
      </w:r>
      <w:r w:rsidRPr="00CC7332">
        <w:rPr>
          <w:rFonts w:ascii="Arial" w:eastAsia="Arial" w:hAnsi="Arial" w:cs="Arial"/>
        </w:rPr>
        <w:t xml:space="preserve"> proposes to adopt an interstate compact to elect the President of the </w:t>
      </w:r>
      <w:bookmarkStart w:id="276" w:name="_LINE__32_c87107ee_9567_405e_b6fe_e0f16f"/>
      <w:bookmarkEnd w:id="275"/>
      <w:r w:rsidRPr="00CC7332">
        <w:rPr>
          <w:rFonts w:ascii="Arial" w:eastAsia="Arial" w:hAnsi="Arial" w:cs="Arial"/>
        </w:rPr>
        <w:t xml:space="preserve">United States by national popular vote.  Under the compact, the presidential candidate who </w:t>
      </w:r>
      <w:bookmarkStart w:id="277" w:name="_LINE__33_334b733c_9d64_4d7e_830c_4c2130"/>
      <w:bookmarkEnd w:id="276"/>
      <w:r w:rsidRPr="00CC7332">
        <w:rPr>
          <w:rFonts w:ascii="Arial" w:eastAsia="Arial" w:hAnsi="Arial" w:cs="Arial"/>
        </w:rPr>
        <w:t xml:space="preserve">receives the most popular votes in all 50 states and the District of Columbia is elected </w:t>
      </w:r>
      <w:bookmarkStart w:id="278" w:name="_LINE__34_c5f15538_7ad4_4df4_9ee8_17c8b7"/>
      <w:bookmarkEnd w:id="277"/>
      <w:r w:rsidRPr="00CC7332">
        <w:rPr>
          <w:rFonts w:ascii="Arial" w:eastAsia="Arial" w:hAnsi="Arial" w:cs="Arial"/>
        </w:rPr>
        <w:t xml:space="preserve">President.  Under the compact, all of a state's electoral votes would be awarded to the </w:t>
      </w:r>
      <w:bookmarkStart w:id="279" w:name="_LINE__35_060cadda_8ab3_4562_aae0_17034a"/>
      <w:bookmarkEnd w:id="278"/>
      <w:r w:rsidRPr="00CC7332">
        <w:rPr>
          <w:rFonts w:ascii="Arial" w:eastAsia="Arial" w:hAnsi="Arial" w:cs="Arial"/>
        </w:rPr>
        <w:t xml:space="preserve">presidential candidate who receives the most popular votes in all 50 states and the District </w:t>
      </w:r>
      <w:bookmarkStart w:id="280" w:name="_LINE__36_2b9421ac_5823_48dc_8d01_95cc18"/>
      <w:bookmarkEnd w:id="279"/>
      <w:r w:rsidRPr="00CC7332">
        <w:rPr>
          <w:rFonts w:ascii="Arial" w:eastAsia="Arial" w:hAnsi="Arial" w:cs="Arial"/>
        </w:rPr>
        <w:t>of Columbia.  Th</w:t>
      </w:r>
      <w:r>
        <w:rPr>
          <w:rFonts w:ascii="Arial" w:eastAsia="Arial" w:hAnsi="Arial" w:cs="Arial"/>
        </w:rPr>
        <w:t>e</w:t>
      </w:r>
      <w:r w:rsidRPr="00CC7332">
        <w:rPr>
          <w:rFonts w:ascii="Arial" w:eastAsia="Arial" w:hAnsi="Arial" w:cs="Arial"/>
        </w:rPr>
        <w:t xml:space="preserve"> bill takes effect only if enacted by states possessing a majority of the </w:t>
      </w:r>
      <w:bookmarkStart w:id="281" w:name="_LINE__37_17fc5bda_4ddd_40b7_8cf2_da7e0b"/>
      <w:bookmarkEnd w:id="280"/>
      <w:r w:rsidRPr="00CC7332">
        <w:rPr>
          <w:rFonts w:ascii="Arial" w:eastAsia="Arial" w:hAnsi="Arial" w:cs="Arial"/>
        </w:rPr>
        <w:t>electoral votes, that is, enough electoral votes to elect a President, which is 270 of 538.</w:t>
      </w:r>
      <w:bookmarkEnd w:id="281"/>
    </w:p>
    <w:bookmarkEnd w:id="1"/>
    <w:bookmarkEnd w:id="2"/>
    <w:bookmarkEnd w:id="200"/>
    <w:bookmarkEnd w:id="270"/>
    <w:bookmarkEnd w:id="27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LR0938,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Adopt the National Popular Vote Interstate Compact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762A3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256D0"/>
    <w:rsid w:val="00C6107B"/>
    <w:rsid w:val="00C61EAA"/>
    <w:rsid w:val="00CA163F"/>
    <w:rsid w:val="00CC7332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0585B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128077</ItemId>
    <LRId>66982</LRId>
    <LRNumber>938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Adopt the National Popular Vote Interstate Compact</LRTitle>
    <ItemTitle>An Act To Adopt the National Popular Vote Interstate Compact</ItemTitle>
    <ShortTitle1>ADOPT THE NATIONAL POPULAR</ShortTitle1>
    <ShortTitle2>VOTE INTERSTATE COMPACT</ShortTitle2>
    <SponsorFirstName>Art</SponsorFirstName>
    <SponsorLastName>Bell</SponsorLastName>
    <SponsorChamberPrefix>Rep.</SponsorChamberPrefix>
    <SponsorFrom>Yarmouth</SponsorFrom>
    <DraftingCycleCount>1</DraftingCycleCount>
    <LatestDraftingActionId>124</LatestDraftingActionId>
    <LatestDraftingActionDate>2021-03-10T16:08:38</LatestDraftingActionDate>
    <LatestDrafterName>jpooley</LatestDrafterName>
    <LatestProoferName>sadley</LatestProoferName>
    <LatestTechName>JGingras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w:rsidR="00F0585B" w:rsidRDefault="00F0585B" w:rsidP="00F0585B"&amp;gt;&amp;lt;w:pPr&amp;gt;&amp;lt;w:ind w:left="360" /&amp;gt;&amp;lt;/w:pPr&amp;gt;&amp;lt;w:bookmarkStart w:id="0" w:name="_ENACTING_CLAUSE__f562ca9e_c1b1_4b9e_871" /&amp;gt;&amp;lt;w:bookmarkStart w:id="1" w:name="_DOC_BODY__126d1fe0_6fd9_4565_9e7d_8f2a4" /&amp;gt;&amp;lt;w:bookmarkStart w:id="2" w:name="_DOC_BODY_CONTAINER__6386bdc2_06a4_4c88_" /&amp;gt;&amp;lt;w:bookmarkStart w:id="3" w:name="_PAGE__1_5d074f6e_c496_4c04_bec5_38d86a0" /&amp;gt;&amp;lt;w:bookmarkStart w:id="4" w:name="_PAR__1_4cf4e58d_1a32_4919_8fda_a43a3395" /&amp;gt;&amp;lt;w:bookmarkStart w:id="5" w:name="_LINE__1_1ee7349f_df75_494f_af7c_f6f2877"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w:rsidR="00F0585B" w:rsidRDefault="00F0585B" w:rsidP="00F0585B"&amp;gt;&amp;lt;w:pPr&amp;gt;&amp;lt;w:ind w:left="360" w:firstLine="360" /&amp;gt;&amp;lt;/w:pPr&amp;gt;&amp;lt;w:bookmarkStart w:id="6" w:name="_BILL_SECTION__188bf684_97d8_41d4_8f70_0" /&amp;gt;&amp;lt;w:bookmarkStart w:id="7" w:name="_BILL_SECTION_HEADER__37afa8ae_853a_4313" /&amp;gt;&amp;lt;w:bookmarkStart w:id="8" w:name="_DOC_BODY_CONTENT__b488094f_c1cc_4ab5_a1" /&amp;gt;&amp;lt;w:bookmarkStart w:id="9" w:name="_PAR__2_262ce12d_13e6_4741_8ab3_472aa306" /&amp;gt;&amp;lt;w:bookmarkStart w:id="10" w:name="_LINE__2_0ac45ce8_30f5_4d9a_8419_a1912d7"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w:name="_BILL_SECTION_NUMBER__5dca466d_9e41_45c9"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21-A MRSA §801, sub-§2,&amp;lt;/w:t&amp;gt;&amp;lt;/w:r&amp;gt;&amp;lt;w:r&amp;gt;&amp;lt;w:t xml:space="preserve"&amp;gt; as enacted by PL 2019, c. 539, §4, is repealed.&amp;lt;/w:t&amp;gt;&amp;lt;/w:r&amp;gt;&amp;lt;w:bookmarkEnd w:id="10" /&amp;gt;&amp;lt;/w:p&amp;gt;&amp;lt;w:p w:rsidR="00F0585B" w:rsidRDefault="00F0585B" w:rsidP="00F0585B"&amp;gt;&amp;lt;w:pPr&amp;gt;&amp;lt;w:ind w:left="360" w:firstLine="360" /&amp;gt;&amp;lt;/w:pPr&amp;gt;&amp;lt;w:bookmarkStart w:id="12" w:name="_BILL_SECTION_HEADER__21a57f33_b5b3_4d6c" /&amp;gt;&amp;lt;w:bookmarkStart w:id="13" w:name="_BILL_SECTION__5a6a93e3_3640_4dd5_8e4a_c" /&amp;gt;&amp;lt;w:bookmarkStart w:id="14" w:name="_PAR__3_f0cca321_3b0f_4ff6_a131_b31859d0" /&amp;gt;&amp;lt;w:bookmarkStart w:id="15" w:name="_LINE__3_1d083f76_3281_42c5_86ab_f161b97" /&amp;gt;&amp;lt;w:bookmarkEnd w:id="6" /&amp;gt;&amp;lt;w:bookmarkEnd w:id="7" /&amp;gt;&amp;lt;w:bookmarkEnd w:id="9" /&amp;gt;&amp;lt;w:r&amp;gt;&amp;lt;w:rPr&amp;gt;&amp;lt;w:b /&amp;gt;&amp;lt;w:sz w:val="24" /&amp;gt;&amp;lt;/w:rPr&amp;gt;&amp;lt;w:t xml:space="preserve"&amp;gt;Sec. &amp;lt;/w:t&amp;gt;&amp;lt;/w:r&amp;gt;&amp;lt;w:bookmarkStart w:id="16" w:name="_BILL_SECTION_NUMBER__2e7aaf49_1721_42bf" /&amp;gt;&amp;lt;w:r&amp;gt;&amp;lt;w:rPr&amp;gt;&amp;lt;w:b /&amp;gt;&amp;lt;w:sz w:val="24" /&amp;gt;&amp;lt;/w:rPr&amp;gt;&amp;lt;w:t&amp;gt;2&amp;lt;/w:t&amp;gt;&amp;lt;/w:r&amp;gt;&amp;lt;w:bookmarkEnd w:id="16" /&amp;gt;&amp;lt;w:r&amp;gt;&amp;lt;w:rPr&amp;gt;&amp;lt;w:b /&amp;gt;&amp;lt;w:sz w:val="24" /&amp;gt;&amp;lt;/w:rPr&amp;gt;&amp;lt;w:t&amp;gt;.  21-A MRSA §805, sub-§2,&amp;lt;/w:t&amp;gt;&amp;lt;/w:r&amp;gt;&amp;lt;w:r&amp;gt;&amp;lt;w:t xml:space="preserve"&amp;gt; as amended by PL 2019, c. 539, §5, is further &amp;lt;/w:t&amp;gt;&amp;lt;/w:r&amp;gt;&amp;lt;w:bookmarkStart w:id="17" w:name="_LINE__4_07f71a67_f4aa_45c8_94a8_789c874" /&amp;gt;&amp;lt;w:bookmarkEnd w:id="15" /&amp;gt;&amp;lt;w:r&amp;gt;&amp;lt;w:t&amp;gt;amended to read:&amp;lt;/w:t&amp;gt;&amp;lt;/w:r&amp;gt;&amp;lt;w:bookmarkEnd w:id="17" /&amp;gt;&amp;lt;/w:p&amp;gt;&amp;lt;w:p w:rsidR="00F0585B" w:rsidRDefault="00F0585B" w:rsidP="00F0585B"&amp;gt;&amp;lt;w:pPr&amp;gt;&amp;lt;w:ind w:left="360" w:firstLine="360" /&amp;gt;&amp;lt;/w:pPr&amp;gt;&amp;lt;w:bookmarkStart w:id="18" w:name="_STATUTE_NUMBER__7684f060_f864_47fc_b47e" /&amp;gt;&amp;lt;w:bookmarkStart w:id="19" w:name="_STATUTE_SS__aa55205c_704a_47cb_9070_32a" /&amp;gt;&amp;lt;w:bookmarkStart w:id="20" w:name="_PAR__4_a2a29d19_5c27_4822_9f4d_486e7687" /&amp;gt;&amp;lt;w:bookmarkStart w:id="21" w:name="_LINE__5_6c097da1_dca6_49a3_a2ed_fab3eb6" /&amp;gt;&amp;lt;w:bookmarkEnd w:id="12" /&amp;gt;&amp;lt;w:bookmarkEnd w:id="14" /&amp;gt;&amp;lt;w:r&amp;gt;&amp;lt;w:rPr&amp;gt;&amp;lt;w:b /&amp;gt;&amp;lt;/w:rPr&amp;gt;&amp;lt;w:t&amp;gt;2&amp;lt;/w:t&amp;gt;&amp;lt;/w:r&amp;gt;&amp;lt;w:bookmarkEnd w:id="18" /&amp;gt;&amp;lt;w:r&amp;gt;&amp;lt;w:rPr&amp;gt;&amp;lt;w:b /&amp;gt;&amp;lt;/w:rPr&amp;gt;&amp;lt;w:t xml:space="preserve"&amp;gt;.  &amp;lt;/w:t&amp;gt;&amp;lt;/w:r&amp;gt;&amp;lt;w:bookmarkStart w:id="22" w:name="_STATUTE_HEADNOTE__1be836d0_06f7_4b99_bb" /&amp;gt;&amp;lt;w:r&amp;gt;&amp;lt;w:rPr&amp;gt;&amp;lt;w:b /&amp;gt;&amp;lt;/w:rPr&amp;gt;&amp;lt;w:t&amp;gt;Presidential electors.&amp;lt;/w:t&amp;gt;&amp;lt;/w:r&amp;gt;&amp;lt;w:bookmarkEnd w:id="22"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w:id="23" w:name="_STATUTE_CONTENT__16f4692c_d8f9_4bab_bfd" /&amp;gt;&amp;lt;w:r&amp;gt;&amp;lt;w:t xml:space="preserve"&amp;gt;The presidential electors at large shall cast their ballots for &amp;lt;/w:t&amp;gt;&amp;lt;/w:r&amp;gt;&amp;lt;w:bookmarkStart w:id="24" w:name="_LINE__6_f0d2672a_0877_4906_89a6_5009b04" /&amp;gt;&amp;lt;w:bookmarkEnd w:id="21" /&amp;gt;&amp;lt;w:r&amp;gt;&amp;lt;w:t xml:space="preserve"&amp;gt;the presidential and vice-presidential candidates who &amp;lt;/w:t&amp;gt;&amp;lt;/w:r&amp;gt;&amp;lt;w:bookmarkStart w:id="25" w:name="_PROCESSED_CHANGE__6529b5ef_eef7_43b5_8e" /&amp;gt;&amp;lt;w:del w:id="26" w:author="BPS" w:date="2021-02-04T15:27:00Z"&amp;gt;&amp;lt;w:r w:rsidDel="00443B86"&amp;gt;&amp;lt;w:delText xml:space="preserve"&amp;gt;received the largest number of votes &amp;lt;/w:delText&amp;gt;&amp;lt;/w:r&amp;gt;&amp;lt;w:bookmarkStart w:id="27" w:name="_LINE__7_6e23743a_358e_4745_9943_453903f" /&amp;gt;&amp;lt;w:bookmarkEnd w:id="24" /&amp;gt;&amp;lt;w:r w:rsidDel="00443B86"&amp;gt;&amp;lt;w:delText xml:space="preserve"&amp;gt;in the State according to the ranked‑choice method of counting votes described in &amp;lt;/w:delText&amp;gt;&amp;lt;/w:r&amp;gt;&amp;lt;w:bookmarkStart w:id="28" w:name="_CROSS_REFERENCE__3cc16be8_6d8b_4fb8_861" /&amp;gt;&amp;lt;w:r w:rsidDel="00443B86"&amp;gt;&amp;lt;w:delText xml:space="preserve"&amp;gt;section &amp;lt;/w:delText&amp;gt;&amp;lt;/w:r&amp;gt;&amp;lt;w:bookmarkStart w:id="29" w:name="_LINE__8_8b276598_6dbf_4048_80ed_cc8b341" /&amp;gt;&amp;lt;w:bookmarkEnd w:id="27" /&amp;gt;&amp;lt;w:r w:rsidDel="00443B86"&amp;gt;&amp;lt;w:delText&amp;gt;723‑A&amp;lt;/w:delText&amp;gt;&amp;lt;/w:r&amp;gt;&amp;lt;/w:del&amp;gt;&amp;lt;w:bookmarkStart w:id="30" w:name="_PROCESSED_CHANGE__5596ae18_f4be_4067_8e" /&amp;gt;&amp;lt;w:bookmarkEnd w:id="25" /&amp;gt;&amp;lt;w:bookmarkEnd w:id="28" /&amp;gt;&amp;lt;w:r&amp;gt;&amp;lt;w:t xml:space="preserve"&amp;gt; &amp;lt;/w:t&amp;gt;&amp;lt;/w:r&amp;gt;&amp;lt;w:ins w:id="31" w:author="BPS" w:date="2021-02-04T15:27:00Z"&amp;gt;&amp;lt;w:r&amp;gt;&amp;lt;w:t&amp;gt;are determined to be the national popular vote winners under section 1303&amp;lt;/w:t&amp;gt;&amp;lt;/w:r&amp;gt;&amp;lt;/w:ins&amp;gt;&amp;lt;w:bookmarkEnd w:id="30" /&amp;gt;&amp;lt;w:r&amp;gt;&amp;lt;w:t xml:space="preserve"&amp;gt;. The &amp;lt;/w:t&amp;gt;&amp;lt;/w:r&amp;gt;&amp;lt;w:bookmarkStart w:id="32" w:name="_LINE__9_cc8c8b18_2568_408d_8e2f_19791eb" /&amp;gt;&amp;lt;w:bookmarkEnd w:id="29" /&amp;gt;&amp;lt;w:r&amp;gt;&amp;lt;w:t xml:space="preserve"&amp;gt;presidential electors of each congressional district shall cast their ballots for the presidential &amp;lt;/w:t&amp;gt;&amp;lt;/w:r&amp;gt;&amp;lt;w:bookmarkStart w:id="33" w:name="_LINE__10_72d46d64_763c_4a69_93b7_e7ced1" /&amp;gt;&amp;lt;w:bookmarkEnd w:id="32" /&amp;gt;&amp;lt;w:r&amp;gt;&amp;lt;w:t xml:space="preserve"&amp;gt;and vice-presidential candidates who &amp;lt;/w:t&amp;gt;&amp;lt;/w:r&amp;gt;&amp;lt;w:bookmarkStart w:id="34" w:name="_PROCESSED_CHANGE__38dfffca_bdf5_4a51_b0" /&amp;gt;&amp;lt;w:del w:id="35" w:author="BPS" w:date="2021-02-04T15:27:00Z"&amp;gt;&amp;lt;w:r w:rsidDel="00443B86"&amp;gt;&amp;lt;w:delText xml:space="preserve"&amp;gt;received the largest number of votes in each &amp;lt;/w:delText&amp;gt;&amp;lt;/w:r&amp;gt;&amp;lt;w:bookmarkStart w:id="36" w:name="_LINE__11_58ffb0f5_b72c_4932_9920_d8eb76" /&amp;gt;&amp;lt;w:bookmarkEnd w:id="33" /&amp;gt;&amp;lt;w:r w:rsidDel="00443B86"&amp;gt;&amp;lt;w:delText xml:space="preserve"&amp;gt;respective congressional district according to the ranked‑choice method of counting votes &amp;lt;/w:delText&amp;gt;&amp;lt;/w:r&amp;gt;&amp;lt;w:bookmarkStart w:id="37" w:name="_LINE__12_58410fdf_4414_450a_9221_19e89f" /&amp;gt;&amp;lt;w:bookmarkEnd w:id="36" /&amp;gt;&amp;lt;w:r w:rsidDel="00443B86"&amp;gt;&amp;lt;w:delText xml:space="preserve"&amp;gt;described in &amp;lt;/w:delText&amp;gt;&amp;lt;/w:r&amp;gt;&amp;lt;w:bookmarkStart w:id="38" w:name="_CROSS_REFERENCE__213ec93f_2a78_4c63_81e" /&amp;gt;&amp;lt;w:r w:rsidDel="00443B86"&amp;gt;&amp;lt;w:delText&amp;gt;section 723‑A&amp;lt;/w:delText&amp;gt;&amp;lt;/w:r&amp;gt;&amp;lt;/w:del&amp;gt;&amp;lt;w:bookmarkStart w:id="39" w:name="_PROCESSED_CHANGE__7b8c170a_9e67_41db_a6" /&amp;gt;&amp;lt;w:bookmarkEnd w:id="34" /&amp;gt;&amp;lt;w:bookmarkEnd w:id="38" /&amp;gt;&amp;lt;w:r&amp;gt;&amp;lt;w:t xml:space="preserve"&amp;gt; &amp;lt;/w:t&amp;gt;&amp;lt;/w:r&amp;gt;&amp;lt;w:ins w:id="40" w:author="BPS" w:date="2021-02-04T15:27:00Z"&amp;gt;&amp;lt;w:r&amp;gt;&amp;lt;w:t xml:space="preserve"&amp;gt;are determined to be the national popular vote winners under &amp;lt;/w:t&amp;gt;&amp;lt;/w:r&amp;gt;&amp;lt;w:bookmarkStart w:id="41" w:name="_LINE__13_27476b8e_b8d4_4420_b3ce_ac6671" /&amp;gt;&amp;lt;w:bookmarkEnd w:id="37" /&amp;gt;&amp;lt;w:r&amp;gt;&amp;lt;w:t&amp;gt;section 1303&amp;lt;/w:t&amp;gt;&amp;lt;/w:r&amp;gt;&amp;lt;/w:ins&amp;gt;&amp;lt;w:bookmarkEnd w:id="39" /&amp;gt;&amp;lt;w:r&amp;gt;&amp;lt;w:t&amp;gt;.&amp;lt;/w:t&amp;gt;&amp;lt;/w:r&amp;gt;&amp;lt;w:bookmarkEnd w:id="23" /&amp;gt;&amp;lt;w:bookmarkEnd w:id="41" /&amp;gt;&amp;lt;/w:p&amp;gt;&amp;lt;w:p w:rsidR="00F0585B" w:rsidRDefault="00F0585B" w:rsidP="00F0585B"&amp;gt;&amp;lt;w:pPr&amp;gt;&amp;lt;w:ind w:left="360" w:firstLine="360" /&amp;gt;&amp;lt;/w:pPr&amp;gt;&amp;lt;w:bookmarkStart w:id="42" w:name="_BILL_SECTION_HEADER__b1c7b0f5_5b1c_4d34" /&amp;gt;&amp;lt;w:bookmarkStart w:id="43" w:name="_BILL_SECTION__33eef444_3363_4ac4_8e22_d" /&amp;gt;&amp;lt;w:bookmarkStart w:id="44" w:name="_PAR__5_1e43863d_b087_43e2_b00c_1aa1ce2a" /&amp;gt;&amp;lt;w:bookmarkStart w:id="45" w:name="_LINE__14_e9eed50a_aa6a_41c7_bb4f_3b3854" /&amp;gt;&amp;lt;w:bookmarkEnd w:id="13" /&amp;gt;&amp;lt;w:bookmarkEnd w:id="19" /&amp;gt;&amp;lt;w:bookmarkEnd w:id="20" /&amp;gt;&amp;lt;w:r&amp;gt;&amp;lt;w:rPr&amp;gt;&amp;lt;w:b /&amp;gt;&amp;lt;w:sz w:val="24" /&amp;gt;&amp;lt;/w:rPr&amp;gt;&amp;lt;w:t xml:space="preserve"&amp;gt;Sec. &amp;lt;/w:t&amp;gt;&amp;lt;/w:r&amp;gt;&amp;lt;w:bookmarkStart w:id="46" w:name="_BILL_SECTION_NUMBER__dbb3c6ca_b0f4_4d1b" /&amp;gt;&amp;lt;w:r&amp;gt;&amp;lt;w:rPr&amp;gt;&amp;lt;w:b /&amp;gt;&amp;lt;w:sz w:val="24" /&amp;gt;&amp;lt;/w:rPr&amp;gt;&amp;lt;w:t&amp;gt;3&amp;lt;/w:t&amp;gt;&amp;lt;/w:r&amp;gt;&amp;lt;w:bookmarkEnd w:id="46" /&amp;gt;&amp;lt;w:r&amp;gt;&amp;lt;w:rPr&amp;gt;&amp;lt;w:b /&amp;gt;&amp;lt;w:sz w:val="24" /&amp;gt;&amp;lt;/w:rPr&amp;gt;&amp;lt;w:t&amp;gt;.  21-A MRSA c. 17&amp;lt;/w:t&amp;gt;&amp;lt;/w:r&amp;gt;&amp;lt;w:r&amp;gt;&amp;lt;w:t xml:space="preserve"&amp;gt; is enacted to read:&amp;lt;/w:t&amp;gt;&amp;lt;/w:r&amp;gt;&amp;lt;w:bookmarkEnd w:id="45" /&amp;gt;&amp;lt;/w:p&amp;gt;&amp;lt;w:p w:rsidR="00F0585B" w:rsidRDefault="00F0585B" w:rsidP="00F0585B"&amp;gt;&amp;lt;w:pPr&amp;gt;&amp;lt;w:spacing w:before="300" w:after="300" /&amp;gt;&amp;lt;w:ind w:left="360" /&amp;gt;&amp;lt;w:jc w:val="center" /&amp;gt;&amp;lt;w:rPr&amp;gt;&amp;lt;w:ins w:id="47" w:author="BPS" w:date="2021-02-08T08:08:00Z" /&amp;gt;&amp;lt;/w:rPr&amp;gt;&amp;lt;/w:pPr&amp;gt;&amp;lt;w:bookmarkStart w:id="48" w:name="_STATUTE_C__0de54335_78c0_4458_a98a_2351" /&amp;gt;&amp;lt;w:bookmarkStart w:id="49" w:name="_PAR__6_bad7aa97_4405_47fc_8acb_f6d1ebbd" /&amp;gt;&amp;lt;w:bookmarkStart w:id="50" w:name="_LINE__15_ca8c8ee3_5f96_405c_92b6_f85721" /&amp;gt;&amp;lt;w:bookmarkStart w:id="51" w:name="_PROCESSED_CHANGE__9de27317_bc3d_4391_8f" /&amp;gt;&amp;lt;w:bookmarkEnd w:id="42" /&amp;gt;&amp;lt;w:bookmarkEnd w:id="44" /&amp;gt;&amp;lt;w:ins w:id="52" w:author="BPS" w:date="2021-02-08T08:08:00Z"&amp;gt;&amp;lt;w:r&amp;gt;&amp;lt;w:rPr&amp;gt;&amp;lt;w:b /&amp;gt;&amp;lt;/w:rPr&amp;gt;&amp;lt;w:t xml:space="preserve"&amp;gt;CHAPTER &amp;lt;/w:t&amp;gt;&amp;lt;/w:r&amp;gt;&amp;lt;w:bookmarkStart w:id="53" w:name="_STATUTE_NUMBER__baacaef1_9a8f_4d22_9371" /&amp;gt;&amp;lt;w:r&amp;gt;&amp;lt;w:rPr&amp;gt;&amp;lt;w:b /&amp;gt;&amp;lt;/w:rPr&amp;gt;&amp;lt;w:t&amp;gt;17&amp;lt;/w:t&amp;gt;&amp;lt;/w:r&amp;gt;&amp;lt;w:bookmarkEnd w:id="50" /&amp;gt;&amp;lt;w:bookmarkEnd w:id="53" /&amp;gt;&amp;lt;/w:ins&amp;gt;&amp;lt;/w:p&amp;gt;&amp;lt;w:p w:rsidR="00F0585B" w:rsidRDefault="00F0585B" w:rsidP="00F0585B"&amp;gt;&amp;lt;w:pPr&amp;gt;&amp;lt;w:spacing w:before="300" w:after="300" /&amp;gt;&amp;lt;w:ind w:left="360" /&amp;gt;&amp;lt;w:jc w:val="center" /&amp;gt;&amp;lt;w:rPr&amp;gt;&amp;lt;w:ins w:id="54" w:author="BPS" w:date="2021-02-08T08:08:00Z" /&amp;gt;&amp;lt;/w:rPr&amp;gt;&amp;lt;/w:pPr&amp;gt;&amp;lt;w:bookmarkStart w:id="55" w:name="_STATUTE_HEADNOTE__ee0b94fd_a1a8_4f88_95" /&amp;gt;&amp;lt;w:bookmarkStart w:id="56" w:name="_PAR__7_acea6cf5_86c3_4c3c_9dd5_1787729d" /&amp;gt;&amp;lt;w:bookmarkStart w:id="57" w:name="_LINE__16_dd4da846_2c84_4122_97f2_d6efd6" /&amp;gt;&amp;lt;w:bookmarkEnd w:id="49" /&amp;gt;&amp;lt;w:ins w:id="58" w:author="BPS" w:date="2021-02-08T08:08:00Z"&amp;gt;&amp;lt;w:r&amp;gt;&amp;lt;w:rPr&amp;gt;&amp;lt;w:b /&amp;gt;&amp;lt;/w:rPr&amp;gt;&amp;lt;w:t xml:space="preserve"&amp;gt;INTERSTATE COMPACT: AGREEMENT AMONG THE STATES TO ELECT &amp;lt;/w:t&amp;gt;&amp;lt;/w:r&amp;gt;&amp;lt;w:bookmarkStart w:id="59" w:name="_LINE__17_9230e9e1_4103_4518_b32e_3d8b4f" /&amp;gt;&amp;lt;w:bookmarkEnd w:id="57" /&amp;gt;&amp;lt;w:r&amp;gt;&amp;lt;w:rPr&amp;gt;&amp;lt;w:b /&amp;gt;&amp;lt;/w:rPr&amp;gt;&amp;lt;w:t&amp;gt;THE PRESIDENT OF THE UNITED STATES BY NATIONAL POPULAR VOTE&amp;lt;/w:t&amp;gt;&amp;lt;/w:r&amp;gt;&amp;lt;w:bookmarkEnd w:id="55" /&amp;gt;&amp;lt;w:bookmarkEnd w:id="59" /&amp;gt;&amp;lt;/w:ins&amp;gt;&amp;lt;/w:p&amp;gt;&amp;lt;w:p w:rsidR="00F0585B" w:rsidRDefault="00F0585B" w:rsidP="00F0585B"&amp;gt;&amp;lt;w:pPr&amp;gt;&amp;lt;w:ind w:left="1080" w:hanging="720" /&amp;gt;&amp;lt;w:rPr&amp;gt;&amp;lt;w:ins w:id="60" w:author="BPS" w:date="2021-02-08T08:08:00Z" /&amp;gt;&amp;lt;/w:rPr&amp;gt;&amp;lt;/w:pPr&amp;gt;&amp;lt;w:bookmarkStart w:id="61" w:name="_STATUTE_S__4c9b428a_1ea7_49de_b3a7_4d2d" /&amp;gt;&amp;lt;w:bookmarkStart w:id="62" w:name="_PAR__8_9a10563b_8fbd_4794_8500_54195142" /&amp;gt;&amp;lt;w:bookmarkStart w:id="63" w:name="_LINE__18_5cc92f63_8c3e_4742_9788_fda4f7" /&amp;gt;&amp;lt;w:bookmarkEnd w:id="56" /&amp;gt;&amp;lt;w:ins w:id="64" w:author="BPS" w:date="2021-02-08T08:08:00Z"&amp;gt;&amp;lt;w:r&amp;gt;&amp;lt;w:rPr&amp;gt;&amp;lt;w:b /&amp;gt;&amp;lt;/w:rPr&amp;gt;&amp;lt;w:t&amp;gt;§&amp;lt;/w:t&amp;gt;&amp;lt;/w:r&amp;gt;&amp;lt;w:bookmarkStart w:id="65" w:name="_STATUTE_NUMBER__898f9e85_f51c_46a3_9983" /&amp;gt;&amp;lt;w:r&amp;gt;&amp;lt;w:rPr&amp;gt;&amp;lt;w:b /&amp;gt;&amp;lt;/w:rPr&amp;gt;&amp;lt;w:t&amp;gt;1301&amp;lt;/w:t&amp;gt;&amp;lt;/w:r&amp;gt;&amp;lt;w:bookmarkEnd w:id="65" /&amp;gt;&amp;lt;w:r&amp;gt;&amp;lt;w:rPr&amp;gt;&amp;lt;w:b /&amp;gt;&amp;lt;/w:rPr&amp;gt;&amp;lt;w:t xml:space="preserve"&amp;gt;.  &amp;lt;/w:t&amp;gt;&amp;lt;/w:r&amp;gt;&amp;lt;w:bookmarkStart w:id="66" w:name="_STATUTE_HEADNOTE__6b863771_5d4f_477b_bd" /&amp;gt;&amp;lt;w:r&amp;gt;&amp;lt;w:rPr&amp;gt;&amp;lt;w:b /&amp;gt;&amp;lt;/w:rPr&amp;gt;&amp;lt;w:t&amp;gt;Membership - Article 1&amp;lt;/w:t&amp;gt;&amp;lt;/w:r&amp;gt;&amp;lt;w:bookmarkEnd w:id="63" /&amp;gt;&amp;lt;w:bookmarkEnd w:id="66" /&amp;gt;&amp;lt;/w:ins&amp;gt;&amp;lt;/w:p&amp;gt;&amp;lt;w:p w:rsidR="00F0585B" w:rsidRDefault="00F0585B" w:rsidP="00F0585B"&amp;gt;&amp;lt;w:pPr&amp;gt;&amp;lt;w:ind w:left="360" w:firstLine="360" /&amp;gt;&amp;lt;w:rPr&amp;gt;&amp;lt;w:ins w:id="67" w:author="BPS" w:date="2021-02-08T08:08:00Z" /&amp;gt;&amp;lt;/w:rPr&amp;gt;&amp;lt;/w:pPr&amp;gt;&amp;lt;w:bookmarkStart w:id="68" w:name="_STATUTE_P__bebb789c_05a9_4724_a2c3_b4c1" /&amp;gt;&amp;lt;w:bookmarkStart w:id="69" w:name="_STATUTE_CONTENT__13e0e47e_23bb_430d_830" /&amp;gt;&amp;lt;w:bookmarkStart w:id="70" w:name="_PAR__9_abee4cda_7603_4fdf_a1aa_6892f2cb" /&amp;gt;&amp;lt;w:bookmarkStart w:id="71" w:name="_LINE__19_ffd731e8_74a8_4c3c_8581_f405fa" /&amp;gt;&amp;lt;w:bookmarkEnd w:id="62" /&amp;gt;&amp;lt;w:ins w:id="72" w:author="BPS" w:date="2021-02-08T08:10:00Z"&amp;gt;&amp;lt;w:r w:rsidRPr="00C256D0"&amp;gt;&amp;lt;w:t xml:space="preserve"&amp;gt;Any state of the United States and the District of Columbia may become a member of &amp;lt;/w:t&amp;gt;&amp;lt;/w:r&amp;gt;&amp;lt;w:bookmarkStart w:id="73" w:name="_LINE__20_c8c8cedd_5a97_45e6_9631_db40c7" /&amp;gt;&amp;lt;w:bookmarkEnd w:id="71" /&amp;gt;&amp;lt;w:r w:rsidRPr="00C256D0"&amp;gt;&amp;lt;w:t&amp;gt;this agreement by enacting this agreement.&amp;lt;/w:t&amp;gt;&amp;lt;/w:r&amp;gt;&amp;lt;/w:ins&amp;gt;&amp;lt;w:bookmarkEnd w:id="73" /&amp;gt;&amp;lt;/w:p&amp;gt;&amp;lt;w:p w:rsidR="00F0585B" w:rsidRDefault="00F0585B" w:rsidP="00F0585B"&amp;gt;&amp;lt;w:pPr&amp;gt;&amp;lt;w:ind w:left="1080" w:hanging="720" /&amp;gt;&amp;lt;w:rPr&amp;gt;&amp;lt;w:ins w:id="74" w:author="BPS" w:date="2021-02-08T08:08:00Z" /&amp;gt;&amp;lt;/w:rPr&amp;gt;&amp;lt;/w:pPr&amp;gt;&amp;lt;w:bookmarkStart w:id="75" w:name="_STATUTE_S__c50e62de_dddd_4fa0_8278_c215" /&amp;gt;&amp;lt;w:bookmarkStart w:id="76" w:name="_PAR__10_d94031cb_7925_46a8_9355_6b972ce" /&amp;gt;&amp;lt;w:bookmarkStart w:id="77" w:name="_LINE__21_2a051c31_05c1_403e_8f66_c441c2" /&amp;gt;&amp;lt;w:bookmarkEnd w:id="61" /&amp;gt;&amp;lt;w:bookmarkEnd w:id="68" /&amp;gt;&amp;lt;w:bookmarkEnd w:id="69" /&amp;gt;&amp;lt;w:bookmarkEnd w:id="70" /&amp;gt;&amp;lt;w:ins w:id="78" w:author="BPS" w:date="2021-02-08T08:08:00Z"&amp;gt;&amp;lt;w:r&amp;gt;&amp;lt;w:rPr&amp;gt;&amp;lt;w:b /&amp;gt;&amp;lt;/w:rPr&amp;gt;&amp;lt;w:t&amp;gt;§&amp;lt;/w:t&amp;gt;&amp;lt;/w:r&amp;gt;&amp;lt;w:bookmarkStart w:id="79" w:name="_STATUTE_NUMBER__03dba9e2_ccdf_4bd5_b04d" /&amp;gt;&amp;lt;w:r&amp;gt;&amp;lt;w:rPr&amp;gt;&amp;lt;w:b /&amp;gt;&amp;lt;/w:rPr&amp;gt;&amp;lt;w:t&amp;gt;1302&amp;lt;/w:t&amp;gt;&amp;lt;/w:r&amp;gt;&amp;lt;w:bookmarkEnd w:id="79" /&amp;gt;&amp;lt;w:r&amp;gt;&amp;lt;w:rPr&amp;gt;&amp;lt;w:b /&amp;gt;&amp;lt;/w:rPr&amp;gt;&amp;lt;w:t xml:space="preserve"&amp;gt;.  &amp;lt;/w:t&amp;gt;&amp;lt;/w:r&amp;gt;&amp;lt;w:bookmarkStart w:id="80" w:name="_STATUTE_HEADNOTE__a0e4d159_7c73_41f3_a7" /&amp;gt;&amp;lt;w:r&amp;gt;&amp;lt;w:rPr&amp;gt;&amp;lt;w:b /&amp;gt;&amp;lt;/w:rPr&amp;gt;&amp;lt;w:t xml:space="preserve"&amp;gt;Right of people in member states to vote for President and Vice President - &amp;lt;/w:t&amp;gt;&amp;lt;/w:r&amp;gt;&amp;lt;w:bookmarkStart w:id="81" w:name="_LINE__22_f46bb1a8_76b1_4146_afbe_0c43fc" /&amp;gt;&amp;lt;w:bookmarkEnd w:id="77" /&amp;gt;&amp;lt;w:r&amp;gt;&amp;lt;w:rPr&amp;gt;&amp;lt;w:b /&amp;gt;&amp;lt;/w:rPr&amp;gt;&amp;lt;w:t&amp;gt;Article 2&amp;lt;/w:t&amp;gt;&amp;lt;/w:r&amp;gt;&amp;lt;w:bookmarkEnd w:id="80" /&amp;gt;&amp;lt;w:bookmarkEnd w:id="81" /&amp;gt;&amp;lt;/w:ins&amp;gt;&amp;lt;/w:p&amp;gt;&amp;lt;w:p w:rsidR="00F0585B" w:rsidRDefault="00F0585B" w:rsidP="00F0585B"&amp;gt;&amp;lt;w:pPr&amp;gt;&amp;lt;w:ind w:left="360" w:firstLine="360" /&amp;gt;&amp;lt;w:rPr&amp;gt;&amp;lt;w:ins w:id="82" w:author="BPS" w:date="2021-02-08T08:08:00Z" /&amp;gt;&amp;lt;/w:rPr&amp;gt;&amp;lt;/w:pPr&amp;gt;&amp;lt;w:bookmarkStart w:id="83" w:name="_STATUTE_P__64d676f3_8aca_48d8_94cb_2bbe" /&amp;gt;&amp;lt;w:bookmarkStart w:id="84" w:name="_STATUTE_CONTENT__8b68e0b7_4f8f_48e2_867" /&amp;gt;&amp;lt;w:bookmarkStart w:id="85" w:name="_PAR__11_2a832a76_c2e5_4605_9003_6120e79" /&amp;gt;&amp;lt;w:bookmarkStart w:id="86" w:name="_LINE__23_71632e34_be26_4c2e_94c9_f5dee1" /&amp;gt;&amp;lt;w:bookmarkEnd w:id="76" /&amp;gt;&amp;lt;w:ins w:id="87" w:author="BPS" w:date="2021-02-08T08:10:00Z"&amp;gt;&amp;lt;w:r w:rsidRPr="00C256D0"&amp;gt;&amp;lt;w:t xml:space="preserve"&amp;gt;Each member state shall conduct a statewide popular election for President and Vice &amp;lt;/w:t&amp;gt;&amp;lt;/w:r&amp;gt;&amp;lt;w:bookmarkStart w:id="88" w:name="_LINE__24_6b45c75a_0da5_4c1d_9bad_d8a9bd" /&amp;gt;&amp;lt;w:bookmarkEnd w:id="86" /&amp;gt;&amp;lt;w:r w:rsidRPr="00C256D0"&amp;gt;&amp;lt;w:t&amp;gt;President of the United States.&amp;lt;/w:t&amp;gt;&amp;lt;/w:r&amp;gt;&amp;lt;/w:ins&amp;gt;&amp;lt;w:bookmarkEnd w:id="88" /&amp;gt;&amp;lt;/w:p&amp;gt;&amp;lt;w:p w:rsidR="00F0585B" w:rsidRDefault="00F0585B" w:rsidP="00F0585B"&amp;gt;&amp;lt;w:pPr&amp;gt;&amp;lt;w:ind w:left="1080" w:hanging="720" /&amp;gt;&amp;lt;w:rPr&amp;gt;&amp;lt;w:ins w:id="89" w:author="BPS" w:date="2021-02-08T08:08:00Z" /&amp;gt;&amp;lt;/w:rPr&amp;gt;&amp;lt;/w:pPr&amp;gt;&amp;lt;w:bookmarkStart w:id="90" w:name="_STATUTE_S__bd6576bb_77f0_4b13_aff3_5d66" /&amp;gt;&amp;lt;w:bookmarkStart w:id="91" w:name="_PAR__12_b4060661_15a6_4cd1_bbce_dd5af11" /&amp;gt;&amp;lt;w:bookmarkStart w:id="92" w:name="_LINE__25_fc5022a9_8fab_4b3e_a5ea_34c62b" /&amp;gt;&amp;lt;w:bookmarkEnd w:id="75" /&amp;gt;&amp;lt;w:bookmarkEnd w:id="83" /&amp;gt;&amp;lt;w:bookmarkEnd w:id="84" /&amp;gt;&amp;lt;w:bookmarkEnd w:id="85" /&amp;gt;&amp;lt;w:ins w:id="93" w:author="BPS" w:date="2021-02-08T08:08:00Z"&amp;gt;&amp;lt;w:r&amp;gt;&amp;lt;w:rPr&amp;gt;&amp;lt;w:b /&amp;gt;&amp;lt;/w:rPr&amp;gt;&amp;lt;w:t&amp;gt;§&amp;lt;/w:t&amp;gt;&amp;lt;/w:r&amp;gt;&amp;lt;w:bookmarkStart w:id="94" w:name="_STATUTE_NUMBER__8f66d592_3f7e_45e3_9af3" /&amp;gt;&amp;lt;w:r&amp;gt;&amp;lt;w:rPr&amp;gt;&amp;lt;w:b /&amp;gt;&amp;lt;/w:rPr&amp;gt;&amp;lt;w:t&amp;gt;1303&amp;lt;/w:t&amp;gt;&amp;lt;/w:r&amp;gt;&amp;lt;w:bookmarkEnd w:id="94" /&amp;gt;&amp;lt;w:r&amp;gt;&amp;lt;w:rPr&amp;gt;&amp;lt;w:b /&amp;gt;&amp;lt;/w:rPr&amp;gt;&amp;lt;w:t xml:space="preserve"&amp;gt;.  &amp;lt;/w:t&amp;gt;&amp;lt;/w:r&amp;gt;&amp;lt;w:bookmarkStart w:id="95" w:name="_STATUTE_HEADNOTE__4e5095f1_503f_40b6_8f" /&amp;gt;&amp;lt;w:r&amp;gt;&amp;lt;w:rPr&amp;gt;&amp;lt;w:b /&amp;gt;&amp;lt;/w:rPr&amp;gt;&amp;lt;w:t&amp;gt;Manner of appointing presidential electors in member states - Article 3&amp;lt;/w:t&amp;gt;&amp;lt;/w:r&amp;gt;&amp;lt;w:bookmarkEnd w:id="92" /&amp;gt;&amp;lt;w:bookmarkEnd w:id="95" /&amp;gt;&amp;lt;/w:ins&amp;gt;&amp;lt;/w:p&amp;gt;&amp;lt;w:p w:rsidR="00F0585B" w:rsidRDefault="00F0585B" w:rsidP="00F0585B"&amp;gt;&amp;lt;w:pPr&amp;gt;&amp;lt;w:ind w:left="360" w:firstLine="360" /&amp;gt;&amp;lt;w:rPr&amp;gt;&amp;lt;w:ins w:id="96" w:author="BPS" w:date="2021-02-08T08:08:00Z" /&amp;gt;&amp;lt;/w:rPr&amp;gt;&amp;lt;/w:pPr&amp;gt;&amp;lt;w:bookmarkStart w:id="97" w:name="_STATUTE_P__6d748325_d8dc_4429_8785_e546" /&amp;gt;&amp;lt;w:bookmarkStart w:id="98" w:name="_STATUTE_CONTENT__cba3ec98_a013_4fba_8e1" /&amp;gt;&amp;lt;w:bookmarkStart w:id="99" w:name="_PAR__13_9ec771b5_d492_4df0_8506_bb45740" /&amp;gt;&amp;lt;w:bookmarkStart w:id="100" w:name="_LINE__26_0fcd2f74_4e63_4ca2_b336_ab837e" /&amp;gt;&amp;lt;w:bookmarkEnd w:id="91" /&amp;gt;&amp;lt;w:ins w:id="101" w:author="BPS" w:date="2021-02-08T08:10:00Z"&amp;gt;&amp;lt;w:r w:rsidRPr="000762A3"&amp;gt;&amp;lt;w:rPr&amp;gt;&amp;lt;w:rFonts w:eastAsia="MS Mincho" /&amp;gt;&amp;lt;w:u w:val="single" /&amp;gt;&amp;lt;/w:rPr&amp;gt;&amp;lt;w:t xml:space="preserve"&amp;gt;Prior to the time set by law for the meeting of and voting by the presidential electors, &amp;lt;/w:t&amp;gt;&amp;lt;/w:r&amp;gt;&amp;lt;w:bookmarkStart w:id="102" w:name="_LINE__27_2e678412_3cfa_4e6a_9df3_0842d7" /&amp;gt;&amp;lt;w:bookmarkEnd w:id="100" /&amp;gt;&amp;lt;w:r w:rsidRPr="000762A3"&amp;gt;&amp;lt;w:rPr&amp;gt;&amp;lt;w:rFonts w:eastAsia="MS Mincho" /&amp;gt;&amp;lt;w:u w:val="single" /&amp;gt;&amp;lt;/w:rPr&amp;gt;&amp;lt;w:t xml:space="preserve"&amp;gt;the chief election official of each member state shall determine the number of votes for &amp;lt;/w:t&amp;gt;&amp;lt;/w:r&amp;gt;&amp;lt;w:bookmarkStart w:id="103" w:name="_LINE__28_a83330d5_b1e6_4973_97c9_c11b8d" /&amp;gt;&amp;lt;w:bookmarkEnd w:id="102" /&amp;gt;&amp;lt;w:r w:rsidRPr="000762A3"&amp;gt;&amp;lt;w:rPr&amp;gt;&amp;lt;w:rFonts w:eastAsia="MS Mincho" /&amp;gt;&amp;lt;w:u w:val="single" /&amp;gt;&amp;lt;/w:rPr&amp;gt;&amp;lt;w:t xml:space="preserve"&amp;gt;each presidential slate in each state of the United States and in the District of Columbia in &amp;lt;/w:t&amp;gt;&amp;lt;/w:r&amp;gt;&amp;lt;w:bookmarkStart w:id="104" w:name="_LINE__29_87d66bf7_b947_4007_9d4a_5686fc" /&amp;gt;&amp;lt;w:bookmarkEnd w:id="103" /&amp;gt;&amp;lt;w:r w:rsidRPr="000762A3"&amp;gt;&amp;lt;w:rPr&amp;gt;&amp;lt;w:rFonts w:eastAsia="MS Mincho" /&amp;gt;&amp;lt;w:u w:val="single" /&amp;gt;&amp;lt;/w:rPr&amp;gt;&amp;lt;w:t xml:space="preserve"&amp;gt;which votes have been cast in a statewide popular election and shall add such votes together &amp;lt;/w:t&amp;gt;&amp;lt;/w:r&amp;gt;&amp;lt;w:bookmarkStart w:id="105" w:name="_LINE__30_f820ab62_55b9_43f2_828b_8a34aa" /&amp;gt;&amp;lt;w:bookmarkEnd w:id="104" /&amp;gt;&amp;lt;w:r w:rsidRPr="000762A3"&amp;gt;&amp;lt;w:rPr&amp;gt;&amp;lt;w:rFonts w:eastAsia="MS Mincho" /&amp;gt;&amp;lt;w:u w:val="single" /&amp;gt;&amp;lt;/w:rPr&amp;gt;&amp;lt;w:t&amp;gt;to produce a national popular vote total for each presidential slate.&amp;lt;/w:t&amp;gt;&amp;lt;/w:r&amp;gt;&amp;lt;/w:ins&amp;gt;&amp;lt;w:bookmarkEnd w:id="105" /&amp;gt;&amp;lt;/w:p&amp;gt;&amp;lt;w:p w:rsidR="00F0585B" w:rsidRDefault="00F0585B" w:rsidP="00F0585B"&amp;gt;&amp;lt;w:pPr&amp;gt;&amp;lt;w:ind w:left="360" w:firstLine="360" /&amp;gt;&amp;lt;w:rPr&amp;gt;&amp;lt;w:ins w:id="106" w:author="BPS" w:date="2021-02-08T08:08:00Z" /&amp;gt;&amp;lt;/w:rPr&amp;gt;&amp;lt;/w:pPr&amp;gt;&amp;lt;w:bookmarkStart w:id="107" w:name="_STATUTE_P__5f72078b_f152_4ee6_b3ec_33c1" /&amp;gt;&amp;lt;w:bookmarkStart w:id="108" w:name="_STATUTE_CONTENT__a0eeb09f_cdb7_4c7f_bbf" /&amp;gt;&amp;lt;w:bookmarkStart w:id="109" w:name="_PAR__14_3dd81475_5263_4604_bdd6_04e06e1" /&amp;gt;&amp;lt;w:bookmarkStart w:id="110" w:name="_LINE__31_c7404434_6a64_4937_a15c_24c25e" /&amp;gt;&amp;lt;w:bookmarkEnd w:id="97" /&amp;gt;&amp;lt;w:bookmarkEnd w:id="98" /&amp;gt;&amp;lt;w:bookmarkEnd w:id="99" /&amp;gt;&amp;lt;w:ins w:id="111" w:author="BPS" w:date="2021-02-08T08:11:00Z"&amp;gt;&amp;lt;w:r w:rsidRPr="000762A3"&amp;gt;&amp;lt;w:rPr&amp;gt;&amp;lt;w:rFonts w:eastAsia="MS Mincho" /&amp;gt;&amp;lt;w:u w:val="single" /&amp;gt;&amp;lt;/w:rPr&amp;gt;&amp;lt;w:t xml:space="preserve"&amp;gt;The chief election official of each member state shall designate the presidential slate &amp;lt;/w:t&amp;gt;&amp;lt;/w:r&amp;gt;&amp;lt;w:bookmarkStart w:id="112" w:name="_LINE__32_1534232f_f9cd_4606_a00e_b88b07" /&amp;gt;&amp;lt;w:bookmarkEnd w:id="110" /&amp;gt;&amp;lt;w:r w:rsidRPr="000762A3"&amp;gt;&amp;lt;w:rPr&amp;gt;&amp;lt;w:rFonts w:eastAsia="MS Mincho" /&amp;gt;&amp;lt;w:u w:val="single" /&amp;gt;&amp;lt;/w:rPr&amp;gt;&amp;lt;w:t&amp;gt;with the largest national popular vote total as the national popular vote winner.&amp;lt;/w:t&amp;gt;&amp;lt;/w:r&amp;gt;&amp;lt;/w:ins&amp;gt;&amp;lt;w:bookmarkEnd w:id="112" /&amp;gt;&amp;lt;/w:p&amp;gt;&amp;lt;w:p w:rsidR="00F0585B" w:rsidRDefault="00F0585B" w:rsidP="00F0585B"&amp;gt;&amp;lt;w:pPr&amp;gt;&amp;lt;w:ind w:left="360" w:firstLine="360" /&amp;gt;&amp;lt;w:rPr&amp;gt;&amp;lt;w:ins w:id="113" w:author="BPS" w:date="2021-02-08T08:08:00Z" /&amp;gt;&amp;lt;/w:rPr&amp;gt;&amp;lt;/w:pPr&amp;gt;&amp;lt;w:bookmarkStart w:id="114" w:name="_STATUTE_P__c32dde15_6074_408b_aa56_9b05" /&amp;gt;&amp;lt;w:bookmarkStart w:id="115" w:name="_STATUTE_CONTENT__ed3f9739_4ab9_4b96_866" /&amp;gt;&amp;lt;w:bookmarkStart w:id="116" w:name="_PAR__15_83a1d91a_edaf_4b06_93fb_e3e6267" /&amp;gt;&amp;lt;w:bookmarkStart w:id="117" w:name="_LINE__33_299baf3e_5663_43be_a417_ea4430" /&amp;gt;&amp;lt;w:bookmarkEnd w:id="107" /&amp;gt;&amp;lt;w:bookmarkEnd w:id="108" /&amp;gt;&amp;lt;w:bookmarkEnd w:id="109" /&amp;gt;&amp;lt;w:ins w:id="118" w:author="BPS" w:date="2021-02-08T08:11:00Z"&amp;gt;&amp;lt;w:r w:rsidRPr="000762A3"&amp;gt;&amp;lt;w:rPr&amp;gt;&amp;lt;w:rFonts w:eastAsia="MS Mincho" /&amp;gt;&amp;lt;w:u w:val="single" /&amp;gt;&amp;lt;/w:rPr&amp;gt;&amp;lt;w:t xml:space="preserve"&amp;gt;The presidential elector certifying official of each member state shall certify the &amp;lt;/w:t&amp;gt;&amp;lt;/w:r&amp;gt;&amp;lt;w:bookmarkStart w:id="119" w:name="_LINE__34_f8fd9372_878c_4985_b61f_455cf7" /&amp;gt;&amp;lt;w:bookmarkEnd w:id="117" /&amp;gt;&amp;lt;w:r w:rsidRPr="000762A3"&amp;gt;&amp;lt;w:rPr&amp;gt;&amp;lt;w:rFonts w:eastAsia="MS Mincho" /&amp;gt;&amp;lt;w:u w:val="single" /&amp;gt;&amp;lt;/w:rPr&amp;gt;&amp;lt;w:t xml:space="preserve"&amp;gt;appointment in that official's own state of the elector slate nominated in that state in &amp;lt;/w:t&amp;gt;&amp;lt;/w:r&amp;gt;&amp;lt;w:bookmarkStart w:id="120" w:name="_LINE__35_a76fac94_4ec2_44fb_b16e_4f2cae" /&amp;gt;&amp;lt;w:bookmarkEnd w:id="119" /&amp;gt;&amp;lt;w:r w:rsidRPr="000762A3"&amp;gt;&amp;lt;w:rPr&amp;gt;&amp;lt;w:rFonts w:eastAsia="MS Mincho" /&amp;gt;&amp;lt;w:u w:val="single" /&amp;gt;&amp;lt;/w:rPr&amp;gt;&amp;lt;w:t&amp;gt;association with the national popular vote winner.&amp;lt;/w:t&amp;gt;&amp;lt;/w:r&amp;gt;&amp;lt;/w:ins&amp;gt;&amp;lt;w:bookmarkEnd w:id="120" /&amp;gt;&amp;lt;/w:p&amp;gt;&amp;lt;w:p w:rsidR="00F0585B" w:rsidRDefault="00F0585B" w:rsidP="00F0585B"&amp;gt;&amp;lt;w:pPr&amp;gt;&amp;lt;w:ind w:left="360" w:firstLine="360" /&amp;gt;&amp;lt;w:rPr&amp;gt;&amp;lt;w:ins w:id="121" w:author="BPS" w:date="2021-02-08T08:08:00Z" /&amp;gt;&amp;lt;/w:rPr&amp;gt;&amp;lt;/w:pPr&amp;gt;&amp;lt;w:bookmarkStart w:id="122" w:name="_STATUTE_P__259a6d5a_ebb4_4120_ab97_0f2f" /&amp;gt;&amp;lt;w:bookmarkStart w:id="123" w:name="_STATUTE_CONTENT__c1117614_9dc8_447a_a5a" /&amp;gt;&amp;lt;w:bookmarkStart w:id="124" w:name="_PAR__16_bf334209_f147_4bbb_8dd4_6dd0407" /&amp;gt;&amp;lt;w:bookmarkStart w:id="125" w:name="_LINE__36_14ddf445_4a9d_4a9a_b19d_625238" /&amp;gt;&amp;lt;w:bookmarkEnd w:id="114" /&amp;gt;&amp;lt;w:bookmarkEnd w:id="115" /&amp;gt;&amp;lt;w:bookmarkEnd w:id="116" /&amp;gt;&amp;lt;w:ins w:id="126" w:author="BPS" w:date="2021-02-08T08:12:00Z"&amp;gt;&amp;lt;w:r&amp;gt;&amp;lt;w:t&amp;gt;At least 6 days before the day fi&amp;lt;/w:t&amp;gt;&amp;lt;/w:r&amp;gt;&amp;lt;/w:ins&amp;gt;&amp;lt;w:ins w:id="127" w:author="BPS" w:date="2021-02-08T08:13:00Z"&amp;gt;&amp;lt;w:r&amp;gt;&amp;lt;w:t&amp;gt;xed by law for the meetin&amp;lt;/w:t&amp;gt;&amp;lt;/w:r&amp;gt;&amp;lt;/w:ins&amp;gt;&amp;lt;w:ins w:id="128" w:author="BPS" w:date="2021-02-08T08:30:00Z"&amp;gt;&amp;lt;w:r&amp;gt;&amp;lt;w:t&amp;gt;g&amp;lt;/w:t&amp;gt;&amp;lt;/w:r&amp;gt;&amp;lt;/w:ins&amp;gt;&amp;lt;w:ins w:id="129" w:author="BPS" w:date="2021-02-08T08:13:00Z"&amp;gt;&amp;lt;w:r&amp;gt;&amp;lt;w:t xml:space="preserve"&amp;gt; of and voting by the &amp;lt;/w:t&amp;gt;&amp;lt;/w:r&amp;gt;&amp;lt;w:bookmarkStart w:id="130" w:name="_LINE__37_fdf1e3ed_eb84_47f3_8fa4_51f353" /&amp;gt;&amp;lt;w:bookmarkEnd w:id="125" /&amp;gt;&amp;lt;w:r&amp;gt;&amp;lt;w:t xml:space="preserve"&amp;gt;presidential electors, each member state shall make a final determination of the number &amp;lt;/w:t&amp;gt;&amp;lt;/w:r&amp;gt;&amp;lt;w:bookmarkStart w:id="131" w:name="_LINE__38_4525e050_1e2f_45b6_9a7e_4da9b7" /&amp;gt;&amp;lt;w:bookmarkEnd w:id="130" /&amp;gt;&amp;lt;w:r&amp;gt;&amp;lt;w:t xml:space="preserve"&amp;gt;popular votes cast in the state for each presidential slate and &amp;lt;/w:t&amp;gt;&amp;lt;/w:r&amp;gt;&amp;lt;/w:ins&amp;gt;&amp;lt;w:ins w:id="132" w:author="BPS" w:date="2021-02-08T08:14:00Z"&amp;gt;&amp;lt;w:r&amp;gt;&amp;lt;w:t xml:space="preserve"&amp;gt;shall communicate an official &amp;lt;/w:t&amp;gt;&amp;lt;/w:r&amp;gt;&amp;lt;w:bookmarkStart w:id="133" w:name="_PAGE_SPLIT__b9a8aa29_db39_4abc_adce_13c" /&amp;gt;&amp;lt;w:bookmarkStart w:id="134" w:name="_PAGE__2_427caa5d_06ac_4953_9b19_9cfde6c" /&amp;gt;&amp;lt;w:bookmarkStart w:id="135" w:name="_PAR__1_0e9da60e_8963_4734_9772_2f94a5d4" /&amp;gt;&amp;lt;w:bookmarkStart w:id="136" w:name="_LINE__1_081ca52b_1ed9_45c5_bcf5_f909141" /&amp;gt;&amp;lt;w:bookmarkEnd w:id="3" /&amp;gt;&amp;lt;w:bookmarkEnd w:id="124" /&amp;gt;&amp;lt;w:bookmarkEnd w:id="131" /&amp;gt;&amp;lt;w:r&amp;gt;&amp;lt;w:t&amp;gt;s&amp;lt;/w:t&amp;gt;&amp;lt;/w:r&amp;gt;&amp;lt;w:bookmarkEnd w:id="133" /&amp;gt;&amp;lt;w:r&amp;gt;&amp;lt;w:t xml:space="preserve"&amp;gt;tatement of such determination within 24 hours to the chief election official of each other &amp;lt;/w:t&amp;gt;&amp;lt;/w:r&amp;gt;&amp;lt;w:bookmarkStart w:id="137" w:name="_LINE__2_8b1ad851_720b_4917_9bc1_524e73a" /&amp;gt;&amp;lt;w:bookmarkEnd w:id="136" /&amp;gt;&amp;lt;w:r&amp;gt;&amp;lt;w:t&amp;gt;member state.&amp;lt;/w:t&amp;gt;&amp;lt;/w:r&amp;gt;&amp;lt;/w:ins&amp;gt;&amp;lt;w:bookmarkEnd w:id="137" /&amp;gt;&amp;lt;/w:p&amp;gt;&amp;lt;w:p w:rsidR="00F0585B" w:rsidRDefault="00F0585B" w:rsidP="00F0585B"&amp;gt;&amp;lt;w:pPr&amp;gt;&amp;lt;w:ind w:left="360" w:firstLine="360" /&amp;gt;&amp;lt;w:rPr&amp;gt;&amp;lt;w:ins w:id="138" w:author="BPS" w:date="2021-02-08T08:08:00Z" /&amp;gt;&amp;lt;/w:rPr&amp;gt;&amp;lt;/w:pPr&amp;gt;&amp;lt;w:bookmarkStart w:id="139" w:name="_STATUTE_P__c41011d2_174f_462e_b0f0_81af" /&amp;gt;&amp;lt;w:bookmarkStart w:id="140" w:name="_STATUTE_CONTENT__e690e531_4fe4_4ece_bd8" /&amp;gt;&amp;lt;w:bookmarkStart w:id="141" w:name="_PAR__2_bc48c913_a34d_4a4c_ae1e_13163b19" /&amp;gt;&amp;lt;w:bookmarkStart w:id="142" w:name="_LINE__3_c2689896_d4d6_4c3d_9d76_627c7e0" /&amp;gt;&amp;lt;w:bookmarkEnd w:id="122" /&amp;gt;&amp;lt;w:bookmarkEnd w:id="123" /&amp;gt;&amp;lt;w:bookmarkEnd w:id="135" /&amp;gt;&amp;lt;w:ins w:id="143" w:author="BPS" w:date="2021-02-08T08:15:00Z"&amp;gt;&amp;lt;w:r w:rsidRPr="000762A3"&amp;gt;&amp;lt;w:rPr&amp;gt;&amp;lt;w:rFonts w:eastAsia="MS Mincho" /&amp;gt;&amp;lt;w:u w:val="single" /&amp;gt;&amp;lt;/w:rPr&amp;gt;&amp;lt;w:t xml:space="preserve"&amp;gt;The chief election official of each member state shall treat as conclusive an official &amp;lt;/w:t&amp;gt;&amp;lt;/w:r&amp;gt;&amp;lt;w:bookmarkStart w:id="144" w:name="_LINE__4_5fcdc137_c709_4363_aaf2_16224a2" /&amp;gt;&amp;lt;w:bookmarkEnd w:id="142" /&amp;gt;&amp;lt;w:r w:rsidRPr="000762A3"&amp;gt;&amp;lt;w:rPr&amp;gt;&amp;lt;w:rFonts w:eastAsia="MS Mincho" /&amp;gt;&amp;lt;w:u w:val="single" /&amp;gt;&amp;lt;/w:rPr&amp;gt;&amp;lt;w:t xml:space="preserve"&amp;gt;statement containing the number of popular votes in a state for each presidential slate made &amp;lt;/w:t&amp;gt;&amp;lt;/w:r&amp;gt;&amp;lt;w:bookmarkStart w:id="145" w:name="_LINE__5_16de21de_1876_4b46_8e9b_26cc401" /&amp;gt;&amp;lt;w:bookmarkEnd w:id="144" /&amp;gt;&amp;lt;w:r w:rsidRPr="000762A3"&amp;gt;&amp;lt;w:rPr&amp;gt;&amp;lt;w:rFonts w:eastAsia="MS Mincho" /&amp;gt;&amp;lt;w:u w:val="single" /&amp;gt;&amp;lt;/w:rPr&amp;gt;&amp;lt;w:t xml:space="preserve"&amp;gt;by the day established by federal law for making a state's final determination conclusive as &amp;lt;/w:t&amp;gt;&amp;lt;/w:r&amp;gt;&amp;lt;w:bookmarkStart w:id="146" w:name="_LINE__6_3e21cd25_db97_4ac1_92f4_1ccfb8a" /&amp;gt;&amp;lt;w:bookmarkEnd w:id="145" /&amp;gt;&amp;lt;w:r w:rsidRPr="000762A3"&amp;gt;&amp;lt;w:rPr&amp;gt;&amp;lt;w:rFonts w:eastAsia="MS Mincho" /&amp;gt;&amp;lt;w:u w:val="single" /&amp;gt;&amp;lt;/w:rPr&amp;gt;&amp;lt;w:t&amp;gt;to the counting of electoral votes by Congress.&amp;lt;/w:t&amp;gt;&amp;lt;/w:r&amp;gt;&amp;lt;/w:ins&amp;gt;&amp;lt;w:bookmarkEnd w:id="146" /&amp;gt;&amp;lt;/w:p&amp;gt;&amp;lt;w:p w:rsidR="00F0585B" w:rsidRDefault="00F0585B" w:rsidP="00F0585B"&amp;gt;&amp;lt;w:pPr&amp;gt;&amp;lt;w:ind w:left="360" w:firstLine="360" /&amp;gt;&amp;lt;w:rPr&amp;gt;&amp;lt;w:ins w:id="147" w:author="BPS" w:date="2021-02-08T08:08:00Z" /&amp;gt;&amp;lt;/w:rPr&amp;gt;&amp;lt;/w:pPr&amp;gt;&amp;lt;w:bookmarkStart w:id="148" w:name="_STATUTE_P__52d3c473_f0ae_48cc_a5d1_c245" /&amp;gt;&amp;lt;w:bookmarkStart w:id="149" w:name="_STATUTE_CONTENT__58b43e87_da59_4363_b3f" /&amp;gt;&amp;lt;w:bookmarkStart w:id="150" w:name="_PAR__3_f96d2527_27a6_4dcc_9a25_a2676786" /&amp;gt;&amp;lt;w:bookmarkStart w:id="151" w:name="_LINE__7_25874a23_3163_4d1a_9b09_b3e7e53" /&amp;gt;&amp;lt;w:bookmarkEnd w:id="139" /&amp;gt;&amp;lt;w:bookmarkEnd w:id="140" /&amp;gt;&amp;lt;w:bookmarkEnd w:id="141" /&amp;gt;&amp;lt;w:ins w:id="152" w:author="BPS" w:date="2021-02-08T08:15:00Z"&amp;gt;&amp;lt;w:r w:rsidRPr="000762A3"&amp;gt;&amp;lt;w:rPr&amp;gt;&amp;lt;w:rFonts w:eastAsia="MS Mincho" /&amp;gt;&amp;lt;w:u w:val="single" /&amp;gt;&amp;lt;/w:rPr&amp;gt;&amp;lt;w:t xml:space="preserve"&amp;gt;In the event of a tie for the national popular vote winner, the presidential elector &amp;lt;/w:t&amp;gt;&amp;lt;/w:r&amp;gt;&amp;lt;w:bookmarkStart w:id="153" w:name="_LINE__8_d6fb6c52_0eab_48f3_83f7_24630fb" /&amp;gt;&amp;lt;w:bookmarkEnd w:id="151" /&amp;gt;&amp;lt;w:r w:rsidRPr="000762A3"&amp;gt;&amp;lt;w:rPr&amp;gt;&amp;lt;w:rFonts w:eastAsia="MS Mincho" /&amp;gt;&amp;lt;w:u w:val="single" /&amp;gt;&amp;lt;/w:rPr&amp;gt;&amp;lt;w:t xml:space="preserve"&amp;gt;certifying official of each member state shall certify the appointment of the elector slate &amp;lt;/w:t&amp;gt;&amp;lt;/w:r&amp;gt;&amp;lt;w:bookmarkStart w:id="154" w:name="_LINE__9_954765e3_291d_4274_8d0e_958a9e0" /&amp;gt;&amp;lt;w:bookmarkEnd w:id="153" /&amp;gt;&amp;lt;w:r w:rsidRPr="000762A3"&amp;gt;&amp;lt;w:rPr&amp;gt;&amp;lt;w:rFonts w:eastAsia="MS Mincho" /&amp;gt;&amp;lt;w:u w:val="single" /&amp;gt;&amp;lt;/w:rPr&amp;gt;&amp;lt;w:t xml:space="preserve"&amp;gt;nominated in association with the presidential slate receiving the largest number of popular &amp;lt;/w:t&amp;gt;&amp;lt;/w:r&amp;gt;&amp;lt;w:bookmarkStart w:id="155" w:name="_LINE__10_a4074b76_0082_4069_b0b4_9a8f0c" /&amp;gt;&amp;lt;w:bookmarkEnd w:id="154" /&amp;gt;&amp;lt;w:r w:rsidRPr="000762A3"&amp;gt;&amp;lt;w:rPr&amp;gt;&amp;lt;w:rFonts w:eastAsia="MS Mincho" /&amp;gt;&amp;lt;w:u w:val="single" /&amp;gt;&amp;lt;/w:rPr&amp;gt;&amp;lt;w:t&amp;gt;votes within that official's own state.&amp;lt;/w:t&amp;gt;&amp;lt;/w:r&amp;gt;&amp;lt;/w:ins&amp;gt;&amp;lt;w:bookmarkEnd w:id="155" /&amp;gt;&amp;lt;/w:p&amp;gt;&amp;lt;w:p w:rsidR="00F0585B" w:rsidRDefault="00F0585B" w:rsidP="00F0585B"&amp;gt;&amp;lt;w:pPr&amp;gt;&amp;lt;w:ind w:left="360" w:firstLine="360" /&amp;gt;&amp;lt;w:rPr&amp;gt;&amp;lt;w:ins w:id="156" w:author="BPS" w:date="2021-02-08T08:08:00Z" /&amp;gt;&amp;lt;/w:rPr&amp;gt;&amp;lt;/w:pPr&amp;gt;&amp;lt;w:bookmarkStart w:id="157" w:name="_STATUTE_P__66c8a182_fbd1_4129_9f4f_de7f" /&amp;gt;&amp;lt;w:bookmarkStart w:id="158" w:name="_STATUTE_CONTENT__a946ad94_0712_4dbb_ad3" /&amp;gt;&amp;lt;w:bookmarkStart w:id="159" w:name="_PAR__4_735cdf74_cd97_40f4_9470_9a0b26e6" /&amp;gt;&amp;lt;w:bookmarkStart w:id="160" w:name="_LINE__11_60471d7d_b7e7_4c20_9922_137a7c" /&amp;gt;&amp;lt;w:bookmarkEnd w:id="148" /&amp;gt;&amp;lt;w:bookmarkEnd w:id="149" /&amp;gt;&amp;lt;w:bookmarkEnd w:id="150" /&amp;gt;&amp;lt;w:ins w:id="161" w:author="BPS" w:date="2021-02-08T08:15:00Z"&amp;gt;&amp;lt;w:r w:rsidRPr="000762A3"&amp;gt;&amp;lt;w:rPr&amp;gt;&amp;lt;w:rFonts w:eastAsia="MS Mincho" /&amp;gt;&amp;lt;w:u w:val="single" /&amp;gt;&amp;lt;/w:rPr&amp;gt;&amp;lt;w:t xml:space="preserve"&amp;gt;If, for any reason, the number of presidential electors nominated in a member state in &amp;lt;/w:t&amp;gt;&amp;lt;/w:r&amp;gt;&amp;lt;w:bookmarkStart w:id="162" w:name="_LINE__12_f70395e5_5587_456b_9c8c_64ee6a" /&amp;gt;&amp;lt;w:bookmarkEnd w:id="160" /&amp;gt;&amp;lt;w:r w:rsidRPr="000762A3"&amp;gt;&amp;lt;w:rPr&amp;gt;&amp;lt;w:rFonts w:eastAsia="MS Mincho" /&amp;gt;&amp;lt;w:u w:val="single" /&amp;gt;&amp;lt;/w:rPr&amp;gt;&amp;lt;w:t xml:space="preserve"&amp;gt;association with the national popular vote winner is less than or greater than that state's &amp;lt;/w:t&amp;gt;&amp;lt;/w:r&amp;gt;&amp;lt;w:bookmarkStart w:id="163" w:name="_LINE__13_f77229da_fa6e_43c1_9067_c527e8" /&amp;gt;&amp;lt;w:bookmarkEnd w:id="162" /&amp;gt;&amp;lt;w:r w:rsidRPr="000762A3"&amp;gt;&amp;lt;w:rPr&amp;gt;&amp;lt;w:rFonts w:eastAsia="MS Mincho" /&amp;gt;&amp;lt;w:u w:val="single" /&amp;gt;&amp;lt;/w:rPr&amp;gt;&amp;lt;w:t xml:space="preserve"&amp;gt;number of electoral votes, the presidential candidate on the presidential slate that has been &amp;lt;/w:t&amp;gt;&amp;lt;/w:r&amp;gt;&amp;lt;w:bookmarkStart w:id="164" w:name="_LINE__14_6c037a0e_3eb3_4fb4_a3ae_9759dc" /&amp;gt;&amp;lt;w:bookmarkEnd w:id="163" /&amp;gt;&amp;lt;w:r w:rsidRPr="000762A3"&amp;gt;&amp;lt;w:rPr&amp;gt;&amp;lt;w:rFonts w:eastAsia="MS Mincho" /&amp;gt;&amp;lt;w:u w:val="single" /&amp;gt;&amp;lt;/w:rPr&amp;gt;&amp;lt;w:t xml:space="preserve"&amp;gt;designated as the national popular vote winner may nominate the presidential electors for &amp;lt;/w:t&amp;gt;&amp;lt;/w:r&amp;gt;&amp;lt;w:bookmarkStart w:id="165" w:name="_LINE__15_eafc3aee_19c8_4679_a306_749366" /&amp;gt;&amp;lt;w:bookmarkEnd w:id="164" /&amp;gt;&amp;lt;w:r w:rsidRPr="000762A3"&amp;gt;&amp;lt;w:rPr&amp;gt;&amp;lt;w:rFonts w:eastAsia="MS Mincho" /&amp;gt;&amp;lt;w:u w:val="single" /&amp;gt;&amp;lt;/w:rPr&amp;gt;&amp;lt;w:t xml:space="preserve"&amp;gt;that state and that state's presidential elector certifying official shall certify the appointment &amp;lt;/w:t&amp;gt;&amp;lt;/w:r&amp;gt;&amp;lt;w:bookmarkStart w:id="166" w:name="_LINE__16_be87b0db_c141_4347_a3a1_9d4893" /&amp;gt;&amp;lt;w:bookmarkEnd w:id="165" /&amp;gt;&amp;lt;w:r w:rsidRPr="000762A3"&amp;gt;&amp;lt;w:rPr&amp;gt;&amp;lt;w:rFonts w:eastAsia="MS Mincho" /&amp;gt;&amp;lt;w:u w:val="single" /&amp;gt;&amp;lt;/w:rPr&amp;gt;&amp;lt;w:t&amp;gt;of such nominees.&amp;lt;/w:t&amp;gt;&amp;lt;/w:r&amp;gt;&amp;lt;/w:ins&amp;gt;&amp;lt;w:bookmarkEnd w:id="166" /&amp;gt;&amp;lt;/w:p&amp;gt;&amp;lt;w:p w:rsidR="00F0585B" w:rsidRDefault="00F0585B" w:rsidP="00F0585B"&amp;gt;&amp;lt;w:pPr&amp;gt;&amp;lt;w:ind w:left="360" w:firstLine="360" /&amp;gt;&amp;lt;w:rPr&amp;gt;&amp;lt;w:ins w:id="167" w:author="BPS" w:date="2021-02-08T08:08:00Z" /&amp;gt;&amp;lt;/w:rPr&amp;gt;&amp;lt;/w:pPr&amp;gt;&amp;lt;w:bookmarkStart w:id="168" w:name="_STATUTE_P__067e58fc_d0e1_4a8c_ae9e_0062" /&amp;gt;&amp;lt;w:bookmarkStart w:id="169" w:name="_STATUTE_CONTENT__6d3327fb_7ac6_490c_956" /&amp;gt;&amp;lt;w:bookmarkStart w:id="170" w:name="_PAR__5_3bc921b3_ec08_4020_87bf_3e21d46f" /&amp;gt;&amp;lt;w:bookmarkStart w:id="171" w:name="_LINE__17_bebafc9f_00d1_42ec_b442_d9a056" /&amp;gt;&amp;lt;w:bookmarkEnd w:id="157" /&amp;gt;&amp;lt;w:bookmarkEnd w:id="158" /&amp;gt;&amp;lt;w:bookmarkEnd w:id="159" /&amp;gt;&amp;lt;w:ins w:id="172" w:author="BPS" w:date="2021-02-08T08:15:00Z"&amp;gt;&amp;lt;w:r w:rsidRPr="000762A3"&amp;gt;&amp;lt;w:rPr&amp;gt;&amp;lt;w:rFonts w:eastAsia="MS Mincho" /&amp;gt;&amp;lt;w:u w:val="single" /&amp;gt;&amp;lt;/w:rPr&amp;gt;&amp;lt;w:t xml:space="preserve"&amp;gt;The chief election official of each member state shall immediately release to the public &amp;lt;/w:t&amp;gt;&amp;lt;/w:r&amp;gt;&amp;lt;w:bookmarkStart w:id="173" w:name="_LINE__18_f86fa78d_a877_4659_a4de_abee55" /&amp;gt;&amp;lt;w:bookmarkEnd w:id="171" /&amp;gt;&amp;lt;w:r w:rsidRPr="000762A3"&amp;gt;&amp;lt;w:rPr&amp;gt;&amp;lt;w:rFonts w:eastAsia="MS Mincho" /&amp;gt;&amp;lt;w:u w:val="single" /&amp;gt;&amp;lt;/w:rPr&amp;gt;&amp;lt;w:t&amp;gt;all vote counts or statements of votes as they are determined or obtained.&amp;lt;/w:t&amp;gt;&amp;lt;/w:r&amp;gt;&amp;lt;/w:ins&amp;gt;&amp;lt;w:bookmarkEnd w:id="173" /&amp;gt;&amp;lt;/w:p&amp;gt;&amp;lt;w:p w:rsidR="00F0585B" w:rsidRDefault="00F0585B" w:rsidP="00F0585B"&amp;gt;&amp;lt;w:pPr&amp;gt;&amp;lt;w:ind w:left="360" w:firstLine="360" /&amp;gt;&amp;lt;w:rPr&amp;gt;&amp;lt;w:ins w:id="174" w:author="BPS" w:date="2021-02-08T08:08:00Z" /&amp;gt;&amp;lt;/w:rPr&amp;gt;&amp;lt;/w:pPr&amp;gt;&amp;lt;w:bookmarkStart w:id="175" w:name="_STATUTE_P__60b0e0b7_4c10_4e14_86d2_bb75" /&amp;gt;&amp;lt;w:bookmarkStart w:id="176" w:name="_STATUTE_CONTENT__924b5ac1_9a3d_446d_8dc" /&amp;gt;&amp;lt;w:bookmarkStart w:id="177" w:name="_PAR__6_152c4c4f_10db_4f53_b376_d8030202" /&amp;gt;&amp;lt;w:bookmarkStart w:id="178" w:name="_LINE__19_79801ca3_2b92_40fe_854f_fd26a3" /&amp;gt;&amp;lt;w:bookmarkEnd w:id="168" /&amp;gt;&amp;lt;w:bookmarkEnd w:id="169" /&amp;gt;&amp;lt;w:bookmarkEnd w:id="170" /&amp;gt;&amp;lt;w:ins w:id="179" w:author="BPS" w:date="2021-02-08T08:16:00Z"&amp;gt;&amp;lt;w:r w:rsidRPr="000762A3"&amp;gt;&amp;lt;w:rPr&amp;gt;&amp;lt;w:rFonts w:eastAsia="MS Mincho" /&amp;gt;&amp;lt;w:u w:val="single" /&amp;gt;&amp;lt;/w:rPr&amp;gt;&amp;lt;w:t xml:space="preserve"&amp;gt;This article governs the appointment of presidential electors in each member state in &amp;lt;/w:t&amp;gt;&amp;lt;/w:r&amp;gt;&amp;lt;w:bookmarkStart w:id="180" w:name="_LINE__20_4e0391bf_2be8_4a01_9691_db6575" /&amp;gt;&amp;lt;w:bookmarkEnd w:id="178" /&amp;gt;&amp;lt;w:r w:rsidRPr="000762A3"&amp;gt;&amp;lt;w:rPr&amp;gt;&amp;lt;w:rFonts w:eastAsia="MS Mincho" /&amp;gt;&amp;lt;w:u w:val="single" /&amp;gt;&amp;lt;/w:rPr&amp;gt;&amp;lt;w:t xml:space="preserve"&amp;gt;any year in which this agreement is, on July 20th, in effect in states cumulatively possessing &amp;lt;/w:t&amp;gt;&amp;lt;/w:r&amp;gt;&amp;lt;w:bookmarkStart w:id="181" w:name="_LINE__21_03e1042e_a703_4692_b6d4_bec803" /&amp;gt;&amp;lt;w:bookmarkEnd w:id="180" /&amp;gt;&amp;lt;w:r w:rsidRPr="000762A3"&amp;gt;&amp;lt;w:rPr&amp;gt;&amp;lt;w:rFonts w:eastAsia="MS Mincho" /&amp;gt;&amp;lt;w:u w:val="single" /&amp;gt;&amp;lt;/w:rPr&amp;gt;&amp;lt;w:t&amp;gt;a majority of the electoral votes.&amp;lt;/w:t&amp;gt;&amp;lt;/w:r&amp;gt;&amp;lt;/w:ins&amp;gt;&amp;lt;w:bookmarkEnd w:id="181" /&amp;gt;&amp;lt;/w:p&amp;gt;&amp;lt;w:p w:rsidR="00F0585B" w:rsidRDefault="00F0585B" w:rsidP="00F0585B"&amp;gt;&amp;lt;w:pPr&amp;gt;&amp;lt;w:ind w:left="1080" w:hanging="720" /&amp;gt;&amp;lt;w:rPr&amp;gt;&amp;lt;w:ins w:id="182" w:author="BPS" w:date="2021-02-08T08:08:00Z" /&amp;gt;&amp;lt;/w:rPr&amp;gt;&amp;lt;/w:pPr&amp;gt;&amp;lt;w:bookmarkStart w:id="183" w:name="_STATUTE_S__ba6e9bfe_4740_4b4b_989b_596e" /&amp;gt;&amp;lt;w:bookmarkStart w:id="184" w:name="_PAR__7_9910b02a_2841_490c_ad22_f1f2465c" /&amp;gt;&amp;lt;w:bookmarkStart w:id="185" w:name="_LINE__22_99d1eb37_8c7f_407d_8e1b_7f9b10" /&amp;gt;&amp;lt;w:bookmarkEnd w:id="90" /&amp;gt;&amp;lt;w:bookmarkEnd w:id="175" /&amp;gt;&amp;lt;w:bookmarkEnd w:id="176" /&amp;gt;&amp;lt;w:bookmarkEnd w:id="177" /&amp;gt;&amp;lt;w:ins w:id="186" w:author="BPS" w:date="2021-02-08T08:08:00Z"&amp;gt;&amp;lt;w:r&amp;gt;&amp;lt;w:rPr&amp;gt;&amp;lt;w:b /&amp;gt;&amp;lt;/w:rPr&amp;gt;&amp;lt;w:t&amp;gt;§&amp;lt;/w:t&amp;gt;&amp;lt;/w:r&amp;gt;&amp;lt;w:bookmarkStart w:id="187" w:name="_STATUTE_NUMBER__f35f4e93_bc87_4d04_ad52" /&amp;gt;&amp;lt;w:r&amp;gt;&amp;lt;w:rPr&amp;gt;&amp;lt;w:b /&amp;gt;&amp;lt;/w:rPr&amp;gt;&amp;lt;w:t&amp;gt;1304&amp;lt;/w:t&amp;gt;&amp;lt;/w:r&amp;gt;&amp;lt;w:bookmarkEnd w:id="187" /&amp;gt;&amp;lt;w:r&amp;gt;&amp;lt;w:rPr&amp;gt;&amp;lt;w:b /&amp;gt;&amp;lt;/w:rPr&amp;gt;&amp;lt;w:t xml:space="preserve"&amp;gt;.  &amp;lt;/w:t&amp;gt;&amp;lt;/w:r&amp;gt;&amp;lt;w:bookmarkStart w:id="188" w:name="_STATUTE_HEADNOTE__61f67e57_9784_4950_83" /&amp;gt;&amp;lt;w:r&amp;gt;&amp;lt;w:rPr&amp;gt;&amp;lt;w:b /&amp;gt;&amp;lt;/w:rPr&amp;gt;&amp;lt;w:t&amp;gt;Contingent effective date; withdrawal; notification; severability - Article 4&amp;lt;/w:t&amp;gt;&amp;lt;/w:r&amp;gt;&amp;lt;w:bookmarkEnd w:id="185" /&amp;gt;&amp;lt;w:bookmarkEnd w:id="188" /&amp;gt;&amp;lt;/w:ins&amp;gt;&amp;lt;/w:p&amp;gt;&amp;lt;w:p w:rsidR="00F0585B" w:rsidRDefault="00F0585B" w:rsidP="00F0585B"&amp;gt;&amp;lt;w:pPr&amp;gt;&amp;lt;w:ind w:left="360" w:firstLine="360" /&amp;gt;&amp;lt;w:rPr&amp;gt;&amp;lt;w:ins w:id="189" w:author="BPS" w:date="2021-02-08T08:08:00Z" /&amp;gt;&amp;lt;/w:rPr&amp;gt;&amp;lt;/w:pPr&amp;gt;&amp;lt;w:bookmarkStart w:id="190" w:name="_STATUTE_P__defbd1db_6e30_49b6_90cb_3e51" /&amp;gt;&amp;lt;w:bookmarkStart w:id="191" w:name="_STATUTE_CONTENT__74bde786_9d62_4262_ad6" /&amp;gt;&amp;lt;w:bookmarkStart w:id="192" w:name="_PAR__8_33910228_abd6_49bb_888d_cc1a02b2" /&amp;gt;&amp;lt;w:bookmarkStart w:id="193" w:name="_LINE__23_0443bca1_b168_4be7_a4ef_94b182" /&amp;gt;&amp;lt;w:bookmarkEnd w:id="184" /&amp;gt;&amp;lt;w:ins w:id="194" w:author="BPS" w:date="2021-02-08T08:17:00Z"&amp;gt;&amp;lt;w:r w:rsidRPr="000762A3"&amp;gt;&amp;lt;w:rPr&amp;gt;&amp;lt;w:rFonts w:eastAsia="MS Mincho" /&amp;gt;&amp;lt;w:u w:val="single" /&amp;gt;&amp;lt;/w:rPr&amp;gt;&amp;lt;w:t xml:space="preserve"&amp;gt;This agreement takes effect when states cumulatively possessing a majority of the &amp;lt;/w:t&amp;gt;&amp;lt;/w:r&amp;gt;&amp;lt;w:bookmarkStart w:id="195" w:name="_LINE__24_835be5ac_8637_4a4c_94b3_fb3cd2" /&amp;gt;&amp;lt;w:bookmarkEnd w:id="193" /&amp;gt;&amp;lt;w:r w:rsidRPr="000762A3"&amp;gt;&amp;lt;w:rPr&amp;gt;&amp;lt;w:rFonts w:eastAsia="MS Mincho" /&amp;gt;&amp;lt;w:u w:val="single" /&amp;gt;&amp;lt;/w:rPr&amp;gt;&amp;lt;w:t xml:space="preserve"&amp;gt;electoral votes have enacted this agreement in substantially the same form and the &amp;lt;/w:t&amp;gt;&amp;lt;/w:r&amp;gt;&amp;lt;w:bookmarkStart w:id="196" w:name="_LINE__25_df3a8ace_c88a_4f09_a77a_e295e6" /&amp;gt;&amp;lt;w:bookmarkEnd w:id="195" /&amp;gt;&amp;lt;w:r w:rsidRPr="000762A3"&amp;gt;&amp;lt;w:rPr&amp;gt;&amp;lt;w:rFonts w:eastAsia="MS Mincho" /&amp;gt;&amp;lt;w:u w:val="single" /&amp;gt;&amp;lt;/w:rPr&amp;gt;&amp;lt;w:t&amp;gt;enactments by such states have taken effect in each state.&amp;lt;/w:t&amp;gt;&amp;lt;/w:r&amp;gt;&amp;lt;/w:ins&amp;gt;&amp;lt;w:bookmarkEnd w:id="196" /&amp;gt;&amp;lt;/w:p&amp;gt;&amp;lt;w:p w:rsidR="00F0585B" w:rsidRDefault="00F0585B" w:rsidP="00F0585B"&amp;gt;&amp;lt;w:pPr&amp;gt;&amp;lt;w:ind w:left="360" w:firstLine="360" /&amp;gt;&amp;lt;w:rPr&amp;gt;&amp;lt;w:ins w:id="197" w:author="BPS" w:date="2021-02-08T08:08:00Z" /&amp;gt;&amp;lt;/w:rPr&amp;gt;&amp;lt;/w:pPr&amp;gt;&amp;lt;w:bookmarkStart w:id="198" w:name="_STATUTE_P__8592cf52_4b99_4528_9494_31e1" /&amp;gt;&amp;lt;w:bookmarkStart w:id="199" w:name="_STATUTE_CONTENT__fc95d3d4_e16e_4915_8d6" /&amp;gt;&amp;lt;w:bookmarkStart w:id="200" w:name="_PAR__9_4551dc27_52e4_43d7_853e_1639f5c8" /&amp;gt;&amp;lt;w:bookmarkStart w:id="201" w:name="_LINE__26_bf4546a6_c779_466f_b832_dfd11a" /&amp;gt;&amp;lt;w:bookmarkEnd w:id="190" /&amp;gt;&amp;lt;w:bookmarkEnd w:id="191" /&amp;gt;&amp;lt;w:bookmarkEnd w:id="192" /&amp;gt;&amp;lt;w:ins w:id="202" w:author="BPS" w:date="2021-02-08T08:17:00Z"&amp;gt;&amp;lt;w:r w:rsidRPr="000762A3"&amp;gt;&amp;lt;w:rPr&amp;gt;&amp;lt;w:rFonts w:eastAsia="MS Mincho" /&amp;gt;&amp;lt;w:u w:val="single" /&amp;gt;&amp;lt;/w:rPr&amp;gt;&amp;lt;w:t xml:space="preserve"&amp;gt;Any member state may withdraw from this agreement, except that a withdrawal &amp;lt;/w:t&amp;gt;&amp;lt;/w:r&amp;gt;&amp;lt;w:bookmarkStart w:id="203" w:name="_LINE__27_2eb719a2_c81c_4945_b62e_e5642b" /&amp;gt;&amp;lt;w:bookmarkEnd w:id="201" /&amp;gt;&amp;lt;w:r w:rsidRPr="000762A3"&amp;gt;&amp;lt;w:rPr&amp;gt;&amp;lt;w:rFonts w:eastAsia="MS Mincho" /&amp;gt;&amp;lt;w:u w:val="single" /&amp;gt;&amp;lt;/w:rPr&amp;gt;&amp;lt;w:t xml:space="preserve"&amp;gt;occurring 6 months or less before the end of a President's term does not become effective &amp;lt;/w:t&amp;gt;&amp;lt;/w:r&amp;gt;&amp;lt;w:bookmarkStart w:id="204" w:name="_LINE__28_751ab6b0_049f_43b1_9a91_6dfa5f" /&amp;gt;&amp;lt;w:bookmarkEnd w:id="203" /&amp;gt;&amp;lt;w:r w:rsidRPr="000762A3"&amp;gt;&amp;lt;w:rPr&amp;gt;&amp;lt;w:rFonts w:eastAsia="MS Mincho" /&amp;gt;&amp;lt;w:u w:val="single" /&amp;gt;&amp;lt;/w:rPr&amp;gt;&amp;lt;w:t&amp;gt;until a President or Vice President has been qualified to serve the next term.&amp;lt;/w:t&amp;gt;&amp;lt;/w:r&amp;gt;&amp;lt;/w:ins&amp;gt;&amp;lt;w:bookmarkEnd w:id="204" /&amp;gt;&amp;lt;/w:p&amp;gt;&amp;lt;w:p w:rsidR="00F0585B" w:rsidRDefault="00F0585B" w:rsidP="00F0585B"&amp;gt;&amp;lt;w:pPr&amp;gt;&amp;lt;w:ind w:left="360" w:firstLine="360" /&amp;gt;&amp;lt;w:rPr&amp;gt;&amp;lt;w:ins w:id="205" w:author="BPS" w:date="2021-02-08T08:08:00Z" /&amp;gt;&amp;lt;/w:rPr&amp;gt;&amp;lt;/w:pPr&amp;gt;&amp;lt;w:bookmarkStart w:id="206" w:name="_STATUTE_P__46e06bf2_4e71_42a3_9406_c5a0" /&amp;gt;&amp;lt;w:bookmarkStart w:id="207" w:name="_STATUTE_CONTENT__21b4d825_d0be_4829_b46" /&amp;gt;&amp;lt;w:bookmarkStart w:id="208" w:name="_PAR__10_0653f943_aa77_4a25_90a5_4c1a9d4" /&amp;gt;&amp;lt;w:bookmarkStart w:id="209" w:name="_LINE__29_775de0f6_8e8a_4dc3_ae83_874a41" /&amp;gt;&amp;lt;w:bookmarkEnd w:id="198" /&amp;gt;&amp;lt;w:bookmarkEnd w:id="199" /&amp;gt;&amp;lt;w:bookmarkEnd w:id="200" /&amp;gt;&amp;lt;w:ins w:id="210" w:author="BPS" w:date="2021-02-08T08:17:00Z"&amp;gt;&amp;lt;w:r w:rsidRPr="000762A3"&amp;gt;&amp;lt;w:rPr&amp;gt;&amp;lt;w:rFonts w:eastAsia="MS Mincho" /&amp;gt;&amp;lt;w:u w:val="single" /&amp;gt;&amp;lt;/w:rPr&amp;gt;&amp;lt;w:t xml:space="preserve"&amp;gt;The chief executive of each member state shall promptly notify the chief executive of &amp;lt;/w:t&amp;gt;&amp;lt;/w:r&amp;gt;&amp;lt;w:bookmarkStart w:id="211" w:name="_LINE__30_d64f5638_b5f9_491c_a097_c75c7d" /&amp;gt;&amp;lt;w:bookmarkEnd w:id="209" /&amp;gt;&amp;lt;w:r w:rsidRPr="000762A3"&amp;gt;&amp;lt;w:rPr&amp;gt;&amp;lt;w:rFonts w:eastAsia="MS Mincho" /&amp;gt;&amp;lt;w:u w:val="single" /&amp;gt;&amp;lt;/w:rPr&amp;gt;&amp;lt;w:t xml:space="preserve"&amp;gt;all other states when this agreement has been enacted and has taken effect in that official's &amp;lt;/w:t&amp;gt;&amp;lt;/w:r&amp;gt;&amp;lt;w:bookmarkStart w:id="212" w:name="_LINE__31_ac0ee436_818b_4047_a553_f6e812" /&amp;gt;&amp;lt;w:bookmarkEnd w:id="211" /&amp;gt;&amp;lt;w:r w:rsidRPr="000762A3"&amp;gt;&amp;lt;w:rPr&amp;gt;&amp;lt;w:rFonts w:eastAsia="MS Mincho" /&amp;gt;&amp;lt;w:u w:val="single" /&amp;gt;&amp;lt;/w:rPr&amp;gt;&amp;lt;w:t xml:space="preserve"&amp;gt;state, when the state has withdrawn from this agreement and when this agreement takes &amp;lt;/w:t&amp;gt;&amp;lt;/w:r&amp;gt;&amp;lt;w:bookmarkStart w:id="213" w:name="_LINE__32_abec5879_c490_49b7_8a7e_7cac7b" /&amp;gt;&amp;lt;w:bookmarkEnd w:id="212" /&amp;gt;&amp;lt;w:r w:rsidRPr="000762A3"&amp;gt;&amp;lt;w:rPr&amp;gt;&amp;lt;w:rFonts w:eastAsia="MS Mincho" /&amp;gt;&amp;lt;w:u w:val="single" /&amp;gt;&amp;lt;/w:rPr&amp;gt;&amp;lt;w:t&amp;gt;effect generally.&amp;lt;/w:t&amp;gt;&amp;lt;/w:r&amp;gt;&amp;lt;/w:ins&amp;gt;&amp;lt;w:bookmarkEnd w:id="213" /&amp;gt;&amp;lt;/w:p&amp;gt;&amp;lt;w:p w:rsidR="00F0585B" w:rsidRDefault="00F0585B" w:rsidP="00F0585B"&amp;gt;&amp;lt;w:pPr&amp;gt;&amp;lt;w:ind w:left="360" w:firstLine="360" /&amp;gt;&amp;lt;w:rPr&amp;gt;&amp;lt;w:ins w:id="214" w:author="BPS" w:date="2021-02-08T08:08:00Z" /&amp;gt;&amp;lt;/w:rPr&amp;gt;&amp;lt;/w:pPr&amp;gt;&amp;lt;w:bookmarkStart w:id="215" w:name="_STATUTE_P__d772e385_ed15_4ba2_a7c1_71e2" /&amp;gt;&amp;lt;w:bookmarkStart w:id="216" w:name="_STATUTE_CONTENT__7b17b5be_5e7f_4381_94f" /&amp;gt;&amp;lt;w:bookmarkStart w:id="217" w:name="_PAR__11_b2f5a048_295d_4ab5_80de_b48b184" /&amp;gt;&amp;lt;w:bookmarkStart w:id="218" w:name="_LINE__33_74db0dd7_2d16_4341_a49f_4cc08a" /&amp;gt;&amp;lt;w:bookmarkEnd w:id="206" /&amp;gt;&amp;lt;w:bookmarkEnd w:id="207" /&amp;gt;&amp;lt;w:bookmarkEnd w:id="208" /&amp;gt;&amp;lt;w:ins w:id="219" w:author="BPS" w:date="2021-02-08T08:17:00Z"&amp;gt;&amp;lt;w:r w:rsidRPr="000762A3"&amp;gt;&amp;lt;w:rPr&amp;gt;&amp;lt;w:rFonts w:eastAsia="MS Mincho" /&amp;gt;&amp;lt;w:u w:val="single" /&amp;gt;&amp;lt;/w:rPr&amp;gt;&amp;lt;w:t&amp;gt;This agreement terminates if the electoral college is abolished.&amp;lt;/w:t&amp;gt;&amp;lt;/w:r&amp;gt;&amp;lt;/w:ins&amp;gt;&amp;lt;w:bookmarkEnd w:id="218" /&amp;gt;&amp;lt;/w:p&amp;gt;&amp;lt;w:p w:rsidR="00F0585B" w:rsidRDefault="00F0585B" w:rsidP="00F0585B"&amp;gt;&amp;lt;w:pPr&amp;gt;&amp;lt;w:ind w:left="360" w:firstLine="360" /&amp;gt;&amp;lt;w:rPr&amp;gt;&amp;lt;w:ins w:id="220" w:author="BPS" w:date="2021-02-08T08:08:00Z" /&amp;gt;&amp;lt;/w:rPr&amp;gt;&amp;lt;/w:pPr&amp;gt;&amp;lt;w:bookmarkStart w:id="221" w:name="_STATUTE_P__a0a99195_0e3f_4a3a_8184_6078" /&amp;gt;&amp;lt;w:bookmarkStart w:id="222" w:name="_STATUTE_CONTENT__21f9261e_13e7_4ecd_86b" /&amp;gt;&amp;lt;w:bookmarkStart w:id="223" w:name="_PAR__12_6fa81ea2_dba8_49a6_a043_242e28f" /&amp;gt;&amp;lt;w:bookmarkStart w:id="224" w:name="_LINE__34_7b93a8af_0c91_449c_8cae_0d54be" /&amp;gt;&amp;lt;w:bookmarkEnd w:id="215" /&amp;gt;&amp;lt;w:bookmarkEnd w:id="216" /&amp;gt;&amp;lt;w:bookmarkEnd w:id="217" /&amp;gt;&amp;lt;w:ins w:id="225" w:author="BPS" w:date="2021-02-08T08:17:00Z"&amp;gt;&amp;lt;w:r w:rsidRPr="000762A3"&amp;gt;&amp;lt;w:rPr&amp;gt;&amp;lt;w:rFonts w:eastAsia="MS Mincho" /&amp;gt;&amp;lt;w:u w:val="single" /&amp;gt;&amp;lt;/w:rPr&amp;gt;&amp;lt;w:t xml:space="preserve"&amp;gt;If any provision of this agreement is held invalid, the remaining provisions are not &amp;lt;/w:t&amp;gt;&amp;lt;/w:r&amp;gt;&amp;lt;w:bookmarkStart w:id="226" w:name="_LINE__35_dc62fbb7_e9b2_460c_a3c1_87f8f8" /&amp;gt;&amp;lt;w:bookmarkEnd w:id="224" /&amp;gt;&amp;lt;w:r w:rsidRPr="000762A3"&amp;gt;&amp;lt;w:rPr&amp;gt;&amp;lt;w:rFonts w:eastAsia="MS Mincho" /&amp;gt;&amp;lt;w:u w:val="single" /&amp;gt;&amp;lt;/w:rPr&amp;gt;&amp;lt;w:t&amp;gt;affected.&amp;lt;/w:t&amp;gt;&amp;lt;/w:r&amp;gt;&amp;lt;/w:ins&amp;gt;&amp;lt;w:bookmarkEnd w:id="226" /&amp;gt;&amp;lt;/w:p&amp;gt;&amp;lt;w:p w:rsidR="00F0585B" w:rsidRDefault="00F0585B" w:rsidP="00F0585B"&amp;gt;&amp;lt;w:pPr&amp;gt;&amp;lt;w:ind w:left="1080" w:hanging="720" /&amp;gt;&amp;lt;w:rPr&amp;gt;&amp;lt;w:ins w:id="227" w:author="BPS" w:date="2021-02-08T08:08:00Z" /&amp;gt;&amp;lt;/w:rPr&amp;gt;&amp;lt;/w:pPr&amp;gt;&amp;lt;w:bookmarkStart w:id="228" w:name="_STATUTE_S__362060dc_eed0_4a74_b716_6145" /&amp;gt;&amp;lt;w:bookmarkStart w:id="229" w:name="_PAR__13_9c26b4e2_0154_4f3e_8d7a_ceebfdb" /&amp;gt;&amp;lt;w:bookmarkStart w:id="230" w:name="_LINE__36_9225f2a4_9e2d_4778_afbb_26cf02" /&amp;gt;&amp;lt;w:bookmarkEnd w:id="183" /&amp;gt;&amp;lt;w:bookmarkEnd w:id="221" /&amp;gt;&amp;lt;w:bookmarkEnd w:id="222" /&amp;gt;&amp;lt;w:bookmarkEnd w:id="223" /&amp;gt;&amp;lt;w:ins w:id="231" w:author="BPS" w:date="2021-02-08T08:08:00Z"&amp;gt;&amp;lt;w:r&amp;gt;&amp;lt;w:rPr&amp;gt;&amp;lt;w:b /&amp;gt;&amp;lt;/w:rPr&amp;gt;&amp;lt;w:t&amp;gt;§&amp;lt;/w:t&amp;gt;&amp;lt;/w:r&amp;gt;&amp;lt;w:bookmarkStart w:id="232" w:name="_STATUTE_NUMBER__dc3c0292_afea_48e5_aec2" /&amp;gt;&amp;lt;w:r&amp;gt;&amp;lt;w:rPr&amp;gt;&amp;lt;w:b /&amp;gt;&amp;lt;/w:rPr&amp;gt;&amp;lt;w:t&amp;gt;1305&amp;lt;/w:t&amp;gt;&amp;lt;/w:r&amp;gt;&amp;lt;w:bookmarkEnd w:id="232" /&amp;gt;&amp;lt;w:r&amp;gt;&amp;lt;w:rPr&amp;gt;&amp;lt;w:b /&amp;gt;&amp;lt;/w:rPr&amp;gt;&amp;lt;w:t xml:space="preserve"&amp;gt;.  &amp;lt;/w:t&amp;gt;&amp;lt;/w:r&amp;gt;&amp;lt;w:bookmarkStart w:id="233" w:name="_STATUTE_HEADNOTE__0ff467f9_15b8_40ca_86" /&amp;gt;&amp;lt;w:r&amp;gt;&amp;lt;w:rPr&amp;gt;&amp;lt;w:b /&amp;gt;&amp;lt;/w:rPr&amp;gt;&amp;lt;w:t&amp;gt;Definitions - Article 5&amp;lt;/w:t&amp;gt;&amp;lt;/w:r&amp;gt;&amp;lt;w:bookmarkEnd w:id="230" /&amp;gt;&amp;lt;w:bookmarkEnd w:id="233" /&amp;gt;&amp;lt;/w:ins&amp;gt;&amp;lt;/w:p&amp;gt;&amp;lt;w:p w:rsidR="00F0585B" w:rsidRDefault="00F0585B" w:rsidP="00F0585B"&amp;gt;&amp;lt;w:pPr&amp;gt;&amp;lt;w:ind w:left="360" w:firstLine="360" /&amp;gt;&amp;lt;w:rPr&amp;gt;&amp;lt;w:ins w:id="234" w:author="BPS" w:date="2021-02-08T08:08:00Z" /&amp;gt;&amp;lt;/w:rPr&amp;gt;&amp;lt;/w:pPr&amp;gt;&amp;lt;w:bookmarkStart w:id="235" w:name="_STATUTE_P__23ce77ed_0ac8_484d_aceb_1fdb" /&amp;gt;&amp;lt;w:bookmarkStart w:id="236" w:name="_STATUTE_CONTENT__43ebe8da_8124_4848_a7f" /&amp;gt;&amp;lt;w:bookmarkStart w:id="237" w:name="_PAR__14_a65faa82_c045_450d_8539_2afe28c" /&amp;gt;&amp;lt;w:bookmarkStart w:id="238" w:name="_LINE__37_ac473b1e_e407_4de1_82bf_4362d9" /&amp;gt;&amp;lt;w:bookmarkEnd w:id="229" /&amp;gt;&amp;lt;w:ins w:id="239" w:author="BPS" w:date="2021-02-08T08:18:00Z"&amp;gt;&amp;lt;w:r w:rsidRPr="000762A3"&amp;gt;&amp;lt;w:rPr&amp;gt;&amp;lt;w:rFonts w:eastAsia="MS Mincho" /&amp;gt;&amp;lt;w:u w:val="single" /&amp;gt;&amp;lt;/w:rPr&amp;gt;&amp;lt;w:t&amp;gt;As used in this agreement, the following terms have the following meanings.&amp;lt;/w:t&amp;gt;&amp;lt;/w:r&amp;gt;&amp;lt;/w:ins&amp;gt;&amp;lt;w:bookmarkEnd w:id="238" /&amp;gt;&amp;lt;/w:p&amp;gt;&amp;lt;w:p w:rsidR="00F0585B" w:rsidRDefault="00F0585B" w:rsidP="00F0585B"&amp;gt;&amp;lt;w:pPr&amp;gt;&amp;lt;w:ind w:left="360" w:firstLine="360" /&amp;gt;&amp;lt;w:rPr&amp;gt;&amp;lt;w:ins w:id="240" w:author="BPS" w:date="2021-02-08T08:08:00Z" /&amp;gt;&amp;lt;/w:rPr&amp;gt;&amp;lt;/w:pPr&amp;gt;&amp;lt;w:bookmarkStart w:id="241" w:name="_STATUTE_NUMBER__4921049b_bd97_4c6f_8f81" /&amp;gt;&amp;lt;w:bookmarkStart w:id="242" w:name="_STATUTE_SS__f9cbae7b_d8c9_4528_b2ff_c3c" /&amp;gt;&amp;lt;w:bookmarkStart w:id="243" w:name="_PAR__15_98229d7d_58a3_4368_a05a_7b8384b" /&amp;gt;&amp;lt;w:bookmarkStart w:id="244" w:name="_LINE__38_bf78205f_0c69_4371_8d88_4f1637" /&amp;gt;&amp;lt;w:bookmarkEnd w:id="235" /&amp;gt;&amp;lt;w:bookmarkEnd w:id="236" /&amp;gt;&amp;lt;w:bookmarkEnd w:id="237" /&amp;gt;&amp;lt;w:ins w:id="245" w:author="BPS" w:date="2021-02-08T08:08:00Z"&amp;gt;&amp;lt;w:r&amp;gt;&amp;lt;w:rPr&amp;gt;&amp;lt;w:b /&amp;gt;&amp;lt;/w:rPr&amp;gt;&amp;lt;w:t&amp;gt;1&amp;lt;/w:t&amp;gt;&amp;lt;/w:r&amp;gt;&amp;lt;w:bookmarkEnd w:id="241" /&amp;gt;&amp;lt;w:r&amp;gt;&amp;lt;w:rPr&amp;gt;&amp;lt;w:b /&amp;gt;&amp;lt;/w:rPr&amp;gt;&amp;lt;w:t xml:space="preserve"&amp;gt;.  &amp;lt;/w:t&amp;gt;&amp;lt;/w:r&amp;gt;&amp;lt;w:bookmarkStart w:id="246" w:name="_STATUTE_HEADNOTE__35f9b33f_0e7b_4d30_a3" /&amp;gt;&amp;lt;w:r&amp;gt;&amp;lt;w:rPr&amp;gt;&amp;lt;w:b /&amp;gt;&amp;lt;/w:rPr&amp;gt;&amp;lt;w:t xml:space="preserve"&amp;gt;Chief election official. &amp;lt;/w:t&amp;gt;&amp;lt;/w:r&amp;gt;&amp;lt;w:r&amp;gt;&amp;lt;w:t xml:space="preserve"&amp;gt; &amp;lt;/w:t&amp;gt;&amp;lt;/w:r&amp;gt;&amp;lt;/w:ins&amp;gt;&amp;lt;w:bookmarkStart w:id="247" w:name="_STATUTE_CONTENT__9d8e7346_58d9_46a3_a50" /&amp;gt;&amp;lt;w:bookmarkEnd w:id="246" /&amp;gt;&amp;lt;w:ins w:id="248" w:author="BPS" w:date="2021-02-08T08:18:00Z"&amp;gt;&amp;lt;w:r w:rsidRPr="000762A3"&amp;gt;&amp;lt;w:rPr&amp;gt;&amp;lt;w:rFonts w:eastAsia="MS Mincho" /&amp;gt;&amp;lt;w:u w:val="single" /&amp;gt;&amp;lt;/w:rPr&amp;gt;&amp;lt;w:t xml:space="preserve"&amp;gt;"Chief election official" means the state official or body &amp;lt;/w:t&amp;gt;&amp;lt;/w:r&amp;gt;&amp;lt;w:bookmarkStart w:id="249" w:name="_LINE__39_528963f7_1c91_4108_863f_788fde" /&amp;gt;&amp;lt;w:bookmarkEnd w:id="244" /&amp;gt;&amp;lt;w:r w:rsidRPr="000762A3"&amp;gt;&amp;lt;w:rPr&amp;gt;&amp;lt;w:rFonts w:eastAsia="MS Mincho" /&amp;gt;&amp;lt;w:u w:val="single" /&amp;gt;&amp;lt;/w:rPr&amp;gt;&amp;lt;w:t&amp;gt;that is authorized to certify the total number of popular votes for each presidential slate.&amp;lt;/w:t&amp;gt;&amp;lt;/w:r&amp;gt;&amp;lt;/w:ins&amp;gt;&amp;lt;w:bookmarkEnd w:id="249" /&amp;gt;&amp;lt;/w:p&amp;gt;&amp;lt;w:p w:rsidR="00F0585B" w:rsidRDefault="00F0585B" w:rsidP="00F0585B"&amp;gt;&amp;lt;w:pPr&amp;gt;&amp;lt;w:ind w:left="360" w:firstLine="360" /&amp;gt;&amp;lt;w:rPr&amp;gt;&amp;lt;w:ins w:id="250" w:author="BPS" w:date="2021-02-08T08:08:00Z" /&amp;gt;&amp;lt;/w:rPr&amp;gt;&amp;lt;/w:pPr&amp;gt;&amp;lt;w:bookmarkStart w:id="251" w:name="_STATUTE_NUMBER__df7c08b1_2e98_45a4_91e8" /&amp;gt;&amp;lt;w:bookmarkStart w:id="252" w:name="_STATUTE_SS__58f3372d_ae30_45d5_9480_775" /&amp;gt;&amp;lt;w:bookmarkStart w:id="253" w:name="_PAR__16_45b58ebb_75e3_4750_a771_d66253a" /&amp;gt;&amp;lt;w:bookmarkStart w:id="254" w:name="_LINE__40_1ca6d775_bb6e_4220_9d60_bb3e5a" /&amp;gt;&amp;lt;w:bookmarkEnd w:id="242" /&amp;gt;&amp;lt;w:bookmarkEnd w:id="243" /&amp;gt;&amp;lt;w:bookmarkEnd w:id="247" /&amp;gt;&amp;lt;w:ins w:id="255" w:author="BPS" w:date="2021-02-08T08:08:00Z"&amp;gt;&amp;lt;w:r&amp;gt;&amp;lt;w:rPr&amp;gt;&amp;lt;w:b /&amp;gt;&amp;lt;/w:rPr&amp;gt;&amp;lt;w:t&amp;gt;2&amp;lt;/w:t&amp;gt;&amp;lt;/w:r&amp;gt;&amp;lt;w:bookmarkEnd w:id="251" /&amp;gt;&amp;lt;w:r&amp;gt;&amp;lt;w:rPr&amp;gt;&amp;lt;w:b /&amp;gt;&amp;lt;/w:rPr&amp;gt;&amp;lt;w:t xml:space="preserve"&amp;gt;.  &amp;lt;/w:t&amp;gt;&amp;lt;/w:r&amp;gt;&amp;lt;w:bookmarkStart w:id="256" w:name="_STATUTE_HEADNOTE__74671396_df81_4044_8f" /&amp;gt;&amp;lt;w:r&amp;gt;&amp;lt;w:rPr&amp;gt;&amp;lt;w:b /&amp;gt;&amp;lt;/w:rPr&amp;gt;&amp;lt;w:t xml:space="preserve"&amp;gt;Chief executive. &amp;lt;/w:t&amp;gt;&amp;lt;/w:r&amp;gt;&amp;lt;w:r&amp;gt;&amp;lt;w:t xml:space="preserve"&amp;gt; &amp;lt;/w:t&amp;gt;&amp;lt;/w:r&amp;gt;&amp;lt;/w:ins&amp;gt;&amp;lt;w:bookmarkStart w:id="257" w:name="_STATUTE_CONTENT__8d1c54e7_6f96_44b4_a56" /&amp;gt;&amp;lt;w:bookmarkEnd w:id="256" /&amp;gt;&amp;lt;w:ins w:id="258" w:author="BPS" w:date="2021-02-08T08:19:00Z"&amp;gt;&amp;lt;w:r w:rsidRPr="000762A3"&amp;gt;&amp;lt;w:rPr&amp;gt;&amp;lt;w:rFonts w:eastAsia="MS Mincho" /&amp;gt;&amp;lt;w:u w:val="single" /&amp;gt;&amp;lt;/w:rPr&amp;gt;&amp;lt;w:t xml:space="preserve"&amp;gt;"Chief executive" means the governor of a state of the United &amp;lt;/w:t&amp;gt;&amp;lt;/w:r&amp;gt;&amp;lt;w:bookmarkStart w:id="259" w:name="_LINE__41_d40f38c5_42a6_4e4c_a9c5_eaf5af" /&amp;gt;&amp;lt;w:bookmarkEnd w:id="254" /&amp;gt;&amp;lt;w:r w:rsidRPr="000762A3"&amp;gt;&amp;lt;w:rPr&amp;gt;&amp;lt;w:rFonts w:eastAsia="MS Mincho" /&amp;gt;&amp;lt;w:u w:val="single" /&amp;gt;&amp;lt;/w:rPr&amp;gt;&amp;lt;w:t&amp;gt;States or the Mayor of the District of Columbia.&amp;lt;/w:t&amp;gt;&amp;lt;/w:r&amp;gt;&amp;lt;/w:ins&amp;gt;&amp;lt;w:bookmarkEnd w:id="259" /&amp;gt;&amp;lt;/w:p&amp;gt;&amp;lt;w:p w:rsidR="00F0585B" w:rsidRDefault="00F0585B" w:rsidP="00F0585B"&amp;gt;&amp;lt;w:pPr&amp;gt;&amp;lt;w:ind w:left="360" w:firstLine="360" /&amp;gt;&amp;lt;w:rPr&amp;gt;&amp;lt;w:ins w:id="260" w:author="BPS" w:date="2021-02-08T08:08:00Z" /&amp;gt;&amp;lt;/w:rPr&amp;gt;&amp;lt;/w:pPr&amp;gt;&amp;lt;w:bookmarkStart w:id="261" w:name="_STATUTE_NUMBER__fbf4e2a0_330b_468d_acd2" /&amp;gt;&amp;lt;w:bookmarkStart w:id="262" w:name="_STATUTE_SS__74c47637_370c_4e68_b033_36a" /&amp;gt;&amp;lt;w:bookmarkStart w:id="263" w:name="_PAGE__3_732a94bf_6ff2_4e75_8e5f_d885a41" /&amp;gt;&amp;lt;w:bookmarkStart w:id="264" w:name="_PAR__1_dd65ea29_c49d_4f66_bbf2_51f8bb99" /&amp;gt;&amp;lt;w:bookmarkStart w:id="265" w:name="_LINE__1_cc72ef3b_4ec2_4313_a447_b8b4bfa" /&amp;gt;&amp;lt;w:bookmarkEnd w:id="134" /&amp;gt;&amp;lt;w:bookmarkEnd w:id="252" /&amp;gt;&amp;lt;w:bookmarkEnd w:id="253" /&amp;gt;&amp;lt;w:bookmarkEnd w:id="257" /&amp;gt;&amp;lt;w:ins w:id="266" w:author="BPS" w:date="2021-02-08T08:08:00Z"&amp;gt;&amp;lt;w:r&amp;gt;&amp;lt;w:rPr&amp;gt;&amp;lt;w:b /&amp;gt;&amp;lt;/w:rPr&amp;gt;&amp;lt;w:t&amp;gt;3&amp;lt;/w:t&amp;gt;&amp;lt;/w:r&amp;gt;&amp;lt;w:bookmarkEnd w:id="261" /&amp;gt;&amp;lt;w:r&amp;gt;&amp;lt;w:rPr&amp;gt;&amp;lt;w:b /&amp;gt;&amp;lt;/w:rPr&amp;gt;&amp;lt;w:t xml:space="preserve"&amp;gt;.  &amp;lt;/w:t&amp;gt;&amp;lt;/w:r&amp;gt;&amp;lt;w:bookmarkStart w:id="267" w:name="_STATUTE_HEADNOTE__c41198bb_07ac_4cdb_81" /&amp;gt;&amp;lt;w:r&amp;gt;&amp;lt;w:rPr&amp;gt;&amp;lt;w:b /&amp;gt;&amp;lt;/w:rPr&amp;gt;&amp;lt;w:t xml:space="preserve"&amp;gt;Elector slate. &amp;lt;/w:t&amp;gt;&amp;lt;/w:r&amp;gt;&amp;lt;w:r&amp;gt;&amp;lt;w:t xml:space="preserve"&amp;gt; &amp;lt;/w:t&amp;gt;&amp;lt;/w:r&amp;gt;&amp;lt;/w:ins&amp;gt;&amp;lt;w:bookmarkStart w:id="268" w:name="_STATUTE_CONTENT__9b583ba8_fb36_4d3f_888" /&amp;gt;&amp;lt;w:bookmarkEnd w:id="267" /&amp;gt;&amp;lt;w:ins w:id="269" w:author="BPS" w:date="2021-02-24T16:19:00Z"&amp;gt;&amp;lt;w:r&amp;gt;&amp;lt;w:t&amp;gt;"&amp;lt;/w:t&amp;gt;&amp;lt;/w:r&amp;gt;&amp;lt;/w:ins&amp;gt;&amp;lt;w:ins w:id="270" w:author="BPS" w:date="2021-02-08T08:19:00Z"&amp;gt;&amp;lt;w:r w:rsidRPr="000762A3"&amp;gt;&amp;lt;w:rPr&amp;gt;&amp;lt;w:rFonts w:eastAsia="MS Mincho" /&amp;gt;&amp;lt;w:u w:val="single" /&amp;gt;&amp;lt;/w:rPr&amp;gt;&amp;lt;w:t xml:space="preserve"&amp;gt;Elector slate" means a slate of candidates who have been nominated &amp;lt;/w:t&amp;gt;&amp;lt;/w:r&amp;gt;&amp;lt;w:bookmarkStart w:id="271" w:name="_LINE__2_d04653a1_8c95_4bf6_8d0b_02ec31b" /&amp;gt;&amp;lt;w:bookmarkEnd w:id="265" /&amp;gt;&amp;lt;w:r w:rsidRPr="000762A3"&amp;gt;&amp;lt;w:rPr&amp;gt;&amp;lt;w:rFonts w:eastAsia="MS Mincho" /&amp;gt;&amp;lt;w:u w:val="single" /&amp;gt;&amp;lt;/w:rPr&amp;gt;&amp;lt;w:t&amp;gt;in a state for the position of presidential elector in association with a presidential slate.&amp;lt;/w:t&amp;gt;&amp;lt;/w:r&amp;gt;&amp;lt;/w:ins&amp;gt;&amp;lt;w:bookmarkEnd w:id="271" /&amp;gt;&amp;lt;/w:p&amp;gt;&amp;lt;w:p w:rsidR="00F0585B" w:rsidRDefault="00F0585B" w:rsidP="00F0585B"&amp;gt;&amp;lt;w:pPr&amp;gt;&amp;lt;w:ind w:left="360" w:firstLine="360" /&amp;gt;&amp;lt;w:rPr&amp;gt;&amp;lt;w:ins w:id="272" w:author="BPS" w:date="2021-02-08T08:08:00Z" /&amp;gt;&amp;lt;/w:rPr&amp;gt;&amp;lt;/w:pPr&amp;gt;&amp;lt;w:bookmarkStart w:id="273" w:name="_STATUTE_NUMBER__8c8d3849_12ee_40bd_a9f1" /&amp;gt;&amp;lt;w:bookmarkStart w:id="274" w:name="_STATUTE_SS__daed5a4b_1bfc_48d2_b582_15f" /&amp;gt;&amp;lt;w:bookmarkStart w:id="275" w:name="_PAR__2_8afe3ff9_3021_40dc_a78b_2603a711" /&amp;gt;&amp;lt;w:bookmarkStart w:id="276" w:name="_LINE__3_ab5aa11f_8f51_4553_946d_cc5dc32" /&amp;gt;&amp;lt;w:bookmarkEnd w:id="262" /&amp;gt;&amp;lt;w:bookmarkEnd w:id="264" /&amp;gt;&amp;lt;w:bookmarkEnd w:id="268" /&amp;gt;&amp;lt;w:ins w:id="277" w:author="BPS" w:date="2021-02-08T08:08:00Z"&amp;gt;&amp;lt;w:r&amp;gt;&amp;lt;w:rPr&amp;gt;&amp;lt;w:b /&amp;gt;&amp;lt;/w:rPr&amp;gt;&amp;lt;w:t&amp;gt;4&amp;lt;/w:t&amp;gt;&amp;lt;/w:r&amp;gt;&amp;lt;w:bookmarkEnd w:id="273" /&amp;gt;&amp;lt;w:r&amp;gt;&amp;lt;w:rPr&amp;gt;&amp;lt;w:b /&amp;gt;&amp;lt;/w:rPr&amp;gt;&amp;lt;w:t xml:space="preserve"&amp;gt;.  &amp;lt;/w:t&amp;gt;&amp;lt;/w:r&amp;gt;&amp;lt;w:bookmarkStart w:id="278" w:name="_STATUTE_HEADNOTE__29b77b57_c22c_45ec_ae" /&amp;gt;&amp;lt;w:r&amp;gt;&amp;lt;w:rPr&amp;gt;&amp;lt;w:b /&amp;gt;&amp;lt;/w:rPr&amp;gt;&amp;lt;w:t&amp;gt;Presidential elector&amp;lt;/w:t&amp;gt;&amp;lt;/w:r&amp;gt;&amp;lt;/w:ins&amp;gt;&amp;lt;w:ins w:id="279" w:author="BPS" w:date="2021-02-08T08:30:00Z"&amp;gt;&amp;lt;w:r&amp;gt;&amp;lt;w:rPr&amp;gt;&amp;lt;w:b /&amp;gt;&amp;lt;/w:rPr&amp;gt;&amp;lt;w:t&amp;gt;.&amp;lt;/w:t&amp;gt;&amp;lt;/w:r&amp;gt;&amp;lt;/w:ins&amp;gt;&amp;lt;w:ins w:id="280" w:author="BPS" w:date="2021-02-08T08:08:00Z"&amp;gt;&amp;lt;w:r&amp;gt;&amp;lt;w:rPr&amp;gt;&amp;lt;w:b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&amp;lt;/w:t&amp;gt;&amp;lt;/w:r&amp;gt;&amp;lt;/w:ins&amp;gt;&amp;lt;w:bookmarkStart w:id="281" w:name="_STATUTE_CONTENT__ae761e50_42c9_4ae0_a13" /&amp;gt;&amp;lt;w:bookmarkEnd w:id="278" /&amp;gt;&amp;lt;w:ins w:id="282" w:author="BPS" w:date="2021-02-08T08:19:00Z"&amp;gt;&amp;lt;w:r w:rsidRPr="000762A3"&amp;gt;&amp;lt;w:rPr&amp;gt;&amp;lt;w:rFonts w:eastAsia="MS Mincho" /&amp;gt;&amp;lt;w:u w:val="single" /&amp;gt;&amp;lt;/w:rPr&amp;gt;&amp;lt;w:t xml:space="preserve"&amp;gt;"Presidential elector" means an elector for President and Vice &amp;lt;/w:t&amp;gt;&amp;lt;/w:r&amp;gt;&amp;lt;w:bookmarkStart w:id="283" w:name="_LINE__4_c39a27c4_ec02_4eb4_aa51_cbf0e6b" /&amp;gt;&amp;lt;w:bookmarkEnd w:id="276" /&amp;gt;&amp;lt;w:r w:rsidRPr="000762A3"&amp;gt;&amp;lt;w:rPr&amp;gt;&amp;lt;w:rFonts w:eastAsia="MS Mincho" /&amp;gt;&amp;lt;w:u w:val="single" /&amp;gt;&amp;lt;/w:rPr&amp;gt;&amp;lt;w:t&amp;gt;President of the United States.&amp;lt;/w:t&amp;gt;&amp;lt;/w:r&amp;gt;&amp;lt;/w:ins&amp;gt;&amp;lt;w:bookmarkEnd w:id="283" /&amp;gt;&amp;lt;/w:p&amp;gt;&amp;lt;w:p w:rsidR="00F0585B" w:rsidRDefault="00F0585B" w:rsidP="00F0585B"&amp;gt;&amp;lt;w:pPr&amp;gt;&amp;lt;w:ind w:left="360" w:firstLine="360" /&amp;gt;&amp;lt;w:rPr&amp;gt;&amp;lt;w:ins w:id="284" w:author="BPS" w:date="2021-02-08T08:08:00Z" /&amp;gt;&amp;lt;/w:rPr&amp;gt;&amp;lt;/w:pPr&amp;gt;&amp;lt;w:bookmarkStart w:id="285" w:name="_STATUTE_NUMBER__4ae981bc_96ba_46b1_9a06" /&amp;gt;&amp;lt;w:bookmarkStart w:id="286" w:name="_STATUTE_SS__de8be715_de01_41a0_9a22_4c1" /&amp;gt;&amp;lt;w:bookmarkStart w:id="287" w:name="_PAR__3_68117a07_f0e1_4d4f_8d6c_499effc8" /&amp;gt;&amp;lt;w:bookmarkStart w:id="288" w:name="_LINE__5_2c3168d9_e431_4c6d_a6e5_485ab4b" /&amp;gt;&amp;lt;w:bookmarkEnd w:id="274" /&amp;gt;&amp;lt;w:bookmarkEnd w:id="275" /&amp;gt;&amp;lt;w:bookmarkEnd w:id="281" /&amp;gt;&amp;lt;w:ins w:id="289" w:author="BPS" w:date="2021-02-08T08:08:00Z"&amp;gt;&amp;lt;w:r&amp;gt;&amp;lt;w:rPr&amp;gt;&amp;lt;w:b /&amp;gt;&amp;lt;/w:rPr&amp;gt;&amp;lt;w:t&amp;gt;5&amp;lt;/w:t&amp;gt;&amp;lt;/w:r&amp;gt;&amp;lt;w:bookmarkEnd w:id="285" /&amp;gt;&amp;lt;w:r&amp;gt;&amp;lt;w:rPr&amp;gt;&amp;lt;w:b /&amp;gt;&amp;lt;/w:rPr&amp;gt;&amp;lt;w:t xml:space="preserve"&amp;gt;.  &amp;lt;/w:t&amp;gt;&amp;lt;/w:r&amp;gt;&amp;lt;w:bookmarkStart w:id="290" w:name="_STATUTE_HEADNOTE__b63611d5_7023_4a45_ac" /&amp;gt;&amp;lt;w:r&amp;gt;&amp;lt;w:rPr&amp;gt;&amp;lt;w:b /&amp;gt;&amp;lt;/w:rPr&amp;gt;&amp;lt;w:t xml:space="preserve"&amp;gt;Presidential elector certifying official. &amp;lt;/w:t&amp;gt;&amp;lt;/w:r&amp;gt;&amp;lt;w:r&amp;gt;&amp;lt;w:t xml:space="preserve"&amp;gt; &amp;lt;/w:t&amp;gt;&amp;lt;/w:r&amp;gt;&amp;lt;/w:ins&amp;gt;&amp;lt;w:bookmarkStart w:id="291" w:name="_STATUTE_CONTENT__7ca5982c_b436_4e16_836" /&amp;gt;&amp;lt;w:bookmarkEnd w:id="290" /&amp;gt;&amp;lt;w:ins w:id="292" w:author="BPS" w:date="2021-02-08T08:20:00Z"&amp;gt;&amp;lt;w:r w:rsidRPr="000762A3"&amp;gt;&amp;lt;w:rPr&amp;gt;&amp;lt;w:rFonts w:eastAsia="MS Mincho" /&amp;gt;&amp;lt;w:u w:val="single" /&amp;gt;&amp;lt;/w:rPr&amp;gt;&amp;lt;w:t xml:space="preserve"&amp;gt;"Presidential elector certifying official" &amp;lt;/w:t&amp;gt;&amp;lt;/w:r&amp;gt;&amp;lt;w:bookmarkStart w:id="293" w:name="_LINE__6_f5a33b73_f805_45d3_9999_7a694e9" /&amp;gt;&amp;lt;w:bookmarkEnd w:id="288" /&amp;gt;&amp;lt;w:r w:rsidRPr="000762A3"&amp;gt;&amp;lt;w:rPr&amp;gt;&amp;lt;w:rFonts w:eastAsia="MS Mincho" /&amp;gt;&amp;lt;w:u w:val="single" /&amp;gt;&amp;lt;/w:rPr&amp;gt;&amp;lt;w:t xml:space="preserve"&amp;gt;means the state official or body that is authorized to certify the appointment of the state's &amp;lt;/w:t&amp;gt;&amp;lt;/w:r&amp;gt;&amp;lt;w:bookmarkStart w:id="294" w:name="_LINE__7_23cdd749_5766_4bd5_bb39_c57d72f" /&amp;gt;&amp;lt;w:bookmarkEnd w:id="293" /&amp;gt;&amp;lt;w:r w:rsidRPr="000762A3"&amp;gt;&amp;lt;w:rPr&amp;gt;&amp;lt;w:rFonts w:eastAsia="MS Mincho" /&amp;gt;&amp;lt;w:u w:val="single" /&amp;gt;&amp;lt;/w:rPr&amp;gt;&amp;lt;w:t&amp;gt;presidential electors.&amp;lt;/w:t&amp;gt;&amp;lt;/w:r&amp;gt;&amp;lt;/w:ins&amp;gt;&amp;lt;w:bookmarkEnd w:id="294" /&amp;gt;&amp;lt;/w:p&amp;gt;&amp;lt;w:p w:rsidR="00F0585B" w:rsidRDefault="00F0585B" w:rsidP="00F0585B"&amp;gt;&amp;lt;w:pPr&amp;gt;&amp;lt;w:ind w:left="360" w:firstLine="360" /&amp;gt;&amp;lt;w:rPr&amp;gt;&amp;lt;w:ins w:id="295" w:author="BPS" w:date="2021-02-08T08:08:00Z" /&amp;gt;&amp;lt;/w:rPr&amp;gt;&amp;lt;/w:pPr&amp;gt;&amp;lt;w:bookmarkStart w:id="296" w:name="_STATUTE_NUMBER__546c9af9_f3ff_4c95_83cc" /&amp;gt;&amp;lt;w:bookmarkStart w:id="297" w:name="_STATUTE_SS__4206bc65_3aa9_4f8e_8283_580" /&amp;gt;&amp;lt;w:bookmarkStart w:id="298" w:name="_PAR__4_e5cd1276_9d93_47fe_9695_9351a8fc" /&amp;gt;&amp;lt;w:bookmarkStart w:id="299" w:name="_LINE__8_6d5ad2dd_6d0c_4168_9ebf_5ffd69c" /&amp;gt;&amp;lt;w:bookmarkEnd w:id="286" /&amp;gt;&amp;lt;w:bookmarkEnd w:id="287" /&amp;gt;&amp;lt;w:bookmarkEnd w:id="291" /&amp;gt;&amp;lt;w:ins w:id="300" w:author="BPS" w:date="2021-02-08T08:08:00Z"&amp;gt;&amp;lt;w:r&amp;gt;&amp;lt;w:rPr&amp;gt;&amp;lt;w:b /&amp;gt;&amp;lt;/w:rPr&amp;gt;&amp;lt;w:t&amp;gt;6&amp;lt;/w:t&amp;gt;&amp;lt;/w:r&amp;gt;&amp;lt;w:bookmarkEnd w:id="296" /&amp;gt;&amp;lt;w:r&amp;gt;&amp;lt;w:rPr&amp;gt;&amp;lt;w:b /&amp;gt;&amp;lt;/w:rPr&amp;gt;&amp;lt;w:t xml:space="preserve"&amp;gt;.  &amp;lt;/w:t&amp;gt;&amp;lt;/w:r&amp;gt;&amp;lt;w:bookmarkStart w:id="301" w:name="_STATUTE_HEADNOTE__2cf81b8e_caeb_418b_bf" /&amp;gt;&amp;lt;w:r&amp;gt;&amp;lt;w:rPr&amp;gt;&amp;lt;w:b /&amp;gt;&amp;lt;/w:rPr&amp;gt;&amp;lt;w:t xml:space="preserve"&amp;gt;Presidential slate. &amp;lt;/w:t&amp;gt;&amp;lt;/w:r&amp;gt;&amp;lt;w:r&amp;gt;&amp;lt;w:t xml:space="preserve"&amp;gt; &amp;lt;/w:t&amp;gt;&amp;lt;/w:r&amp;gt;&amp;lt;/w:ins&amp;gt;&amp;lt;w:bookmarkStart w:id="302" w:name="_STATUTE_CONTENT__56ce62a5_3dc7_40c0_984" /&amp;gt;&amp;lt;w:bookmarkEnd w:id="301" /&amp;gt;&amp;lt;w:ins w:id="303" w:author="BPS" w:date="2021-02-08T08:20:00Z"&amp;gt;&amp;lt;w:r w:rsidRPr="000762A3"&amp;gt;&amp;lt;w:rPr&amp;gt;&amp;lt;w:rFonts w:eastAsia="MS Mincho" /&amp;gt;&amp;lt;w:u w:val="single" /&amp;gt;&amp;lt;/w:rPr&amp;gt;&amp;lt;w:t xml:space="preserve"&amp;gt;"Presidential slate" means a slate of 2 persons, the first of whom &amp;lt;/w:t&amp;gt;&amp;lt;/w:r&amp;gt;&amp;lt;w:bookmarkStart w:id="304" w:name="_LINE__9_09d2913a_9d32_462b_a187_a540a29" /&amp;gt;&amp;lt;w:bookmarkEnd w:id="299" /&amp;gt;&amp;lt;w:r w:rsidRPr="000762A3"&amp;gt;&amp;lt;w:rPr&amp;gt;&amp;lt;w:rFonts w:eastAsia="MS Mincho" /&amp;gt;&amp;lt;w:u w:val="single" /&amp;gt;&amp;lt;/w:rPr&amp;gt;&amp;lt;w:t xml:space="preserve"&amp;gt;has been nominated as a candidate for President of the United States and the 2nd of whom &amp;lt;/w:t&amp;gt;&amp;lt;/w:r&amp;gt;&amp;lt;w:bookmarkStart w:id="305" w:name="_LINE__10_11cdb4f8_06c2_435b_9575_7a8ef7" /&amp;gt;&amp;lt;w:bookmarkEnd w:id="304" /&amp;gt;&amp;lt;w:r w:rsidRPr="000762A3"&amp;gt;&amp;lt;w:rPr&amp;gt;&amp;lt;w:rFonts w:eastAsia="MS Mincho" /&amp;gt;&amp;lt;w:u w:val="single" /&amp;gt;&amp;lt;/w:rPr&amp;gt;&amp;lt;w:t xml:space="preserve"&amp;gt;has been nominated as a candidate for Vice President of the United States, or any legal &amp;lt;/w:t&amp;gt;&amp;lt;/w:r&amp;gt;&amp;lt;w:bookmarkStart w:id="306" w:name="_LINE__11_cce43bb2_ae1f_4afa_ba82_bde976" /&amp;gt;&amp;lt;w:bookmarkEnd w:id="305" /&amp;gt;&amp;lt;w:r w:rsidRPr="000762A3"&amp;gt;&amp;lt;w:rPr&amp;gt;&amp;lt;w:rFonts w:eastAsia="MS Mincho" /&amp;gt;&amp;lt;w:u w:val="single" /&amp;gt;&amp;lt;/w:rPr&amp;gt;&amp;lt;w:t xml:space="preserve"&amp;gt;successors to such persons, regardless of whether both names appear on the ballot presented &amp;lt;/w:t&amp;gt;&amp;lt;/w:r&amp;gt;&amp;lt;w:bookmarkStart w:id="307" w:name="_LINE__12_cd040c8d_9d69_45bc_9371_7fc3b0" /&amp;gt;&amp;lt;w:bookmarkEnd w:id="306" /&amp;gt;&amp;lt;w:r w:rsidRPr="000762A3"&amp;gt;&amp;lt;w:rPr&amp;gt;&amp;lt;w:rFonts w:eastAsia="MS Mincho" /&amp;gt;&amp;lt;w:u w:val="single" /&amp;gt;&amp;lt;/w:rPr&amp;gt;&amp;lt;w:t&amp;gt;to the voters in a particular state.&amp;lt;/w:t&amp;gt;&amp;lt;/w:r&amp;gt;&amp;lt;/w:ins&amp;gt;&amp;lt;w:bookmarkEnd w:id="307" /&amp;gt;&amp;lt;/w:p&amp;gt;&amp;lt;w:p w:rsidR="00F0585B" w:rsidRDefault="00F0585B" w:rsidP="00F0585B"&amp;gt;&amp;lt;w:pPr&amp;gt;&amp;lt;w:ind w:left="360" w:firstLine="360" /&amp;gt;&amp;lt;w:rPr&amp;gt;&amp;lt;w:ins w:id="308" w:author="BPS" w:date="2021-02-08T08:08:00Z" /&amp;gt;&amp;lt;/w:rPr&amp;gt;&amp;lt;/w:pPr&amp;gt;&amp;lt;w:bookmarkStart w:id="309" w:name="_STATUTE_NUMBER__ee11c2a2_a01c_4c25_8d11" /&amp;gt;&amp;lt;w:bookmarkStart w:id="310" w:name="_STATUTE_SS__a22bc760_d95e_4772_8bf9_c1c" /&amp;gt;&amp;lt;w:bookmarkStart w:id="311" w:name="_PAR__5_eab21262_3e24_4ed3_80f9_ac7c49c6" /&amp;gt;&amp;lt;w:bookmarkStart w:id="312" w:name="_LINE__13_61a3f0f4_2ad6_436c_b95e_dcace7" /&amp;gt;&amp;lt;w:bookmarkEnd w:id="297" /&amp;gt;&amp;lt;w:bookmarkEnd w:id="298" /&amp;gt;&amp;lt;w:bookmarkEnd w:id="302" /&amp;gt;&amp;lt;w:ins w:id="313" w:author="BPS" w:date="2021-02-08T08:08:00Z"&amp;gt;&amp;lt;w:r&amp;gt;&amp;lt;w:rPr&amp;gt;&amp;lt;w:b /&amp;gt;&amp;lt;/w:rPr&amp;gt;&amp;lt;w:t&amp;gt;7&amp;lt;/w:t&amp;gt;&amp;lt;/w:r&amp;gt;&amp;lt;w:bookmarkEnd w:id="309" /&amp;gt;&amp;lt;w:r&amp;gt;&amp;lt;w:rPr&amp;gt;&amp;lt;w:b /&amp;gt;&amp;lt;/w:rPr&amp;gt;&amp;lt;w:t xml:space="preserve"&amp;gt;.  &amp;lt;/w:t&amp;gt;&amp;lt;/w:r&amp;gt;&amp;lt;w:bookmarkStart w:id="314" w:name="_STATUTE_HEADNOTE__71f3633f_5781_4c1d_ab" /&amp;gt;&amp;lt;w:r&amp;gt;&amp;lt;w:rPr&amp;gt;&amp;lt;w:b /&amp;gt;&amp;lt;/w:rPr&amp;gt;&amp;lt;w:t xml:space="preserve"&amp;gt;State. &amp;lt;/w:t&amp;gt;&amp;lt;/w:r&amp;gt;&amp;lt;w:r&amp;gt;&amp;lt;w:t xml:space="preserve"&amp;gt; &amp;lt;/w:t&amp;gt;&amp;lt;/w:r&amp;gt;&amp;lt;/w:ins&amp;gt;&amp;lt;w:bookmarkStart w:id="315" w:name="_STATUTE_CONTENT__e7c4f032_3af6_49b6_a0b" /&amp;gt;&amp;lt;w:bookmarkEnd w:id="314" /&amp;gt;&amp;lt;w:ins w:id="316" w:author="BPS" w:date="2021-02-08T08:20:00Z"&amp;gt;&amp;lt;w:r w:rsidRPr="000762A3"&amp;gt;&amp;lt;w:rPr&amp;gt;&amp;lt;w:rFonts w:eastAsia="MS Mincho" /&amp;gt;&amp;lt;w:u w:val="single" /&amp;gt;&amp;lt;/w:rPr&amp;gt;&amp;lt;w:t&amp;gt;"State" means a state of the United States and the District of Columbia.&amp;lt;/w:t&amp;gt;&amp;lt;/w:r&amp;gt;&amp;lt;/w:ins&amp;gt;&amp;lt;w:bookmarkEnd w:id="312" /&amp;gt;&amp;lt;/w:p&amp;gt;&amp;lt;w:p w:rsidR="00F0585B" w:rsidRDefault="00F0585B" w:rsidP="00F0585B"&amp;gt;&amp;lt;w:pPr&amp;gt;&amp;lt;w:ind w:left="360" w:firstLine="360" /&amp;gt;&amp;lt;w:rPr&amp;gt;&amp;lt;w:ins w:id="317" w:author="BPS" w:date="2021-02-08T08:08:00Z" /&amp;gt;&amp;lt;/w:rPr&amp;gt;&amp;lt;/w:pPr&amp;gt;&amp;lt;w:bookmarkStart w:id="318" w:name="_STATUTE_NUMBER__06e0e527_cab8_4cc8_8b49" /&amp;gt;&amp;lt;w:bookmarkStart w:id="319" w:name="_STATUTE_SS__9b964340_48f2_4c3a_bd7d_2a8" /&amp;gt;&amp;lt;w:bookmarkStart w:id="320" w:name="_PAR__6_df086844_16e1_4564_a1bd_d62506aa" /&amp;gt;&amp;lt;w:bookmarkStart w:id="321" w:name="_LINE__14_d5d2a2f1_ff63_498b_9aa2_d9666f" /&amp;gt;&amp;lt;w:bookmarkEnd w:id="310" /&amp;gt;&amp;lt;w:bookmarkEnd w:id="311" /&amp;gt;&amp;lt;w:bookmarkEnd w:id="315" /&amp;gt;&amp;lt;w:ins w:id="322" w:author="BPS" w:date="2021-02-08T08:08:00Z"&amp;gt;&amp;lt;w:r&amp;gt;&amp;lt;w:rPr&amp;gt;&amp;lt;w:b /&amp;gt;&amp;lt;/w:rPr&amp;gt;&amp;lt;w:t&amp;gt;8&amp;lt;/w:t&amp;gt;&amp;lt;/w:r&amp;gt;&amp;lt;w:bookmarkEnd w:id="318" /&amp;gt;&amp;lt;w:r&amp;gt;&amp;lt;w:rPr&amp;gt;&amp;lt;w:b /&amp;gt;&amp;lt;/w:rPr&amp;gt;&amp;lt;w:t xml:space="preserve"&amp;gt;.  &amp;lt;/w:t&amp;gt;&amp;lt;/w:r&amp;gt;&amp;lt;w:bookmarkStart w:id="323" w:name="_STATUTE_HEADNOTE__e2c987d7_dc70_4c7f_95" /&amp;gt;&amp;lt;w:r&amp;gt;&amp;lt;w:rPr&amp;gt;&amp;lt;w:b /&amp;gt;&amp;lt;/w:rPr&amp;gt;&amp;lt;w:t xml:space="preserve"&amp;gt;Statewide popular election. &amp;lt;/w:t&amp;gt;&amp;lt;/w:r&amp;gt;&amp;lt;w:r&amp;gt;&amp;lt;w:t xml:space="preserve"&amp;gt; &amp;lt;/w:t&amp;gt;&amp;lt;/w:r&amp;gt;&amp;lt;/w:ins&amp;gt;&amp;lt;w:bookmarkStart w:id="324" w:name="_STATUTE_CONTENT__5cc54aef_185c_4118_b75" /&amp;gt;&amp;lt;w:bookmarkEnd w:id="323" /&amp;gt;&amp;lt;w:ins w:id="325" w:author="BPS" w:date="2021-02-08T08:20:00Z"&amp;gt;&amp;lt;w:r w:rsidRPr="000762A3"&amp;gt;&amp;lt;w:rPr&amp;gt;&amp;lt;w:rFonts w:eastAsia="MS Mincho" /&amp;gt;&amp;lt;w:u w:val="single" /&amp;gt;&amp;lt;/w:rPr&amp;gt;&amp;lt;w:t xml:space="preserve"&amp;gt;"Statewide popular election" means a general election &amp;lt;/w:t&amp;gt;&amp;lt;/w:r&amp;gt;&amp;lt;w:bookmarkStart w:id="326" w:name="_LINE__15_d38b60dd_8259_49b5_b94c_f67c87" /&amp;gt;&amp;lt;w:bookmarkEnd w:id="321" /&amp;gt;&amp;lt;w:r w:rsidRPr="000762A3"&amp;gt;&amp;lt;w:rPr&amp;gt;&amp;lt;w:rFonts w:eastAsia="MS Mincho" /&amp;gt;&amp;lt;w:u w:val="single" /&amp;gt;&amp;lt;/w:rPr&amp;gt;&amp;lt;w:t xml:space="preserve"&amp;gt;in which votes are cast for presidential slates by individual voters and counted on a &amp;lt;/w:t&amp;gt;&amp;lt;/w:r&amp;gt;&amp;lt;w:bookmarkStart w:id="327" w:name="_LINE__16_7ee91df0_fb12_4948_aaac_435168" /&amp;gt;&amp;lt;w:bookmarkEnd w:id="326" /&amp;gt;&amp;lt;w:r w:rsidRPr="000762A3"&amp;gt;&amp;lt;w:rPr&amp;gt;&amp;lt;w:rFonts w:eastAsia="MS Mincho" /&amp;gt;&amp;lt;w:u w:val="single" /&amp;gt;&amp;lt;/w:rPr&amp;gt;&amp;lt;w:t&amp;gt;statewide basis.&amp;lt;/w:t&amp;gt;&amp;lt;/w:r&amp;gt;&amp;lt;/w:ins&amp;gt;&amp;lt;w:bookmarkEnd w:id="327" /&amp;gt;&amp;lt;/w:p&amp;gt;&amp;lt;w:p w:rsidR="00F0585B" w:rsidRDefault="00F0585B" w:rsidP="00F0585B"&amp;gt;&amp;lt;w:pPr&amp;gt;&amp;lt;w:ind w:left="1080" w:hanging="720" /&amp;gt;&amp;lt;w:rPr&amp;gt;&amp;lt;w:ins w:id="328" w:author="BPS" w:date="2021-02-08T08:23:00Z" /&amp;gt;&amp;lt;/w:rPr&amp;gt;&amp;lt;/w:pPr&amp;gt;&amp;lt;w:bookmarkStart w:id="329" w:name="_STATUTE_S__6ae94598_0005_4d98_84d0_1ca7" /&amp;gt;&amp;lt;w:bookmarkStart w:id="330" w:name="_PAR__7_7adf5c45_bb3b_41e3_92e9_d86c5596" /&amp;gt;&amp;lt;w:bookmarkStart w:id="331" w:name="_LINE__17_85b1ea00_40da_4eb7_b0b2_5d113a" /&amp;gt;&amp;lt;w:bookmarkEnd w:id="228" /&amp;gt;&amp;lt;w:bookmarkEnd w:id="319" /&amp;gt;&amp;lt;w:bookmarkEnd w:id="320" /&amp;gt;&amp;lt;w:bookmarkEnd w:id="324" /&amp;gt;&amp;lt;w:ins w:id="332" w:author="BPS" w:date="2021-02-08T08:23:00Z"&amp;gt;&amp;lt;w:r&amp;gt;&amp;lt;w:rPr&amp;gt;&amp;lt;w:b /&amp;gt;&amp;lt;/w:rPr&amp;gt;&amp;lt;w:t&amp;gt;§&amp;lt;/w:t&amp;gt;&amp;lt;/w:r&amp;gt;&amp;lt;w:bookmarkStart w:id="333" w:name="_STATUTE_NUMBER__29c8bf19_9ab0_48c9_aaa6" /&amp;gt;&amp;lt;w:r&amp;gt;&amp;lt;w:rPr&amp;gt;&amp;lt;w:b /&amp;gt;&amp;lt;/w:rPr&amp;gt;&amp;lt;w:t&amp;gt;1306&amp;lt;/w:t&amp;gt;&amp;lt;/w:r&amp;gt;&amp;lt;w:bookmarkEnd w:id="333" /&amp;gt;&amp;lt;w:r&amp;gt;&amp;lt;w:rPr&amp;gt;&amp;lt;w:b /&amp;gt;&amp;lt;/w:rPr&amp;gt;&amp;lt;w:t xml:space="preserve"&amp;gt;.  &amp;lt;/w:t&amp;gt;&amp;lt;/w:r&amp;gt;&amp;lt;w:bookmarkStart w:id="334" w:name="_STATUTE_HEADNOTE__5161ecd2_0376_467c_82" /&amp;gt;&amp;lt;w:r&amp;gt;&amp;lt;w:rPr&amp;gt;&amp;lt;w:b /&amp;gt;&amp;lt;/w:rPr&amp;gt;&amp;lt;w:t&amp;gt;Conflicts&amp;lt;/w:t&amp;gt;&amp;lt;/w:r&amp;gt;&amp;lt;w:bookmarkEnd w:id="331" /&amp;gt;&amp;lt;w:bookmarkEnd w:id="334" /&amp;gt;&amp;lt;/w:ins&amp;gt;&amp;lt;/w:p&amp;gt;&amp;lt;w:p w:rsidR="00F0585B" w:rsidRDefault="00F0585B" w:rsidP="00F0585B"&amp;gt;&amp;lt;w:pPr&amp;gt;&amp;lt;w:ind w:left="360" w:firstLine="360" /&amp;gt;&amp;lt;/w:pPr&amp;gt;&amp;lt;w:bookmarkStart w:id="335" w:name="_STATUTE_P__a9e58db7_9153_43ce_981d_92f6" /&amp;gt;&amp;lt;w:bookmarkStart w:id="336" w:name="_STATUTE_CONTENT__06861309_a4a6_4e1d_8ef" /&amp;gt;&amp;lt;w:bookmarkStart w:id="337" w:name="_PAR__8_38c9aba8_08cd_4e33_bd07_c53d1de5" /&amp;gt;&amp;lt;w:bookmarkStart w:id="338" w:name="_LINE__18_46e13fcb_0a5f_44ce_8e20_8062de" /&amp;gt;&amp;lt;w:bookmarkEnd w:id="330" /&amp;gt;&amp;lt;w:ins w:id="339" w:author="BPS" w:date="2021-02-08T08:23:00Z"&amp;gt;&amp;lt;w:r&amp;gt;&amp;lt;w:t xml:space="preserve"&amp;gt;All laws in a member &amp;lt;/w:t&amp;gt;&amp;lt;/w:r&amp;gt;&amp;lt;/w:ins&amp;gt;&amp;lt;w:ins w:id="340" w:author="BPS" w:date="2021-02-08T08:24:00Z"&amp;gt;&amp;lt;w:r&amp;gt;&amp;lt;w:t xml:space="preserve"&amp;gt;state in conflict with this agreement are superseded to the extent &amp;lt;/w:t&amp;gt;&amp;lt;/w:r&amp;gt;&amp;lt;w:bookmarkStart w:id="341" w:name="_LINE__19_6c1cc76a_a05a_4087_b1d0_6b3164" /&amp;gt;&amp;lt;w:bookmarkEnd w:id="338" /&amp;gt;&amp;lt;w:r&amp;gt;&amp;lt;w:t&amp;gt;of the conflict.&amp;lt;/w:t&amp;gt;&amp;lt;/w:r&amp;gt;&amp;lt;/w:ins&amp;gt;&amp;lt;w:bookmarkEnd w:id="341" /&amp;gt;&amp;lt;/w:p&amp;gt;&amp;lt;w:p w:rsidR="00F0585B" w:rsidRDefault="00F0585B" w:rsidP="00F0585B"&amp;gt;&amp;lt;w:pPr&amp;gt;&amp;lt;w:ind w:left="360" w:firstLine="360" /&amp;gt;&amp;lt;/w:pPr&amp;gt;&amp;lt;w:bookmarkStart w:id="342" w:name="_BILL_SECTION_UNALLOCATED__09c28c7d_a265" /&amp;gt;&amp;lt;w:bookmarkStart w:id="343" w:name="_PAR__9_347bbb0a_dc2a_4c99_bf0e_94e58942" /&amp;gt;&amp;lt;w:bookmarkStart w:id="344" w:name="_LINE__20_5707c6ca_f428_4211_aefe_d350ff" /&amp;gt;&amp;lt;w:bookmarkEnd w:id="43" /&amp;gt;&amp;lt;w:bookmarkEnd w:id="48" /&amp;gt;&amp;lt;w:bookmarkEnd w:id="51" /&amp;gt;&amp;lt;w:bookmarkEnd w:id="329" /&amp;gt;&amp;lt;w:bookmarkEnd w:id="335" /&amp;gt;&amp;lt;w:bookmarkEnd w:id="336" /&amp;gt;&amp;lt;w:bookmarkEnd w:id="337" /&amp;gt;&amp;lt;w:r&amp;gt;&amp;lt;w:rPr&amp;gt;&amp;lt;w:b /&amp;gt;&amp;lt;w:sz w:val="24" /&amp;gt;&amp;lt;/w:rPr&amp;gt;&amp;lt;w:t xml:space="preserve"&amp;gt;Sec. &amp;lt;/w:t&amp;gt;&amp;lt;/w:r&amp;gt;&amp;lt;w:bookmarkStart w:id="345" w:name="_BILL_SECTION_NUMBER__e3461f08_ade3_40da" /&amp;gt;&amp;lt;w:r&amp;gt;&amp;lt;w:rPr&amp;gt;&amp;lt;w:b /&amp;gt;&amp;lt;w:sz w:val="24" /&amp;gt;&amp;lt;/w:rPr&amp;gt;&amp;lt;w:t&amp;gt;4&amp;lt;/w:t&amp;gt;&amp;lt;/w:r&amp;gt;&amp;lt;w:bookmarkEnd w:id="345" /&amp;gt;&amp;lt;w:r&amp;gt;&amp;lt;w:rPr&amp;gt;&amp;lt;w:b /&amp;gt;&amp;lt;w:sz w:val="24" /&amp;gt;&amp;lt;/w:rPr&amp;gt;&amp;lt;w:t&amp;gt;.  Legislative intent.&amp;lt;/w:t&amp;gt;&amp;lt;/w:r&amp;gt;&amp;lt;w:r&amp;gt;&amp;lt;w:t xml:space="preserve"&amp;gt;  &amp;lt;/w:t&amp;gt;&amp;lt;/w:r&amp;gt;&amp;lt;w:r w:rsidRPr="00C256D0"&amp;gt;&amp;lt;w:t xml:space="preserve"&amp;gt;The text and numbering of the Interstate Compact:  &amp;lt;/w:t&amp;gt;&amp;lt;/w:r&amp;gt;&amp;lt;w:bookmarkStart w:id="346" w:name="_LINE__21_e585bc05_ea44_4e7f_9184_8dfc3d" /&amp;gt;&amp;lt;w:bookmarkEnd w:id="344" /&amp;gt;&amp;lt;w:r w:rsidRPr="00C256D0"&amp;gt;&amp;lt;w:t xml:space="preserve"&amp;gt;Agreement among the States To Elect the President of the United States by National &amp;lt;/w:t&amp;gt;&amp;lt;/w:r&amp;gt;&amp;lt;w:bookmarkStart w:id="347" w:name="_LINE__22_2f0dc8f4_d0b4_4577_8134_24f0fa" /&amp;gt;&amp;lt;w:bookmarkEnd w:id="346" /&amp;gt;&amp;lt;w:r w:rsidRPr="00C256D0"&amp;gt;&amp;lt;w:t xml:space="preserve"&amp;gt;Popular Vote have been changed to conform to Maine statutory conventions.  The changes &amp;lt;/w:t&amp;gt;&amp;lt;/w:r&amp;gt;&amp;lt;w:bookmarkStart w:id="348" w:name="_LINE__23_24abb657_9208_42d8_b001_5d1fc0" /&amp;gt;&amp;lt;w:bookmarkEnd w:id="347" /&amp;gt;&amp;lt;w:r w:rsidRPr="00C256D0"&amp;gt;&amp;lt;w:t xml:space="preserve"&amp;gt;are technical in nature, and it is the intent of the Legislature that this Act be interpreted as &amp;lt;/w:t&amp;gt;&amp;lt;/w:r&amp;gt;&amp;lt;w:bookmarkStart w:id="349" w:name="_LINE__24_66f19e72_67cb_496e_ae4b_482060" /&amp;gt;&amp;lt;w:bookmarkEnd w:id="348" /&amp;gt;&amp;lt;w:r w:rsidRPr="00C256D0"&amp;gt;&amp;lt;w:t&amp;gt;substantively the same as the original interstate compact.&amp;lt;/w:t&amp;gt;&amp;lt;/w:r&amp;gt;&amp;lt;w:bookmarkEnd w:id="349" /&amp;gt;&amp;lt;/w:p&amp;gt;&amp;lt;w:p w:rsidR="00F0585B" w:rsidRDefault="00F0585B" w:rsidP="00F0585B"&amp;gt;&amp;lt;w:pPr&amp;gt;&amp;lt;w:ind w:left="360" w:firstLine="360" /&amp;gt;&amp;lt;/w:pPr&amp;gt;&amp;lt;w:bookmarkStart w:id="350" w:name="_BILL_SECTION_UNALLOCATED__5e662106_1ac8" /&amp;gt;&amp;lt;w:bookmarkStart w:id="351" w:name="_PAR__10_7d9a8280_4a8f_44ba_b8ee_e5851e3" /&amp;gt;&amp;lt;w:bookmarkStart w:id="352" w:name="_LINE__25_6a87bfe9_4993_4490_8417_8880e9" /&amp;gt;&amp;lt;w:bookmarkEnd w:id="342" /&amp;gt;&amp;lt;w:bookmarkEnd w:id="343" /&amp;gt;&amp;lt;w:r&amp;gt;&amp;lt;w:rPr&amp;gt;&amp;lt;w:b /&amp;gt;&amp;lt;w:sz w:val="24" /&amp;gt;&amp;lt;/w:rPr&amp;gt;&amp;lt;w:t xml:space="preserve"&amp;gt;Sec. &amp;lt;/w:t&amp;gt;&amp;lt;/w:r&amp;gt;&amp;lt;w:bookmarkStart w:id="353" w:name="_BILL_SECTION_NUMBER__a2f69c0c_80f5_48da" /&amp;gt;&amp;lt;w:r&amp;gt;&amp;lt;w:rPr&amp;gt;&amp;lt;w:b /&amp;gt;&amp;lt;w:sz w:val="24" /&amp;gt;&amp;lt;/w:rPr&amp;gt;&amp;lt;w:t&amp;gt;5&amp;lt;/w:t&amp;gt;&amp;lt;/w:r&amp;gt;&amp;lt;w:bookmarkEnd w:id="353" /&amp;gt;&amp;lt;w:r&amp;gt;&amp;lt;w:rPr&amp;gt;&amp;lt;w:b /&amp;gt;&amp;lt;w:sz w:val="24" /&amp;gt;&amp;lt;/w:rPr&amp;gt;&amp;lt;w:t&amp;gt;.  Contingent effective date.&amp;lt;/w:t&amp;gt;&amp;lt;/w:r&amp;gt;&amp;lt;w:r&amp;gt;&amp;lt;w:t xml:space="preserve"&amp;gt;  That section of this Act that amends the Maine &amp;lt;/w:t&amp;gt;&amp;lt;/w:r&amp;gt;&amp;lt;w:bookmarkStart w:id="354" w:name="_LINE__26_18a3e194_37ef_44b9_90a6_b88497" /&amp;gt;&amp;lt;w:bookmarkEnd w:id="352" /&amp;gt;&amp;lt;w:r&amp;gt;&amp;lt;w:t xml:space="preserve"&amp;gt;Revised Statutes, Title 21-A, section 805, subsection 2 and that section of this Act that &amp;lt;/w:t&amp;gt;&amp;lt;/w:r&amp;gt;&amp;lt;w:bookmarkStart w:id="355" w:name="_LINE__27_d15266bb_73b1_4106_b428_94dd40" /&amp;gt;&amp;lt;w:bookmarkEnd w:id="354" /&amp;gt;&amp;lt;w:r&amp;gt;&amp;lt;w:t xml:space="preserve"&amp;gt;repeals Title 21-A, section 801, subsection 2 take effect upon the effective date of Title &amp;lt;/w:t&amp;gt;&amp;lt;/w:r&amp;gt;&amp;lt;w:bookmarkStart w:id="356" w:name="_LINE__28_53a6fd28_a0ba_4986_8960_dc735d" /&amp;gt;&amp;lt;w:bookmarkEnd w:id="355" /&amp;gt;&amp;lt;w:r&amp;gt;&amp;lt;w:t&amp;gt;21&amp;lt;/w:t&amp;gt;&amp;lt;/w:r&amp;gt;&amp;lt;w:r&amp;gt;&amp;lt;w:noBreakHyphen /&amp;gt;&amp;lt;w:t&amp;gt;A, chapter 17.&amp;lt;/w:t&amp;gt;&amp;lt;/w:r&amp;gt;&amp;lt;w:bookmarkEnd w:id="356" /&amp;gt;&amp;lt;/w:p&amp;gt;&amp;lt;w:p w:rsidR="00F0585B" w:rsidRDefault="00F0585B" w:rsidP="00F0585B"&amp;gt;&amp;lt;w:pPr&amp;gt;&amp;lt;w:keepNext /&amp;gt;&amp;lt;w:spacing w:before="240" /&amp;gt;&amp;lt;w:ind w:left="360" /&amp;gt;&amp;lt;w:jc w:val="center" /&amp;gt;&amp;lt;/w:pPr&amp;gt;&amp;lt;w:bookmarkStart w:id="357" w:name="_SUMMARY__dbc361fe_ac63_488f_9445_53c986" /&amp;gt;&amp;lt;w:bookmarkStart w:id="358" w:name="_PAR__11_48bf74d2_6f74_4848_b748_e5fadf3" /&amp;gt;&amp;lt;w:bookmarkStart w:id="359" w:name="_LINE__29_50c3c319_72d8_47d9_aca3_780ab6" /&amp;gt;&amp;lt;w:bookmarkEnd w:id="8" /&amp;gt;&amp;lt;w:bookmarkEnd w:id="350" /&amp;gt;&amp;lt;w:bookmarkEnd w:id="351" /&amp;gt;&amp;lt;w:r&amp;gt;&amp;lt;w:rPr&amp;gt;&amp;lt;w:b /&amp;gt;&amp;lt;w:sz w:val="24" /&amp;gt;&amp;lt;/w:rPr&amp;gt;&amp;lt;w:t&amp;gt;SUMMARY&amp;lt;/w:t&amp;gt;&amp;lt;/w:r&amp;gt;&amp;lt;w:bookmarkEnd w:id="359" /&amp;gt;&amp;lt;/w:p&amp;gt;&amp;lt;w:p w:rsidR="00F0585B" w:rsidRDefault="00F0585B" w:rsidP="00F0585B"&amp;gt;&amp;lt;w:pPr&amp;gt;&amp;lt;w:ind w:left="360" w:firstLine="360" /&amp;gt;&amp;lt;/w:pPr&amp;gt;&amp;lt;w:bookmarkStart w:id="360" w:name="_PAR__12_25a87ac2_91f1_4cce_9716_89aa4ad" /&amp;gt;&amp;lt;w:bookmarkStart w:id="361" w:name="_LINE__30_e8ecb10f_b9a5_4fe0_a6ae_f4488a" /&amp;gt;&amp;lt;w:bookmarkEnd w:id="358" /&amp;gt;&amp;lt;w:r w:rsidRPr="00CC7332"&amp;gt;&amp;lt;w:rPr&amp;gt;&amp;lt;w:rFonts w:eastAsia="MS Mincho" /&amp;gt;&amp;lt;/w:rPr&amp;gt;&amp;lt;w:t&amp;gt;This bill&amp;lt;/w:t&amp;gt;&amp;lt;/w:r&amp;gt;&amp;lt;w:r&amp;gt;&amp;lt;w:rPr&amp;gt;&amp;lt;w:rFonts w:eastAsia="MS Mincho" /&amp;gt;&amp;lt;/w:rPr&amp;gt;&amp;lt;w:t xml:space="preserve"&amp;gt; repeals ranked-choice voting in general elections for President of the United &amp;lt;/w:t&amp;gt;&amp;lt;/w:r&amp;gt;&amp;lt;w:bookmarkStart w:id="362" w:name="_LINE__31_33f248f3_ab48_4bb3_aa64_9929e5" /&amp;gt;&amp;lt;w:bookmarkEnd w:id="361" /&amp;gt;&amp;lt;w:r&amp;gt;&amp;lt;w:rPr&amp;gt;&amp;lt;w:rFonts w:eastAsia="MS Mincho" /&amp;gt;&amp;lt;/w:rPr&amp;gt;&amp;lt;w:t&amp;gt;States and instead&amp;lt;/w:t&amp;gt;&amp;lt;/w:r&amp;gt;&amp;lt;w:r w:rsidRPr="00CC7332"&amp;gt;&amp;lt;w:rPr&amp;gt;&amp;lt;w:rFonts w:eastAsia="MS Mincho" /&amp;gt;&amp;lt;/w:rPr&amp;gt;&amp;lt;w:t xml:space="preserve"&amp;gt; proposes to adopt an interstate compact to elect the President of the &amp;lt;/w:t&amp;gt;&amp;lt;/w:r&amp;gt;&amp;lt;w:bookmarkStart w:id="363" w:name="_LINE__32_c87107ee_9567_405e_b6fe_e0f16f" /&amp;gt;&amp;lt;w:bookmarkEnd w:id="362" /&amp;gt;&amp;lt;w:r w:rsidRPr="00CC7332"&amp;gt;&amp;lt;w:rPr&amp;gt;&amp;lt;w:rFonts w:eastAsia="MS Mincho" /&amp;gt;&amp;lt;/w:rPr&amp;gt;&amp;lt;w:t xml:space="preserve"&amp;gt;United States by national popular vote.  Under the compact, the presidential candidate who &amp;lt;/w:t&amp;gt;&amp;lt;/w:r&amp;gt;&amp;lt;w:bookmarkStart w:id="364" w:name="_LINE__33_334b733c_9d64_4d7e_830c_4c2130" /&amp;gt;&amp;lt;w:bookmarkEnd w:id="363" /&amp;gt;&amp;lt;w:r w:rsidRPr="00CC7332"&amp;gt;&amp;lt;w:rPr&amp;gt;&amp;lt;w:rFonts w:eastAsia="MS Mincho" /&amp;gt;&amp;lt;/w:rPr&amp;gt;&amp;lt;w:t xml:space="preserve"&amp;gt;receives the most popular votes in all 50 states and the District of Columbia is elected &amp;lt;/w:t&amp;gt;&amp;lt;/w:r&amp;gt;&amp;lt;w:bookmarkStart w:id="365" w:name="_LINE__34_c5f15538_7ad4_4df4_9ee8_17c8b7" /&amp;gt;&amp;lt;w:bookmarkEnd w:id="364" /&amp;gt;&amp;lt;w:r w:rsidRPr="00CC7332"&amp;gt;&amp;lt;w:rPr&amp;gt;&amp;lt;w:rFonts w:eastAsia="MS Mincho" /&amp;gt;&amp;lt;/w:rPr&amp;gt;&amp;lt;w:t xml:space="preserve"&amp;gt;President.  Under the compact, all of a state's electoral votes would be awarded to the &amp;lt;/w:t&amp;gt;&amp;lt;/w:r&amp;gt;&amp;lt;w:bookmarkStart w:id="366" w:name="_LINE__35_060cadda_8ab3_4562_aae0_17034a" /&amp;gt;&amp;lt;w:bookmarkEnd w:id="365" /&amp;gt;&amp;lt;w:r w:rsidRPr="00CC7332"&amp;gt;&amp;lt;w:rPr&amp;gt;&amp;lt;w:rFonts w:eastAsia="MS Mincho" /&amp;gt;&amp;lt;/w:rPr&amp;gt;&amp;lt;w:t xml:space="preserve"&amp;gt;presidential candidate who receives the most popular votes in all 50 states and the District &amp;lt;/w:t&amp;gt;&amp;lt;/w:r&amp;gt;&amp;lt;w:bookmarkStart w:id="367" w:name="_LINE__36_2b9421ac_5823_48dc_8d01_95cc18" /&amp;gt;&amp;lt;w:bookmarkEnd w:id="366" /&amp;gt;&amp;lt;w:r w:rsidRPr="00CC7332"&amp;gt;&amp;lt;w:rPr&amp;gt;&amp;lt;w:rFonts w:eastAsia="MS Mincho" /&amp;gt;&amp;lt;/w:rPr&amp;gt;&amp;lt;w:t&amp;gt;of Columbia.  Th&amp;lt;/w:t&amp;gt;&amp;lt;/w:r&amp;gt;&amp;lt;w:r&amp;gt;&amp;lt;w:rPr&amp;gt;&amp;lt;w:rFonts w:eastAsia="MS Mincho" /&amp;gt;&amp;lt;/w:rPr&amp;gt;&amp;lt;w:t&amp;gt;e&amp;lt;/w:t&amp;gt;&amp;lt;/w:r&amp;gt;&amp;lt;w:r w:rsidRPr="00CC7332"&amp;gt;&amp;lt;w:rPr&amp;gt;&amp;lt;w:rFonts w:eastAsia="MS Mincho" /&amp;gt;&amp;lt;/w:rPr&amp;gt;&amp;lt;w:t xml:space="preserve"&amp;gt; bill takes effect only if enacted by states possessing a majority of the &amp;lt;/w:t&amp;gt;&amp;lt;/w:r&amp;gt;&amp;lt;w:bookmarkStart w:id="368" w:name="_LINE__37_17fc5bda_4ddd_40b7_8cf2_da7e0b" /&amp;gt;&amp;lt;w:bookmarkEnd w:id="367" /&amp;gt;&amp;lt;w:r w:rsidRPr="00CC7332"&amp;gt;&amp;lt;w:rPr&amp;gt;&amp;lt;w:rFonts w:eastAsia="MS Mincho" /&amp;gt;&amp;lt;/w:rPr&amp;gt;&amp;lt;w:t&amp;gt;electoral votes, that is, enough electoral votes to elect a President, which is 270 of 538.&amp;lt;/w:t&amp;gt;&amp;lt;/w:r&amp;gt;&amp;lt;w:bookmarkEnd w:id="368" /&amp;gt;&amp;lt;/w:p&amp;gt;&amp;lt;w:bookmarkEnd w:id="1" /&amp;gt;&amp;lt;w:bookmarkEnd w:id="2" /&amp;gt;&amp;lt;w:bookmarkEnd w:id="263" /&amp;gt;&amp;lt;w:bookmarkEnd w:id="357" /&amp;gt;&amp;lt;w:bookmarkEnd w:id="360" /&amp;gt;&amp;lt;w:p w:rsidR="00000000" w:rsidRDefault="00F0585B"&amp;gt;&amp;lt;w:r&amp;gt;&amp;lt;w:t xml:space="preserve"&amp;gt; &amp;lt;/w:t&amp;gt;&amp;lt;/w:r&amp;gt;&amp;lt;/w:p&amp;gt;&amp;lt;w:sectPr w:rsidR="00000000" w:rsidSect="00F0585B"&amp;gt;&amp;lt;w:footerReference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w:rsidR="003B2764" w:rsidRDefault="00F0585B"&amp;gt;&amp;lt;w:pPr&amp;gt;&amp;lt;w:pStyle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/&amp;gt;&amp;lt;/w:rPr&amp;gt;&amp;lt;w:t&amp;gt;130LR0938(01)&amp;lt;/w:t&amp;gt;&amp;lt;/w:r&amp;gt;&amp;lt;w:r&amp;gt;&amp;lt;w:rPr&amp;gt;&amp;lt;w:snapToGrid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5d074f6e_c496_4c04_bec5_38d86a0&lt;/BookmarkName&gt;&lt;Tables /&gt;&lt;/ProcessedCheckInPage&gt;&lt;ProcessedCheckInPage&gt;&lt;PageNumber&gt;2&lt;/PageNumber&gt;&lt;BookmarkName&gt;_PAGE__2_427caa5d_06ac_4953_9b19_9cfde6c&lt;/BookmarkName&gt;&lt;Tables /&gt;&lt;/ProcessedCheckInPage&gt;&lt;ProcessedCheckInPage&gt;&lt;PageNumber&gt;3&lt;/PageNumber&gt;&lt;BookmarkName&gt;_PAGE__3_732a94bf_6ff2_4e75_8e5f_d885a41&lt;/BookmarkName&gt;&lt;Tables /&gt;&lt;/ProcessedCheckInPage&gt;&lt;/Pages&gt;&lt;Paragraphs&gt;&lt;CheckInParagraphs&gt;&lt;PageNumber&gt;1&lt;/PageNumber&gt;&lt;BookmarkName&gt;_PAR__1_4cf4e58d_1a32_4919_8fda_a43a3395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262ce12d_13e6_4741_8ab3_472aa306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f0cca321_3b0f_4ff6_a131_b31859d0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a2a29d19_5c27_4822_9f4d_486e7687&lt;/BookmarkName&gt;&lt;StartingLineNumber&gt;5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1e43863d_b087_43e2_b00c_1aa1ce2a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bad7aa97_4405_47fc_8acb_f6d1ebbd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acea6cf5_86c3_4c3c_9dd5_1787729d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9a10563b_8fbd_4794_8500_54195142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abee4cda_7603_4fdf_a1aa_6892f2cb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d94031cb_7925_46a8_9355_6b972ce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2a832a76_c2e5_4605_9003_6120e79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b4060661_15a6_4cd1_bbce_dd5af11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9ec771b5_d492_4df0_8506_bb45740&lt;/BookmarkName&gt;&lt;StartingLineNumber&gt;26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3dd81475_5263_4604_bdd6_04e06e1&lt;/BookmarkName&gt;&lt;StartingLineNumber&gt;31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83a1d91a_edaf_4b06_93fb_e3e6267&lt;/BookmarkName&gt;&lt;StartingLineNumber&gt;33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bf334209_f147_4bbb_8dd4_6dd0407&lt;/BookmarkName&gt;&lt;StartingLineNumber&gt;36&lt;/StartingLineNumber&gt;&lt;EndingLineNumber&gt;38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0e9da60e_8963_4734_9772_2f94a5d4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bc48c913_a34d_4a4c_ae1e_13163b19&lt;/BookmarkName&gt;&lt;StartingLineNumber&gt;3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f96d2527_27a6_4dcc_9a25_a2676786&lt;/BookmarkName&gt;&lt;StartingLineNumber&gt;7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735cdf74_cd97_40f4_9470_9a0b26e6&lt;/BookmarkName&gt;&lt;StartingLineNumber&gt;11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3bc921b3_ec08_4020_87bf_3e21d46f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152c4c4f_10db_4f53_b376_d8030202&lt;/BookmarkName&gt;&lt;StartingLineNumber&gt;19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9910b02a_2841_490c_ad22_f1f2465c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33910228_abd6_49bb_888d_cc1a02b2&lt;/BookmarkName&gt;&lt;StartingLineNumber&gt;23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4551dc27_52e4_43d7_853e_1639f5c8&lt;/BookmarkName&gt;&lt;StartingLineNumber&gt;26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0653f943_aa77_4a25_90a5_4c1a9d4&lt;/BookmarkName&gt;&lt;StartingLineNumber&gt;29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b2f5a048_295d_4ab5_80de_b48b184&lt;/BookmarkName&gt;&lt;StartingLineNumber&gt;33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6fa81ea2_dba8_49a6_a043_242e28f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9c26b4e2_0154_4f3e_8d7a_ceebfdb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a65faa82_c045_450d_8539_2afe28c&lt;/BookmarkName&gt;&lt;StartingLineNumber&gt;37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15_98229d7d_58a3_4368_a05a_7b8384b&lt;/BookmarkName&gt;&lt;StartingLineNumber&gt;38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16_45b58ebb_75e3_4750_a771_d66253a&lt;/BookmarkName&gt;&lt;StartingLineNumber&gt;40&lt;/StartingLineNumber&gt;&lt;EndingLineNumber&gt;41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3&lt;/PageNumber&gt;&lt;BookmarkName&gt;_PAR__1_dd65ea29_c49d_4f66_bbf2_51f8bb99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8afe3ff9_3021_40dc_a78b_2603a711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68117a07_f0e1_4d4f_8d6c_499effc8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e5cd1276_9d93_47fe_9695_9351a8fc&lt;/BookmarkName&gt;&lt;StartingLineNumber&gt;8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eab21262_3e24_4ed3_80f9_ac7c49c6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df086844_16e1_4564_a1bd_d62506aa&lt;/BookmarkName&gt;&lt;StartingLineNumber&gt;14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7adf5c45_bb3b_41e3_92e9_d86c5596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38c9aba8_08cd_4e33_bd07_c53d1de5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347bbb0a_dc2a_4c99_bf0e_94e58942&lt;/BookmarkName&gt;&lt;StartingLineNumber&gt;20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7d9a8280_4a8f_44ba_b8ee_e5851e3&lt;/BookmarkName&gt;&lt;StartingLineNumber&gt;25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48bf74d2_6f74_4848_b748_e5fadf3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12_25a87ac2_91f1_4cce_9716_89aa4ad&lt;/BookmarkName&gt;&lt;StartingLineNumber&gt;30&lt;/StartingLineNumber&gt;&lt;EndingLineNumber&gt;37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