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Promote Free Trade by Preventing Municipalities from Prohibiting the Sale of Legal Goods</w:t>
      </w:r>
    </w:p>
    <w:p w:rsidR="001E2CC6" w:rsidP="001E2CC6">
      <w:pPr>
        <w:ind w:left="360"/>
        <w:rPr>
          <w:rFonts w:ascii="Arial" w:eastAsia="Arial" w:hAnsi="Arial" w:cs="Arial"/>
        </w:rPr>
      </w:pPr>
      <w:bookmarkStart w:id="0" w:name="_ENACTING_CLAUSE__9b0ace33_32c7_461c_8b8"/>
      <w:bookmarkStart w:id="1" w:name="_DOC_BODY__20ffb35d_d689_4fdc_aa74_d8bec"/>
      <w:bookmarkStart w:id="2" w:name="_DOC_BODY_CONTAINER__02794799_273a_481f_"/>
      <w:bookmarkStart w:id="3" w:name="_PAGE__1_1e22df99_9891_4c63_a236_e7abca4"/>
      <w:bookmarkStart w:id="4" w:name="_PAR__1_4615fc52_8d7a_48f0_bbe3_576f7d54"/>
      <w:bookmarkStart w:id="5" w:name="_LINE__1_83999407_7fa2_43cd_9d29_4f49a02"/>
      <w:r>
        <w:rPr>
          <w:rFonts w:ascii="Arial" w:eastAsia="Arial" w:hAnsi="Arial" w:cs="Arial"/>
          <w:b/>
        </w:rPr>
        <w:t>Be it enacted by the People of the State of Maine as follows:</w:t>
      </w:r>
      <w:bookmarkEnd w:id="5"/>
    </w:p>
    <w:p w:rsidR="001E2CC6" w:rsidP="001E2CC6">
      <w:pPr>
        <w:ind w:left="360" w:firstLine="360"/>
        <w:rPr>
          <w:rFonts w:ascii="Arial" w:eastAsia="Arial" w:hAnsi="Arial" w:cs="Arial"/>
        </w:rPr>
      </w:pPr>
      <w:bookmarkStart w:id="6" w:name="_BILL_SECTION_HEADER__bfc69ea1_55f7_4436"/>
      <w:bookmarkStart w:id="7" w:name="_BILL_SECTION__42679b1a_ed86_4e19_8e86_a"/>
      <w:bookmarkStart w:id="8" w:name="_DOC_BODY_CONTENT__e2929dc2_d7dd_423b_a5"/>
      <w:bookmarkStart w:id="9" w:name="_PAR__2_d74be8b2_70f3_42e6_8cad_0abb369c"/>
      <w:bookmarkStart w:id="10" w:name="_LINE__2_4f999682_8ea0_4ad1_ad9a_24289d2"/>
      <w:bookmarkEnd w:id="0"/>
      <w:bookmarkEnd w:id="4"/>
      <w:r>
        <w:rPr>
          <w:rFonts w:ascii="Arial" w:eastAsia="Arial" w:hAnsi="Arial" w:cs="Arial"/>
          <w:b/>
          <w:sz w:val="24"/>
        </w:rPr>
        <w:t xml:space="preserve">Sec. </w:t>
      </w:r>
      <w:bookmarkStart w:id="11" w:name="_BILL_SECTION_NUMBER__cf59df5b_9ee0_4168"/>
      <w:r>
        <w:rPr>
          <w:rFonts w:ascii="Arial" w:eastAsia="Arial" w:hAnsi="Arial" w:cs="Arial"/>
          <w:b/>
          <w:sz w:val="24"/>
        </w:rPr>
        <w:t>1</w:t>
      </w:r>
      <w:bookmarkEnd w:id="11"/>
      <w:r>
        <w:rPr>
          <w:rFonts w:ascii="Arial" w:eastAsia="Arial" w:hAnsi="Arial" w:cs="Arial"/>
          <w:b/>
          <w:sz w:val="24"/>
        </w:rPr>
        <w:t>.  30-A MRSA c. 183, sub-c. 9</w:t>
      </w:r>
      <w:r>
        <w:rPr>
          <w:rFonts w:ascii="Arial" w:eastAsia="Arial" w:hAnsi="Arial" w:cs="Arial"/>
        </w:rPr>
        <w:t xml:space="preserve"> is enacted to read:</w:t>
      </w:r>
      <w:bookmarkEnd w:id="10"/>
    </w:p>
    <w:p w:rsidR="001E2CC6" w:rsidP="001E2CC6">
      <w:pPr>
        <w:spacing w:before="300" w:after="300"/>
        <w:ind w:left="360"/>
        <w:jc w:val="center"/>
        <w:rPr>
          <w:rFonts w:ascii="Arial" w:eastAsia="Arial" w:hAnsi="Arial" w:cs="Arial"/>
        </w:rPr>
      </w:pPr>
      <w:bookmarkStart w:id="12" w:name="_STATUTE_SC__1518e94a_2cb4_4764_8c78_1c4"/>
      <w:bookmarkStart w:id="13" w:name="_PAR__3_a990f2d6_f2c3_4d3c_bfa7_02f498ed"/>
      <w:bookmarkStart w:id="14" w:name="_LINE__3_e20ca2e1_7f22_4363_bc25_f026a14"/>
      <w:bookmarkStart w:id="15" w:name="_PROCESSED_CHANGE__f07181f5_4864_48b8_a0"/>
      <w:bookmarkEnd w:id="6"/>
      <w:bookmarkEnd w:id="9"/>
      <w:r>
        <w:rPr>
          <w:rFonts w:ascii="Arial" w:eastAsia="Arial" w:hAnsi="Arial" w:cs="Arial"/>
          <w:b/>
          <w:u w:val="single"/>
        </w:rPr>
        <w:t xml:space="preserve">SUBCHAPTER </w:t>
      </w:r>
      <w:bookmarkStart w:id="16" w:name="_STATUTE_NUMBER__0d760eae_9165_49c6_8a74"/>
      <w:r>
        <w:rPr>
          <w:rFonts w:ascii="Arial" w:eastAsia="Arial" w:hAnsi="Arial" w:cs="Arial"/>
          <w:b/>
          <w:u w:val="single"/>
        </w:rPr>
        <w:t>9</w:t>
      </w:r>
      <w:bookmarkEnd w:id="14"/>
      <w:bookmarkEnd w:id="16"/>
    </w:p>
    <w:p w:rsidR="001E2CC6" w:rsidP="001E2CC6">
      <w:pPr>
        <w:spacing w:before="300" w:after="300"/>
        <w:ind w:left="360"/>
        <w:jc w:val="center"/>
        <w:rPr>
          <w:rFonts w:ascii="Arial" w:eastAsia="Arial" w:hAnsi="Arial" w:cs="Arial"/>
        </w:rPr>
      </w:pPr>
      <w:bookmarkStart w:id="17" w:name="_STATUTE_HEADNOTE__62aac2aa_c362_4f18_8c"/>
      <w:bookmarkStart w:id="18" w:name="_PAR__4_f8ea4cf7_a891_4dca_9e34_63156115"/>
      <w:bookmarkStart w:id="19" w:name="_LINE__4_3faecb1f_7f93_42f4_9cb5_6856aaf"/>
      <w:bookmarkEnd w:id="13"/>
      <w:r>
        <w:rPr>
          <w:rFonts w:ascii="Arial" w:eastAsia="Arial" w:hAnsi="Arial" w:cs="Arial"/>
          <w:b/>
          <w:u w:val="single"/>
        </w:rPr>
        <w:t>RESTRICTIONS ON THE SALE OF GOODS AND SERVICES</w:t>
      </w:r>
      <w:bookmarkEnd w:id="17"/>
      <w:bookmarkEnd w:id="19"/>
    </w:p>
    <w:p w:rsidR="001E2CC6" w:rsidRPr="004B5D70" w:rsidP="001E2CC6">
      <w:pPr>
        <w:ind w:left="1080" w:hanging="720"/>
        <w:rPr>
          <w:rFonts w:ascii="Arial" w:eastAsia="Arial" w:hAnsi="Arial" w:cs="Arial"/>
        </w:rPr>
      </w:pPr>
      <w:bookmarkStart w:id="20" w:name="_STATUTE_S__2c2e448e_850a_40ea_b717_3434"/>
      <w:bookmarkStart w:id="21" w:name="_PAR__5_edfb3670_6673_45ba_9ab8_0762808d"/>
      <w:bookmarkStart w:id="22" w:name="_LINE__5_b8695439_f00a_4e35_94b2_6414f1d"/>
      <w:bookmarkEnd w:id="18"/>
      <w:r w:rsidRPr="004B5D70">
        <w:rPr>
          <w:rFonts w:ascii="Arial" w:eastAsia="Arial" w:hAnsi="Arial" w:cs="Arial"/>
          <w:b/>
          <w:u w:val="single"/>
        </w:rPr>
        <w:t>§</w:t>
      </w:r>
      <w:bookmarkStart w:id="23" w:name="_STATUTE_NUMBER__b061d890_1a81_4f33_bcf7"/>
      <w:r w:rsidRPr="004B5D70">
        <w:rPr>
          <w:rFonts w:ascii="Arial" w:eastAsia="Arial" w:hAnsi="Arial" w:cs="Arial"/>
          <w:b/>
          <w:u w:val="single"/>
        </w:rPr>
        <w:t>399</w:t>
      </w:r>
      <w:r>
        <w:rPr>
          <w:rFonts w:ascii="Arial" w:eastAsia="Arial" w:hAnsi="Arial" w:cs="Arial"/>
          <w:b/>
          <w:u w:val="single"/>
        </w:rPr>
        <w:t>1</w:t>
      </w:r>
      <w:bookmarkEnd w:id="23"/>
      <w:r w:rsidRPr="004B5D70">
        <w:rPr>
          <w:rFonts w:ascii="Arial" w:eastAsia="Arial" w:hAnsi="Arial" w:cs="Arial"/>
          <w:b/>
          <w:u w:val="single"/>
        </w:rPr>
        <w:t xml:space="preserve">. </w:t>
      </w:r>
      <w:bookmarkStart w:id="24" w:name="_STATUTE_HEADNOTE__9fd63708_ab8e_43f9_b9"/>
      <w:r w:rsidRPr="004B5D70">
        <w:rPr>
          <w:rFonts w:ascii="Arial" w:eastAsia="Arial" w:hAnsi="Arial" w:cs="Arial"/>
          <w:b/>
          <w:u w:val="single"/>
        </w:rPr>
        <w:t>Restrictions prohibited</w:t>
      </w:r>
      <w:bookmarkEnd w:id="22"/>
      <w:bookmarkEnd w:id="24"/>
    </w:p>
    <w:p w:rsidR="001E2CC6" w:rsidRPr="004B5D70" w:rsidP="001E2CC6">
      <w:pPr>
        <w:ind w:left="360" w:firstLine="360"/>
        <w:rPr>
          <w:rFonts w:ascii="Arial" w:eastAsia="Arial" w:hAnsi="Arial" w:cs="Arial"/>
        </w:rPr>
      </w:pPr>
      <w:bookmarkStart w:id="25" w:name="_STATUTE_P__eb5fd685_0dd3_4612_b706_0424"/>
      <w:bookmarkStart w:id="26" w:name="_STATUTE_CONTENT__8eb65664_9948_49f6_acc"/>
      <w:bookmarkStart w:id="27" w:name="_PAR__6_b811c06e_015b_48f7_9a3c_11100e2f"/>
      <w:bookmarkStart w:id="28" w:name="_LINE__6_cc6d509f_6877_4889_b74e_a9fa8a8"/>
      <w:bookmarkEnd w:id="21"/>
      <w:r>
        <w:rPr>
          <w:rFonts w:ascii="Arial" w:eastAsia="Arial" w:hAnsi="Arial" w:cs="Arial"/>
          <w:u w:val="single"/>
        </w:rPr>
        <w:t>Notwithstanding any</w:t>
      </w:r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>provision of law to the contrary, a municipality may not</w:t>
      </w:r>
      <w:r>
        <w:rPr>
          <w:rFonts w:ascii="Arial" w:eastAsia="Arial" w:hAnsi="Arial" w:cs="Arial"/>
          <w:u w:val="single"/>
        </w:rPr>
        <w:t>:</w:t>
      </w:r>
      <w:bookmarkEnd w:id="28"/>
    </w:p>
    <w:p w:rsidR="001E2CC6" w:rsidRPr="004B5D70" w:rsidP="001E2CC6">
      <w:pPr>
        <w:ind w:left="360" w:firstLine="360"/>
        <w:rPr>
          <w:rFonts w:ascii="Arial" w:eastAsia="Arial" w:hAnsi="Arial" w:cs="Arial"/>
        </w:rPr>
      </w:pPr>
      <w:bookmarkStart w:id="29" w:name="_STATUTE_NUMBER__bdf92d31_a4ca_4f9d_bd0a"/>
      <w:bookmarkStart w:id="30" w:name="_STATUTE_SS__781c077d_4108_4709_93d7_85f"/>
      <w:bookmarkStart w:id="31" w:name="_PAR__7_4242ff5c_f279_45b3_bffb_1f329f57"/>
      <w:bookmarkStart w:id="32" w:name="_LINE__7_16e7b565_efb9_4ee2_9582_43fcab8"/>
      <w:bookmarkEnd w:id="25"/>
      <w:bookmarkEnd w:id="26"/>
      <w:bookmarkEnd w:id="27"/>
      <w:r w:rsidRPr="004B5D70">
        <w:rPr>
          <w:rFonts w:ascii="Arial" w:eastAsia="Arial" w:hAnsi="Arial" w:cs="Arial"/>
          <w:b/>
          <w:u w:val="single"/>
        </w:rPr>
        <w:t>1</w:t>
      </w:r>
      <w:bookmarkEnd w:id="29"/>
      <w:r w:rsidRPr="004B5D70">
        <w:rPr>
          <w:rFonts w:ascii="Arial" w:eastAsia="Arial" w:hAnsi="Arial" w:cs="Arial"/>
          <w:b/>
          <w:u w:val="single"/>
        </w:rPr>
        <w:t xml:space="preserve">. </w:t>
      </w:r>
      <w:bookmarkStart w:id="33" w:name="_STATUTE_HEADNOTE__09233d5d_fc35_48f5_a0"/>
      <w:r w:rsidRPr="004B5D70">
        <w:rPr>
          <w:rFonts w:ascii="Arial" w:eastAsia="Arial" w:hAnsi="Arial" w:cs="Arial"/>
          <w:b/>
          <w:u w:val="single"/>
        </w:rPr>
        <w:t>Prohibit legal sale of goods or services.</w:t>
      </w:r>
      <w:r>
        <w:rPr>
          <w:rFonts w:ascii="Arial" w:eastAsia="Arial" w:hAnsi="Arial" w:cs="Arial"/>
          <w:u w:val="single"/>
        </w:rPr>
        <w:t xml:space="preserve"> </w:t>
      </w:r>
      <w:bookmarkStart w:id="34" w:name="_STATUTE_CONTENT__25a38576_309f_4468_94b"/>
      <w:bookmarkEnd w:id="33"/>
      <w:r>
        <w:rPr>
          <w:rFonts w:ascii="Arial" w:eastAsia="Arial" w:hAnsi="Arial" w:cs="Arial"/>
          <w:u w:val="single"/>
        </w:rPr>
        <w:t xml:space="preserve">Prohibit a business, entity or individual </w:t>
      </w:r>
      <w:bookmarkStart w:id="35" w:name="_LINE__8_3934e9eb_91b0_4087_a5bd_c56909a"/>
      <w:bookmarkEnd w:id="32"/>
      <w:r>
        <w:rPr>
          <w:rFonts w:ascii="Arial" w:eastAsia="Arial" w:hAnsi="Arial" w:cs="Arial"/>
          <w:u w:val="single"/>
        </w:rPr>
        <w:t xml:space="preserve">licensed to operate within that municipality from selling any product or offering any service </w:t>
      </w:r>
      <w:bookmarkStart w:id="36" w:name="_LINE__9_17228308_c6c1_4dec_b418_c4fd5ac"/>
      <w:bookmarkEnd w:id="35"/>
      <w:r>
        <w:rPr>
          <w:rFonts w:ascii="Arial" w:eastAsia="Arial" w:hAnsi="Arial" w:cs="Arial"/>
          <w:u w:val="single"/>
        </w:rPr>
        <w:t>that is otherwise permitted under state law</w:t>
      </w:r>
      <w:r>
        <w:rPr>
          <w:rFonts w:ascii="Arial" w:eastAsia="Arial" w:hAnsi="Arial" w:cs="Arial"/>
          <w:u w:val="single"/>
        </w:rPr>
        <w:t>; or</w:t>
      </w:r>
      <w:r>
        <w:rPr>
          <w:rFonts w:ascii="Arial" w:eastAsia="Arial" w:hAnsi="Arial" w:cs="Arial"/>
          <w:u w:val="single"/>
        </w:rPr>
        <w:t xml:space="preserve"> </w:t>
      </w:r>
      <w:bookmarkEnd w:id="36"/>
    </w:p>
    <w:p w:rsidR="001E2CC6" w:rsidP="001E2CC6">
      <w:pPr>
        <w:ind w:left="360" w:firstLine="360"/>
        <w:rPr>
          <w:rFonts w:ascii="Arial" w:eastAsia="Arial" w:hAnsi="Arial" w:cs="Arial"/>
        </w:rPr>
      </w:pPr>
      <w:bookmarkStart w:id="37" w:name="_STATUTE_NUMBER__718e1e31_f660_460a_a5db"/>
      <w:bookmarkStart w:id="38" w:name="_STATUTE_SS__3fedee0e_4ca9_408e_878a_378"/>
      <w:bookmarkStart w:id="39" w:name="_PAR__8_5564431a_e0a0_466c_80cb_fe08de11"/>
      <w:bookmarkStart w:id="40" w:name="_LINE__10_e1daf5ba_1426_41cf_9e17_39c078"/>
      <w:bookmarkEnd w:id="30"/>
      <w:bookmarkEnd w:id="31"/>
      <w:bookmarkEnd w:id="34"/>
      <w:r w:rsidRPr="004B5D70">
        <w:rPr>
          <w:rFonts w:ascii="Arial" w:eastAsia="Arial" w:hAnsi="Arial" w:cs="Arial"/>
          <w:b/>
          <w:u w:val="single"/>
        </w:rPr>
        <w:t>2</w:t>
      </w:r>
      <w:bookmarkEnd w:id="37"/>
      <w:r w:rsidRPr="004B5D70">
        <w:rPr>
          <w:rFonts w:ascii="Arial" w:eastAsia="Arial" w:hAnsi="Arial" w:cs="Arial"/>
          <w:b/>
          <w:u w:val="single"/>
        </w:rPr>
        <w:t xml:space="preserve">. </w:t>
      </w:r>
      <w:bookmarkStart w:id="41" w:name="_STATUTE_HEADNOTE__dc7d5059_d878_4c7d_87"/>
      <w:r w:rsidRPr="004B5D70">
        <w:rPr>
          <w:rFonts w:ascii="Arial" w:eastAsia="Arial" w:hAnsi="Arial" w:cs="Arial"/>
          <w:b/>
          <w:u w:val="single"/>
        </w:rPr>
        <w:t>Unduly restrict business.</w:t>
      </w:r>
      <w:r>
        <w:rPr>
          <w:rFonts w:ascii="Arial" w:eastAsia="Arial" w:hAnsi="Arial" w:cs="Arial"/>
          <w:u w:val="single"/>
        </w:rPr>
        <w:t xml:space="preserve"> </w:t>
      </w:r>
      <w:bookmarkStart w:id="42" w:name="_STATUTE_CONTENT__727da73c_1f6b_4ed0_b6d"/>
      <w:bookmarkEnd w:id="41"/>
      <w:r>
        <w:rPr>
          <w:rFonts w:ascii="Arial" w:eastAsia="Arial" w:hAnsi="Arial" w:cs="Arial"/>
          <w:u w:val="single"/>
        </w:rPr>
        <w:t xml:space="preserve">Except when explicitly authorized by statute, restrict the </w:t>
      </w:r>
      <w:bookmarkStart w:id="43" w:name="_LINE__11_2290e75b_e9f8_46f9_94c5_33cd8c"/>
      <w:bookmarkEnd w:id="40"/>
      <w:r>
        <w:rPr>
          <w:rFonts w:ascii="Arial" w:eastAsia="Arial" w:hAnsi="Arial" w:cs="Arial"/>
          <w:u w:val="single"/>
        </w:rPr>
        <w:t xml:space="preserve">operation or licensure of a business or entity planning to operate within that municipality </w:t>
      </w:r>
      <w:bookmarkStart w:id="44" w:name="_LINE__12_88f33b82_b8a1_4603_98e4_8e7c6b"/>
      <w:bookmarkEnd w:id="43"/>
      <w:r>
        <w:rPr>
          <w:rFonts w:ascii="Arial" w:eastAsia="Arial" w:hAnsi="Arial" w:cs="Arial"/>
          <w:u w:val="single"/>
        </w:rPr>
        <w:t>based on the type of products or services that the business or entity plans to provide.</w:t>
      </w:r>
      <w:bookmarkEnd w:id="44"/>
    </w:p>
    <w:p w:rsidR="001E2CC6" w:rsidP="001E2CC6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45" w:name="_SUMMARY__0f4fdcc0_d7d5_4da9_9665_dc173a"/>
      <w:bookmarkStart w:id="46" w:name="_PAR__9_8b8635ee_1ce3_4606_8c2c_c7dbe046"/>
      <w:bookmarkStart w:id="47" w:name="_LINE__13_6e1734b9_63ed_4cd1_97a5_fb1f9a"/>
      <w:bookmarkEnd w:id="7"/>
      <w:bookmarkEnd w:id="8"/>
      <w:bookmarkEnd w:id="12"/>
      <w:bookmarkEnd w:id="15"/>
      <w:bookmarkEnd w:id="20"/>
      <w:bookmarkEnd w:id="38"/>
      <w:bookmarkEnd w:id="39"/>
      <w:bookmarkEnd w:id="42"/>
      <w:r>
        <w:rPr>
          <w:rFonts w:ascii="Arial" w:eastAsia="Arial" w:hAnsi="Arial" w:cs="Arial"/>
          <w:b/>
          <w:sz w:val="24"/>
        </w:rPr>
        <w:t>SUMMARY</w:t>
      </w:r>
      <w:bookmarkEnd w:id="47"/>
    </w:p>
    <w:p w:rsidR="001E2CC6" w:rsidP="001E2CC6">
      <w:pPr>
        <w:ind w:left="360" w:firstLine="360"/>
        <w:rPr>
          <w:rFonts w:ascii="Arial" w:eastAsia="Arial" w:hAnsi="Arial" w:cs="Arial"/>
        </w:rPr>
      </w:pPr>
      <w:bookmarkStart w:id="48" w:name="_PAR__10_b8032ef9_a2a4_482d_b30f_4746d5f"/>
      <w:bookmarkStart w:id="49" w:name="_LINE__14_8a3ae214_9e4b_4008_b392_f11a4f"/>
      <w:bookmarkEnd w:id="46"/>
      <w:r w:rsidRPr="007F5B5D">
        <w:rPr>
          <w:rFonts w:ascii="Arial" w:eastAsia="Arial" w:hAnsi="Arial" w:cs="Arial"/>
        </w:rPr>
        <w:t xml:space="preserve">This bill </w:t>
      </w:r>
      <w:r>
        <w:rPr>
          <w:rFonts w:ascii="Arial" w:eastAsia="Arial" w:hAnsi="Arial" w:cs="Arial"/>
        </w:rPr>
        <w:t>prevent</w:t>
      </w:r>
      <w:r w:rsidRPr="007F5B5D">
        <w:rPr>
          <w:rFonts w:ascii="Arial" w:eastAsia="Arial" w:hAnsi="Arial" w:cs="Arial"/>
        </w:rPr>
        <w:t xml:space="preserve">s a municipality from </w:t>
      </w:r>
      <w:r>
        <w:rPr>
          <w:rFonts w:ascii="Arial" w:eastAsia="Arial" w:hAnsi="Arial" w:cs="Arial"/>
        </w:rPr>
        <w:t>prohibiting</w:t>
      </w:r>
      <w:r w:rsidRPr="007F5B5D">
        <w:rPr>
          <w:rFonts w:ascii="Arial" w:eastAsia="Arial" w:hAnsi="Arial" w:cs="Arial"/>
        </w:rPr>
        <w:t xml:space="preserve"> a business, entity or individual </w:t>
      </w:r>
      <w:r>
        <w:rPr>
          <w:rFonts w:ascii="Arial" w:eastAsia="Arial" w:hAnsi="Arial" w:cs="Arial"/>
        </w:rPr>
        <w:t xml:space="preserve">from </w:t>
      </w:r>
      <w:bookmarkStart w:id="50" w:name="_LINE__15_57dde218_0386_450a_87e4_e8204c"/>
      <w:bookmarkEnd w:id="49"/>
      <w:r>
        <w:rPr>
          <w:rFonts w:ascii="Arial" w:eastAsia="Arial" w:hAnsi="Arial" w:cs="Arial"/>
        </w:rPr>
        <w:t>selling</w:t>
      </w:r>
      <w:r w:rsidRPr="007F5B5D">
        <w:rPr>
          <w:rFonts w:ascii="Arial" w:eastAsia="Arial" w:hAnsi="Arial" w:cs="Arial"/>
        </w:rPr>
        <w:t xml:space="preserve"> any product or offer</w:t>
      </w:r>
      <w:r>
        <w:rPr>
          <w:rFonts w:ascii="Arial" w:eastAsia="Arial" w:hAnsi="Arial" w:cs="Arial"/>
        </w:rPr>
        <w:t>ing</w:t>
      </w:r>
      <w:r w:rsidRPr="007F5B5D">
        <w:rPr>
          <w:rFonts w:ascii="Arial" w:eastAsia="Arial" w:hAnsi="Arial" w:cs="Arial"/>
        </w:rPr>
        <w:t xml:space="preserve"> any service that is otherwise permitted under state law and </w:t>
      </w:r>
      <w:bookmarkStart w:id="51" w:name="_LINE__16_2bbd0ac7_7935_48d1_b42b_199627"/>
      <w:bookmarkEnd w:id="50"/>
      <w:r w:rsidRPr="007F5B5D">
        <w:rPr>
          <w:rFonts w:ascii="Arial" w:eastAsia="Arial" w:hAnsi="Arial" w:cs="Arial"/>
        </w:rPr>
        <w:t xml:space="preserve">also prohibits a municipality from </w:t>
      </w:r>
      <w:r>
        <w:rPr>
          <w:rFonts w:ascii="Arial" w:eastAsia="Arial" w:hAnsi="Arial" w:cs="Arial"/>
        </w:rPr>
        <w:t>restricting the operation or licensure of</w:t>
      </w:r>
      <w:r w:rsidRPr="007F5B5D">
        <w:rPr>
          <w:rFonts w:ascii="Arial" w:eastAsia="Arial" w:hAnsi="Arial" w:cs="Arial"/>
        </w:rPr>
        <w:t xml:space="preserve"> a business or </w:t>
      </w:r>
      <w:bookmarkStart w:id="52" w:name="_LINE__17_e693eaa1_c309_4cd8_af14_a65854"/>
      <w:bookmarkEnd w:id="51"/>
      <w:r w:rsidRPr="007F5B5D">
        <w:rPr>
          <w:rFonts w:ascii="Arial" w:eastAsia="Arial" w:hAnsi="Arial" w:cs="Arial"/>
        </w:rPr>
        <w:t xml:space="preserve">entity within that municipality based on the type of products or services that the business </w:t>
      </w:r>
      <w:bookmarkStart w:id="53" w:name="_LINE__18_ce6e34f0_8c26_4ea2_9aa4_011658"/>
      <w:bookmarkEnd w:id="52"/>
      <w:r w:rsidRPr="007F5B5D">
        <w:rPr>
          <w:rFonts w:ascii="Arial" w:eastAsia="Arial" w:hAnsi="Arial" w:cs="Arial"/>
        </w:rPr>
        <w:t xml:space="preserve">or entity plans to provide unless municipalities are provided with the authority to restrict </w:t>
      </w:r>
      <w:bookmarkStart w:id="54" w:name="_LINE__19_59b2b1da_7937_4da4_968c_02fc38"/>
      <w:bookmarkEnd w:id="53"/>
      <w:r w:rsidRPr="007F5B5D">
        <w:rPr>
          <w:rFonts w:ascii="Arial" w:eastAsia="Arial" w:hAnsi="Arial" w:cs="Arial"/>
        </w:rPr>
        <w:t>that type of business or entity under state law.</w:t>
      </w:r>
      <w:bookmarkEnd w:id="54"/>
    </w:p>
    <w:bookmarkEnd w:id="1"/>
    <w:bookmarkEnd w:id="2"/>
    <w:bookmarkEnd w:id="3"/>
    <w:bookmarkEnd w:id="45"/>
    <w:bookmarkEnd w:id="48"/>
    <w:sectPr>
      <w:headerReference w:type="default" r:id="rId5"/>
      <w:footerReference w:type="default" r:id="rId6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LR0853, item 1 - 131st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131st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Promote Free Trade by Preventing Municipalities from Prohibiting the Sale of Legal Goods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 xml:space="preserve">L.D.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E1D8B"/>
    <w:rsid w:val="001E2CC6"/>
    <w:rsid w:val="00257B1E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A4378"/>
    <w:rsid w:val="004B5D70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7D72C8"/>
    <w:rsid w:val="007F3B1E"/>
    <w:rsid w:val="007F5B5D"/>
    <w:rsid w:val="00801F19"/>
    <w:rsid w:val="00806421"/>
    <w:rsid w:val="008A5943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DocumentMetadataXML xmlns="document-metadata-xml">
  <Item xmlns="">
    <ItemId>136268</ItemId>
    <LRId>70642</LRId>
    <LRNumber>853</LRNumber>
    <ItemNumber>1</ItemNumber>
    <Legislature>131</Legislature>
    <LegislatureDescription>131st Legislature</LegislatureDescription>
    <Session>R1</Session>
    <SessionDescription>First Regular Session</SessionDescription>
    <RequestType>Public Law</RequestType>
    <RequestTypeId>1</RequestTypeId>
    <RequestItemTypeCode>O</RequestItemTypeCode>
    <RequestItemType>Original Draft</RequestItemType>
    <IsConfidential>false</IsConfidential>
    <EmergencyFlag>N</EmergencyFlag>
    <StateMandateFlag>N</StateMandateFlag>
    <ResolvePublicLandFlag>N</ResolvePublicLandFlag>
    <BondIssueFlag>N</BondIssueFlag>
    <ConfirmationProcedureFlag>N</ConfirmationProcedureFlag>
    <IsErrorsBill>false</IsErrorsBill>
    <LRTitle>An Act to Promote Free Trade by Preventing Municipalities from Prohibiting the Sale of Legal Goods</LRTitle>
    <ItemTitle>An Act to Promote Free Trade by Preventing Municipalities from Prohibiting the Sale of Legal Goods</ItemTitle>
    <ShortTitle1>PROMOTE FREE TRADE BY</ShortTitle1>
    <ShortTitle2>PREVENTING MUNICIPALITIES FROM</ShortTitle2>
    <SponsorFirstName>Chad</SponsorFirstName>
    <SponsorLastName>Perkins</SponsorLastName>
    <SponsorChamberPrefix>Rep.</SponsorChamberPrefix>
    <SponsorFrom>Dover-Foxcroft</SponsorFrom>
    <DraftingCycleCount>1</DraftingCycleCount>
    <LatestDraftingActionId>130</LatestDraftingActionId>
    <LatestDraftingActionDate>2023-02-06T15:06:17</LatestDraftingActionDate>
    <LatestDrafterName>SPrawer</LatestDrafterName>
    <LatestProoferName>sadley</LatestProoferName>
    <LatestTechName>mringrose</LatestTechName>
    <CurrentCustodyInitials>SIGQ</CurrentCustodyInitials>
    <AuthorityForIntroductionCode>LBC</AuthorityForIntroductionCode>
    <AuthorityForIntroductionDescription>1st Session (Before Cloture)</AuthorityForIntroductionDescription>
    <HasHouseAdopted>false</HasHouseAdopted>
    <HasSenateAdopted>false</HasSenateAdopted>
    <IsPublished>false</IsPublished>
    <IsChaptered>false</IsChaptered>
    <Chamber>H</Chamber>
    <DistrictChamber>H</DistrictChamber>
    <LatestCheckIn>
      <CheckInXml>
        <ProcessedXmlTypeId>2</ProcessedXmlTypeId>
        <XML>
          <ProcessedXml>
            <CreateUserId>0</CreateUserId>
            <CreateDate>0001-01-01T00:00:00</CreateDate>
            <UpdateUserId xmlns:d2p1="http://www.w3.org/2001/XMLSchema-instance" d2p1:nil="true"/>
            <UpdateDate xmlns:d2p1="http://www.w3.org/2001/XMLSchema-instance" d2p1:nil="true"/>
            <IsActive>true</IsActive>
            <Id>0</Id>
            <RevisionId>0</RevisionId>
            <ProcessedXmlTypeId>CheckIn</ProcessedXmlTypeId>
            <Xml>&lt;?xml version="1.0"?&gt;&lt;ProcessedCheckIn&gt;&lt;OOXML&gt;&amp;lt;?xml version="1.0"?&amp;gt;&amp;lt;pkg:package xmlns:pkg="http://schemas.microsoft.com/office/2006/xmlPackage"&amp;gt;&amp;lt;pkg:part pkg:name="/_rels/.rels" pkg:contentType="application/vnd.openxmlformats-package.relationships+xml" pkg:padding="512"&amp;gt;&amp;lt;pkg:xmlData&amp;gt;&amp;lt;Relationships xmlns="http://schemas.openxmlformats.org/package/2006/relationships"&amp;gt;&amp;lt;Relationship Id="rId1" Type="http://schemas.openxmlformats.org/officeDocument/2006/relationships/officeDocument" Target="word/document.xml" /&amp;gt;&amp;lt;/Relationships&amp;gt;&amp;lt;/pkg:xmlData&amp;gt;&amp;lt;/pkg:part&amp;gt;&amp;lt;pkg:part pkg:name="/word/_rels/document.xml.rels" pkg:contentType="application/vnd.openxmlformats-package.relationships+xml" pkg:padding="256"&amp;gt;&amp;lt;pkg:xmlData&amp;gt;&amp;lt;Relationships xmlns="http://schemas.openxmlformats.org/package/2006/relationships"&amp;gt;&amp;lt;Relationship Id="rId1" Type="http://schemas.openxmlformats.org/officeDocument/2006/relationships/styles" Target="styles.xml" /&amp;gt;&amp;lt;Relationship Id="rId6" Type="http://schemas.openxmlformats.org/officeDocument/2006/relationships/footer" Target="footer1.xml" /&amp;gt;&amp;lt;/Relationships&amp;gt;&amp;lt;/pkg:xmlData&amp;gt;&amp;lt;/pkg:part&amp;gt;&amp;lt;pkg:part pkg:name="/word/document.xml" pkg:contentType="application/vnd.openxmlformats-officedocument.wordprocessingml.document.main+xml"&amp;gt;&amp;lt;pkg:xmlData&amp;gt;&amp;lt;w:document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wp14"&amp;gt;&amp;lt;w:body&amp;gt;&amp;lt;w:p w:rsidR="001E2CC6" w:rsidRDefault="001E2CC6" w:rsidP="001E2CC6"&amp;gt;&amp;lt;w:pPr&amp;gt;&amp;lt;w:ind w:left="360" /&amp;gt;&amp;lt;/w:pPr&amp;gt;&amp;lt;w:bookmarkStart w:id="0" w:name="_ENACTING_CLAUSE__9b0ace33_32c7_461c_8b8" /&amp;gt;&amp;lt;w:bookmarkStart w:id="1" w:name="_DOC_BODY__20ffb35d_d689_4fdc_aa74_d8bec" /&amp;gt;&amp;lt;w:bookmarkStart w:id="2" w:name="_DOC_BODY_CONTAINER__02794799_273a_481f_" /&amp;gt;&amp;lt;w:bookmarkStart w:id="3" w:name="_PAGE__1_1e22df99_9891_4c63_a236_e7abca4" /&amp;gt;&amp;lt;w:bookmarkStart w:id="4" w:name="_PAR__1_4615fc52_8d7a_48f0_bbe3_576f7d54" /&amp;gt;&amp;lt;w:bookmarkStart w:id="5" w:name="_LINE__1_83999407_7fa2_43cd_9d29_4f49a02" /&amp;gt;&amp;lt;w:r&amp;gt;&amp;lt;w:rPr&amp;gt;&amp;lt;w:b /&amp;gt;&amp;lt;/w:rPr&amp;gt;&amp;lt;w:t&amp;gt;Be it enacted by the People of the State of Maine as follows:&amp;lt;/w:t&amp;gt;&amp;lt;/w:r&amp;gt;&amp;lt;w:bookmarkEnd w:id="5" /&amp;gt;&amp;lt;/w:p&amp;gt;&amp;lt;w:p w:rsidR="001E2CC6" w:rsidRDefault="001E2CC6" w:rsidP="001E2CC6"&amp;gt;&amp;lt;w:pPr&amp;gt;&amp;lt;w:ind w:left="360" w:firstLine="360" /&amp;gt;&amp;lt;/w:pPr&amp;gt;&amp;lt;w:bookmarkStart w:id="6" w:name="_BILL_SECTION_HEADER__bfc69ea1_55f7_4436" /&amp;gt;&amp;lt;w:bookmarkStart w:id="7" w:name="_BILL_SECTION__42679b1a_ed86_4e19_8e86_a" /&amp;gt;&amp;lt;w:bookmarkStart w:id="8" w:name="_DOC_BODY_CONTENT__e2929dc2_d7dd_423b_a5" /&amp;gt;&amp;lt;w:bookmarkStart w:id="9" w:name="_PAR__2_d74be8b2_70f3_42e6_8cad_0abb369c" /&amp;gt;&amp;lt;w:bookmarkStart w:id="10" w:name="_LINE__2_4f999682_8ea0_4ad1_ad9a_24289d2" /&amp;gt;&amp;lt;w:bookmarkEnd w:id="0" /&amp;gt;&amp;lt;w:bookmarkEnd w:id="4" /&amp;gt;&amp;lt;w:r&amp;gt;&amp;lt;w:rPr&amp;gt;&amp;lt;w:b /&amp;gt;&amp;lt;w:sz w:val="24" /&amp;gt;&amp;lt;/w:rPr&amp;gt;&amp;lt;w:t xml:space="preserve"&amp;gt;Sec. &amp;lt;/w:t&amp;gt;&amp;lt;/w:r&amp;gt;&amp;lt;w:bookmarkStart w:id="11" w:name="_BILL_SECTION_NUMBER__cf59df5b_9ee0_4168" /&amp;gt;&amp;lt;w:r&amp;gt;&amp;lt;w:rPr&amp;gt;&amp;lt;w:b /&amp;gt;&amp;lt;w:sz w:val="24" /&amp;gt;&amp;lt;/w:rPr&amp;gt;&amp;lt;w:t&amp;gt;1&amp;lt;/w:t&amp;gt;&amp;lt;/w:r&amp;gt;&amp;lt;w:bookmarkEnd w:id="11" /&amp;gt;&amp;lt;w:r&amp;gt;&amp;lt;w:rPr&amp;gt;&amp;lt;w:b /&amp;gt;&amp;lt;w:sz w:val="24" /&amp;gt;&amp;lt;/w:rPr&amp;gt;&amp;lt;w:t&amp;gt;.  30-A MRSA c. 183, sub-c. 9&amp;lt;/w:t&amp;gt;&amp;lt;/w:r&amp;gt;&amp;lt;w:r&amp;gt;&amp;lt;w:t xml:space="preserve"&amp;gt; is enacted to read:&amp;lt;/w:t&amp;gt;&amp;lt;/w:r&amp;gt;&amp;lt;w:bookmarkEnd w:id="10" /&amp;gt;&amp;lt;/w:p&amp;gt;&amp;lt;w:p w:rsidR="001E2CC6" w:rsidRDefault="001E2CC6" w:rsidP="001E2CC6"&amp;gt;&amp;lt;w:pPr&amp;gt;&amp;lt;w:spacing w:before="300" w:after="300" /&amp;gt;&amp;lt;w:ind w:left="360" /&amp;gt;&amp;lt;w:jc w:val="center" /&amp;gt;&amp;lt;w:rPr&amp;gt;&amp;lt;w:ins w:id="12" w:author="BPS" w:date="2023-02-01T16:34:00Z" /&amp;gt;&amp;lt;/w:rPr&amp;gt;&amp;lt;/w:pPr&amp;gt;&amp;lt;w:bookmarkStart w:id="13" w:name="_STATUTE_SC__1518e94a_2cb4_4764_8c78_1c4" /&amp;gt;&amp;lt;w:bookmarkStart w:id="14" w:name="_PAR__3_a990f2d6_f2c3_4d3c_bfa7_02f498ed" /&amp;gt;&amp;lt;w:bookmarkStart w:id="15" w:name="_LINE__3_e20ca2e1_7f22_4363_bc25_f026a14" /&amp;gt;&amp;lt;w:bookmarkStart w:id="16" w:name="_PROCESSED_CHANGE__f07181f5_4864_48b8_a0" /&amp;gt;&amp;lt;w:bookmarkEnd w:id="6" /&amp;gt;&amp;lt;w:bookmarkEnd w:id="9" /&amp;gt;&amp;lt;w:ins w:id="17" w:author="BPS" w:date="2023-02-01T16:34:00Z"&amp;gt;&amp;lt;w:r&amp;gt;&amp;lt;w:rPr&amp;gt;&amp;lt;w:b /&amp;gt;&amp;lt;/w:rPr&amp;gt;&amp;lt;w:t xml:space="preserve"&amp;gt;SUBCHAPTER &amp;lt;/w:t&amp;gt;&amp;lt;/w:r&amp;gt;&amp;lt;w:bookmarkStart w:id="18" w:name="_STATUTE_NUMBER__0d760eae_9165_49c6_8a74" /&amp;gt;&amp;lt;w:r&amp;gt;&amp;lt;w:rPr&amp;gt;&amp;lt;w:b /&amp;gt;&amp;lt;/w:rPr&amp;gt;&amp;lt;w:t&amp;gt;9&amp;lt;/w:t&amp;gt;&amp;lt;/w:r&amp;gt;&amp;lt;w:bookmarkEnd w:id="15" /&amp;gt;&amp;lt;w:bookmarkEnd w:id="18" /&amp;gt;&amp;lt;/w:ins&amp;gt;&amp;lt;/w:p&amp;gt;&amp;lt;w:p w:rsidR="001E2CC6" w:rsidRDefault="001E2CC6" w:rsidP="001E2CC6"&amp;gt;&amp;lt;w:pPr&amp;gt;&amp;lt;w:spacing w:before="300" w:after="300" /&amp;gt;&amp;lt;w:ind w:left="360" /&amp;gt;&amp;lt;w:jc w:val="center" /&amp;gt;&amp;lt;w:rPr&amp;gt;&amp;lt;w:ins w:id="19" w:author="BPS" w:date="2023-02-01T16:34:00Z" /&amp;gt;&amp;lt;/w:rPr&amp;gt;&amp;lt;/w:pPr&amp;gt;&amp;lt;w:bookmarkStart w:id="20" w:name="_STATUTE_HEADNOTE__62aac2aa_c362_4f18_8c" /&amp;gt;&amp;lt;w:bookmarkStart w:id="21" w:name="_PAR__4_f8ea4cf7_a891_4dca_9e34_63156115" /&amp;gt;&amp;lt;w:bookmarkStart w:id="22" w:name="_LINE__4_3faecb1f_7f93_42f4_9cb5_6856aaf" /&amp;gt;&amp;lt;w:bookmarkEnd w:id="14" /&amp;gt;&amp;lt;w:ins w:id="23" w:author="BPS" w:date="2023-02-01T16:34:00Z"&amp;gt;&amp;lt;w:r&amp;gt;&amp;lt;w:rPr&amp;gt;&amp;lt;w:b /&amp;gt;&amp;lt;/w:rPr&amp;gt;&amp;lt;w:t&amp;gt;RESTRICTIONS ON THE SALE OF GOODS AND SERVICES&amp;lt;/w:t&amp;gt;&amp;lt;/w:r&amp;gt;&amp;lt;w:bookmarkEnd w:id="20" /&amp;gt;&amp;lt;w:bookmarkEnd w:id="22" /&amp;gt;&amp;lt;/w:ins&amp;gt;&amp;lt;/w:p&amp;gt;&amp;lt;w:p w:rsidR="001E2CC6" w:rsidRPr="004B5D70" w:rsidRDefault="001E2CC6" w:rsidP="001E2CC6"&amp;gt;&amp;lt;w:pPr&amp;gt;&amp;lt;w:ind w:left="1080" w:hanging="720" /&amp;gt;&amp;lt;w:rPr&amp;gt;&amp;lt;w:ins w:id="24" w:author="BPS" w:date="2023-02-01T16:34:00Z" /&amp;gt;&amp;lt;/w:rPr&amp;gt;&amp;lt;/w:pPr&amp;gt;&amp;lt;w:bookmarkStart w:id="25" w:name="_STATUTE_S__2c2e448e_850a_40ea_b717_3434" /&amp;gt;&amp;lt;w:bookmarkStart w:id="26" w:name="_PAR__5_edfb3670_6673_45ba_9ab8_0762808d" /&amp;gt;&amp;lt;w:bookmarkStart w:id="27" w:name="_LINE__5_b8695439_f00a_4e35_94b2_6414f1d" /&amp;gt;&amp;lt;w:bookmarkEnd w:id="21" /&amp;gt;&amp;lt;w:ins w:id="28" w:author="BPS" w:date="2023-02-01T16:34:00Z"&amp;gt;&amp;lt;w:r w:rsidRPr="004B5D70"&amp;gt;&amp;lt;w:rPr&amp;gt;&amp;lt;w:b /&amp;gt;&amp;lt;/w:rPr&amp;gt;&amp;lt;w:t&amp;gt;§&amp;lt;/w:t&amp;gt;&amp;lt;/w:r&amp;gt;&amp;lt;w:bookmarkStart w:id="29" w:name="_STATUTE_NUMBER__b061d890_1a81_4f33_bcf7" /&amp;gt;&amp;lt;w:r w:rsidRPr="004B5D70"&amp;gt;&amp;lt;w:rPr&amp;gt;&amp;lt;w:b /&amp;gt;&amp;lt;/w:rPr&amp;gt;&amp;lt;w:t&amp;gt;399&amp;lt;/w:t&amp;gt;&amp;lt;/w:r&amp;gt;&amp;lt;w:r&amp;gt;&amp;lt;w:rPr&amp;gt;&amp;lt;w:b /&amp;gt;&amp;lt;/w:rPr&amp;gt;&amp;lt;w:t&amp;gt;1&amp;lt;/w:t&amp;gt;&amp;lt;/w:r&amp;gt;&amp;lt;w:bookmarkEnd w:id="29" /&amp;gt;&amp;lt;w:r w:rsidRPr="004B5D70"&amp;gt;&amp;lt;w:rPr&amp;gt;&amp;lt;w:b /&amp;gt;&amp;lt;/w:rPr&amp;gt;&amp;lt;w:t xml:space="preserve"&amp;gt;. &amp;lt;/w:t&amp;gt;&amp;lt;/w:r&amp;gt;&amp;lt;w:bookmarkStart w:id="30" w:name="_STATUTE_HEADNOTE__9fd63708_ab8e_43f9_b9" /&amp;gt;&amp;lt;w:r w:rsidRPr="004B5D70"&amp;gt;&amp;lt;w:rPr&amp;gt;&amp;lt;w:b /&amp;gt;&amp;lt;/w:rPr&amp;gt;&amp;lt;w:t&amp;gt;Restrictions prohibited&amp;lt;/w:t&amp;gt;&amp;lt;/w:r&amp;gt;&amp;lt;w:bookmarkEnd w:id="27" /&amp;gt;&amp;lt;w:bookmarkEnd w:id="30" /&amp;gt;&amp;lt;/w:ins&amp;gt;&amp;lt;/w:p&amp;gt;&amp;lt;w:p w:rsidR="001E2CC6" w:rsidRPr="004B5D70" w:rsidRDefault="001E2CC6" w:rsidP="001E2CC6"&amp;gt;&amp;lt;w:pPr&amp;gt;&amp;lt;w:ind w:left="360" w:firstLine="360" /&amp;gt;&amp;lt;w:rPr&amp;gt;&amp;lt;w:ins w:id="31" w:author="BPS" w:date="2023-02-01T16:34:00Z" /&amp;gt;&amp;lt;/w:rPr&amp;gt;&amp;lt;/w:pPr&amp;gt;&amp;lt;w:bookmarkStart w:id="32" w:name="_STATUTE_P__eb5fd685_0dd3_4612_b706_0424" /&amp;gt;&amp;lt;w:bookmarkStart w:id="33" w:name="_STATUTE_CONTENT__8eb65664_9948_49f6_acc" /&amp;gt;&amp;lt;w:bookmarkStart w:id="34" w:name="_PAR__6_b811c06e_015b_48f7_9a3c_11100e2f" /&amp;gt;&amp;lt;w:bookmarkStart w:id="35" w:name="_LINE__6_cc6d509f_6877_4889_b74e_a9fa8a8" /&amp;gt;&amp;lt;w:bookmarkEnd w:id="26" /&amp;gt;&amp;lt;w:ins w:id="36" w:author="BPS" w:date="2023-02-01T16:34:00Z"&amp;gt;&amp;lt;w:r w:rsidRPr="004B5D70"&amp;gt;&amp;lt;w:t&amp;gt;Notwithstanding any&amp;lt;/w:t&amp;gt;&amp;lt;/w:r&amp;gt;&amp;lt;w:r&amp;gt;&amp;lt;w:t xml:space="preserve"&amp;gt; &amp;lt;/w:t&amp;gt;&amp;lt;/w:r&amp;gt;&amp;lt;w:r w:rsidRPr="004B5D70"&amp;gt;&amp;lt;w:t&amp;gt;provision of law to the contrary, a municipality may not&amp;lt;/w:t&amp;gt;&amp;lt;/w:r&amp;gt;&amp;lt;w:r&amp;gt;&amp;lt;w:t&amp;gt;:&amp;lt;/w:t&amp;gt;&amp;lt;/w:r&amp;gt;&amp;lt;w:bookmarkEnd w:id="35" /&amp;gt;&amp;lt;/w:ins&amp;gt;&amp;lt;/w:p&amp;gt;&amp;lt;w:p w:rsidR="001E2CC6" w:rsidRPr="004B5D70" w:rsidRDefault="001E2CC6" w:rsidP="001E2CC6"&amp;gt;&amp;lt;w:pPr&amp;gt;&amp;lt;w:ind w:left="360" w:firstLine="360" /&amp;gt;&amp;lt;w:rPr&amp;gt;&amp;lt;w:ins w:id="37" w:author="BPS" w:date="2023-02-01T16:34:00Z" /&amp;gt;&amp;lt;/w:rPr&amp;gt;&amp;lt;/w:pPr&amp;gt;&amp;lt;w:bookmarkStart w:id="38" w:name="_STATUTE_NUMBER__bdf92d31_a4ca_4f9d_bd0a" /&amp;gt;&amp;lt;w:bookmarkStart w:id="39" w:name="_STATUTE_SS__781c077d_4108_4709_93d7_85f" /&amp;gt;&amp;lt;w:bookmarkStart w:id="40" w:name="_PAR__7_4242ff5c_f279_45b3_bffb_1f329f57" /&amp;gt;&amp;lt;w:bookmarkStart w:id="41" w:name="_LINE__7_16e7b565_efb9_4ee2_9582_43fcab8" /&amp;gt;&amp;lt;w:bookmarkEnd w:id="32" /&amp;gt;&amp;lt;w:bookmarkEnd w:id="33" /&amp;gt;&amp;lt;w:bookmarkEnd w:id="34" /&amp;gt;&amp;lt;w:ins w:id="42" w:author="BPS" w:date="2023-02-01T16:34:00Z"&amp;gt;&amp;lt;w:r w:rsidRPr="004B5D70"&amp;gt;&amp;lt;w:rPr&amp;gt;&amp;lt;w:b /&amp;gt;&amp;lt;/w:rPr&amp;gt;&amp;lt;w:t&amp;gt;1&amp;lt;/w:t&amp;gt;&amp;lt;/w:r&amp;gt;&amp;lt;w:bookmarkEnd w:id="38" /&amp;gt;&amp;lt;w:r w:rsidRPr="004B5D70"&amp;gt;&amp;lt;w:rPr&amp;gt;&amp;lt;w:b /&amp;gt;&amp;lt;/w:rPr&amp;gt;&amp;lt;w:t xml:space="preserve"&amp;gt;. &amp;lt;/w:t&amp;gt;&amp;lt;/w:r&amp;gt;&amp;lt;w:bookmarkStart w:id="43" w:name="_STATUTE_HEADNOTE__09233d5d_fc35_48f5_a0" /&amp;gt;&amp;lt;w:r w:rsidRPr="004B5D70"&amp;gt;&amp;lt;w:rPr&amp;gt;&amp;lt;w:b /&amp;gt;&amp;lt;/w:rPr&amp;gt;&amp;lt;w:t&amp;gt;Prohibit legal sale of goods or services.&amp;lt;/w:t&amp;gt;&amp;lt;/w:r&amp;gt;&amp;lt;w:r w:rsidRPr="004B5D70"&amp;gt;&amp;lt;w:t xml:space="preserve"&amp;gt; &amp;lt;/w:t&amp;gt;&amp;lt;/w:r&amp;gt;&amp;lt;w:bookmarkStart w:id="44" w:name="_STATUTE_CONTENT__25a38576_309f_4468_94b" /&amp;gt;&amp;lt;w:bookmarkEnd w:id="43" /&amp;gt;&amp;lt;w:r w:rsidRPr="004B5D70"&amp;gt;&amp;lt;w:t xml:space="preserve"&amp;gt;Prohibit a business, entity or individual &amp;lt;/w:t&amp;gt;&amp;lt;/w:r&amp;gt;&amp;lt;w:bookmarkStart w:id="45" w:name="_LINE__8_3934e9eb_91b0_4087_a5bd_c56909a" /&amp;gt;&amp;lt;w:bookmarkEnd w:id="41" /&amp;gt;&amp;lt;w:r w:rsidRPr="004B5D70"&amp;gt;&amp;lt;w:t xml:space="preserve"&amp;gt;licensed to operate within that municipality from selling any product or offering any service &amp;lt;/w:t&amp;gt;&amp;lt;/w:r&amp;gt;&amp;lt;w:bookmarkStart w:id="46" w:name="_LINE__9_17228308_c6c1_4dec_b418_c4fd5ac" /&amp;gt;&amp;lt;w:bookmarkEnd w:id="45" /&amp;gt;&amp;lt;w:r w:rsidRPr="004B5D70"&amp;gt;&amp;lt;w:t&amp;gt;that is otherwise permitted under state law&amp;lt;/w:t&amp;gt;&amp;lt;/w:r&amp;gt;&amp;lt;w:r&amp;gt;&amp;lt;w:t&amp;gt;; or&amp;lt;/w:t&amp;gt;&amp;lt;/w:r&amp;gt;&amp;lt;w:r w:rsidRPr="004B5D70"&amp;gt;&amp;lt;w:t xml:space="preserve"&amp;gt; &amp;lt;/w:t&amp;gt;&amp;lt;/w:r&amp;gt;&amp;lt;w:bookmarkEnd w:id="46" /&amp;gt;&amp;lt;/w:ins&amp;gt;&amp;lt;/w:p&amp;gt;&amp;lt;w:p w:rsidR="001E2CC6" w:rsidRDefault="001E2CC6" w:rsidP="001E2CC6"&amp;gt;&amp;lt;w:pPr&amp;gt;&amp;lt;w:ind w:left="360" w:firstLine="360" /&amp;gt;&amp;lt;/w:pPr&amp;gt;&amp;lt;w:bookmarkStart w:id="47" w:name="_STATUTE_NUMBER__718e1e31_f660_460a_a5db" /&amp;gt;&amp;lt;w:bookmarkStart w:id="48" w:name="_STATUTE_SS__3fedee0e_4ca9_408e_878a_378" /&amp;gt;&amp;lt;w:bookmarkStart w:id="49" w:name="_PAR__8_5564431a_e0a0_466c_80cb_fe08de11" /&amp;gt;&amp;lt;w:bookmarkStart w:id="50" w:name="_LINE__10_e1daf5ba_1426_41cf_9e17_39c078" /&amp;gt;&amp;lt;w:bookmarkEnd w:id="39" /&amp;gt;&amp;lt;w:bookmarkEnd w:id="40" /&amp;gt;&amp;lt;w:bookmarkEnd w:id="44" /&amp;gt;&amp;lt;w:ins w:id="51" w:author="BPS" w:date="2023-02-01T16:34:00Z"&amp;gt;&amp;lt;w:r w:rsidRPr="004B5D70"&amp;gt;&amp;lt;w:rPr&amp;gt;&amp;lt;w:b /&amp;gt;&amp;lt;/w:rPr&amp;gt;&amp;lt;w:t&amp;gt;2&amp;lt;/w:t&amp;gt;&amp;lt;/w:r&amp;gt;&amp;lt;w:bookmarkEnd w:id="47" /&amp;gt;&amp;lt;w:r w:rsidRPr="004B5D70"&amp;gt;&amp;lt;w:rPr&amp;gt;&amp;lt;w:b /&amp;gt;&amp;lt;/w:rPr&amp;gt;&amp;lt;w:t xml:space="preserve"&amp;gt;. &amp;lt;/w:t&amp;gt;&amp;lt;/w:r&amp;gt;&amp;lt;w:bookmarkStart w:id="52" w:name="_STATUTE_HEADNOTE__dc7d5059_d878_4c7d_87" /&amp;gt;&amp;lt;w:r w:rsidRPr="004B5D70"&amp;gt;&amp;lt;w:rPr&amp;gt;&amp;lt;w:b /&amp;gt;&amp;lt;/w:rPr&amp;gt;&amp;lt;w:t&amp;gt;Unduly restrict business.&amp;lt;/w:t&amp;gt;&amp;lt;/w:r&amp;gt;&amp;lt;w:r w:rsidRPr="004B5D70"&amp;gt;&amp;lt;w:t xml:space="preserve"&amp;gt; &amp;lt;/w:t&amp;gt;&amp;lt;/w:r&amp;gt;&amp;lt;w:bookmarkStart w:id="53" w:name="_STATUTE_CONTENT__727da73c_1f6b_4ed0_b6d" /&amp;gt;&amp;lt;w:bookmarkEnd w:id="52" /&amp;gt;&amp;lt;w:r w:rsidRPr="004B5D70"&amp;gt;&amp;lt;w:t xml:space="preserve"&amp;gt;Except when explicitly authorized by statute, restrict the &amp;lt;/w:t&amp;gt;&amp;lt;/w:r&amp;gt;&amp;lt;w:bookmarkStart w:id="54" w:name="_LINE__11_2290e75b_e9f8_46f9_94c5_33cd8c" /&amp;gt;&amp;lt;w:bookmarkEnd w:id="50" /&amp;gt;&amp;lt;w:r w:rsidRPr="004B5D70"&amp;gt;&amp;lt;w:t xml:space="preserve"&amp;gt;operation or licensure of a business or entity planning to operate within that municipality &amp;lt;/w:t&amp;gt;&amp;lt;/w:r&amp;gt;&amp;lt;w:bookmarkStart w:id="55" w:name="_LINE__12_88f33b82_b8a1_4603_98e4_8e7c6b" /&amp;gt;&amp;lt;w:bookmarkEnd w:id="54" /&amp;gt;&amp;lt;w:r w:rsidRPr="004B5D70"&amp;gt;&amp;lt;w:t&amp;gt;based on the type of products or services that the business or entity plans to provide.&amp;lt;/w:t&amp;gt;&amp;lt;/w:r&amp;gt;&amp;lt;/w:ins&amp;gt;&amp;lt;w:bookmarkEnd w:id="55" /&amp;gt;&amp;lt;/w:p&amp;gt;&amp;lt;w:p w:rsidR="001E2CC6" w:rsidRDefault="001E2CC6" w:rsidP="001E2CC6"&amp;gt;&amp;lt;w:pPr&amp;gt;&amp;lt;w:keepNext /&amp;gt;&amp;lt;w:spacing w:before="240" /&amp;gt;&amp;lt;w:ind w:left="360" /&amp;gt;&amp;lt;w:jc w:val="center" /&amp;gt;&amp;lt;/w:pPr&amp;gt;&amp;lt;w:bookmarkStart w:id="56" w:name="_SUMMARY__0f4fdcc0_d7d5_4da9_9665_dc173a" /&amp;gt;&amp;lt;w:bookmarkStart w:id="57" w:name="_PAR__9_8b8635ee_1ce3_4606_8c2c_c7dbe046" /&amp;gt;&amp;lt;w:bookmarkStart w:id="58" w:name="_LINE__13_6e1734b9_63ed_4cd1_97a5_fb1f9a" /&amp;gt;&amp;lt;w:bookmarkEnd w:id="7" /&amp;gt;&amp;lt;w:bookmarkEnd w:id="8" /&amp;gt;&amp;lt;w:bookmarkEnd w:id="13" /&amp;gt;&amp;lt;w:bookmarkEnd w:id="16" /&amp;gt;&amp;lt;w:bookmarkEnd w:id="25" /&amp;gt;&amp;lt;w:bookmarkEnd w:id="48" /&amp;gt;&amp;lt;w:bookmarkEnd w:id="49" /&amp;gt;&amp;lt;w:bookmarkEnd w:id="53" /&amp;gt;&amp;lt;w:r&amp;gt;&amp;lt;w:rPr&amp;gt;&amp;lt;w:b /&amp;gt;&amp;lt;w:sz w:val="24" /&amp;gt;&amp;lt;/w:rPr&amp;gt;&amp;lt;w:t&amp;gt;SUMMARY&amp;lt;/w:t&amp;gt;&amp;lt;/w:r&amp;gt;&amp;lt;w:bookmarkEnd w:id="58" /&amp;gt;&amp;lt;/w:p&amp;gt;&amp;lt;w:p w:rsidR="001E2CC6" w:rsidRDefault="001E2CC6" w:rsidP="001E2CC6"&amp;gt;&amp;lt;w:pPr&amp;gt;&amp;lt;w:ind w:left="360" w:firstLine="360" /&amp;gt;&amp;lt;/w:pPr&amp;gt;&amp;lt;w:bookmarkStart w:id="59" w:name="_PAR__10_b8032ef9_a2a4_482d_b30f_4746d5f" /&amp;gt;&amp;lt;w:bookmarkStart w:id="60" w:name="_LINE__14_8a3ae214_9e4b_4008_b392_f11a4f" /&amp;gt;&amp;lt;w:bookmarkEnd w:id="57" /&amp;gt;&amp;lt;w:r w:rsidRPr="007F5B5D"&amp;gt;&amp;lt;w:t xml:space="preserve"&amp;gt;This bill &amp;lt;/w:t&amp;gt;&amp;lt;/w:r&amp;gt;&amp;lt;w:r&amp;gt;&amp;lt;w:t&amp;gt;prevent&amp;lt;/w:t&amp;gt;&amp;lt;/w:r&amp;gt;&amp;lt;w:r w:rsidRPr="007F5B5D"&amp;gt;&amp;lt;w:t xml:space="preserve"&amp;gt;s a municipality from &amp;lt;/w:t&amp;gt;&amp;lt;/w:r&amp;gt;&amp;lt;w:r&amp;gt;&amp;lt;w:t&amp;gt;prohibiting&amp;lt;/w:t&amp;gt;&amp;lt;/w:r&amp;gt;&amp;lt;w:r w:rsidRPr="007F5B5D"&amp;gt;&amp;lt;w:t xml:space="preserve"&amp;gt; a business, entity or individual &amp;lt;/w:t&amp;gt;&amp;lt;/w:r&amp;gt;&amp;lt;w:r&amp;gt;&amp;lt;w:t xml:space="preserve"&amp;gt;from &amp;lt;/w:t&amp;gt;&amp;lt;/w:r&amp;gt;&amp;lt;w:bookmarkStart w:id="61" w:name="_LINE__15_57dde218_0386_450a_87e4_e8204c" /&amp;gt;&amp;lt;w:bookmarkEnd w:id="60" /&amp;gt;&amp;lt;w:r&amp;gt;&amp;lt;w:t&amp;gt;selling&amp;lt;/w:t&amp;gt;&amp;lt;/w:r&amp;gt;&amp;lt;w:r w:rsidRPr="007F5B5D"&amp;gt;&amp;lt;w:t xml:space="preserve"&amp;gt; any product or offer&amp;lt;/w:t&amp;gt;&amp;lt;/w:r&amp;gt;&amp;lt;w:r&amp;gt;&amp;lt;w:t&amp;gt;ing&amp;lt;/w:t&amp;gt;&amp;lt;/w:r&amp;gt;&amp;lt;w:r w:rsidRPr="007F5B5D"&amp;gt;&amp;lt;w:t xml:space="preserve"&amp;gt; any service that is otherwise permitted under state law and &amp;lt;/w:t&amp;gt;&amp;lt;/w:r&amp;gt;&amp;lt;w:bookmarkStart w:id="62" w:name="_LINE__16_2bbd0ac7_7935_48d1_b42b_199627" /&amp;gt;&amp;lt;w:bookmarkEnd w:id="61" /&amp;gt;&amp;lt;w:r w:rsidRPr="007F5B5D"&amp;gt;&amp;lt;w:t xml:space="preserve"&amp;gt;also prohibits a municipality from &amp;lt;/w:t&amp;gt;&amp;lt;/w:r&amp;gt;&amp;lt;w:r&amp;gt;&amp;lt;w:t&amp;gt;restricting the operation or licensure of&amp;lt;/w:t&amp;gt;&amp;lt;/w:r&amp;gt;&amp;lt;w:r w:rsidRPr="007F5B5D"&amp;gt;&amp;lt;w:t xml:space="preserve"&amp;gt; a business or &amp;lt;/w:t&amp;gt;&amp;lt;/w:r&amp;gt;&amp;lt;w:bookmarkStart w:id="63" w:name="_LINE__17_e693eaa1_c309_4cd8_af14_a65854" /&amp;gt;&amp;lt;w:bookmarkEnd w:id="62" /&amp;gt;&amp;lt;w:r w:rsidRPr="007F5B5D"&amp;gt;&amp;lt;w:t xml:space="preserve"&amp;gt;entity within that municipality based on the type of products or services that the business &amp;lt;/w:t&amp;gt;&amp;lt;/w:r&amp;gt;&amp;lt;w:bookmarkStart w:id="64" w:name="_LINE__18_ce6e34f0_8c26_4ea2_9aa4_011658" /&amp;gt;&amp;lt;w:bookmarkEnd w:id="63" /&amp;gt;&amp;lt;w:r w:rsidRPr="007F5B5D"&amp;gt;&amp;lt;w:t xml:space="preserve"&amp;gt;or entity plans to provide unless municipalities are provided with the authority to restrict &amp;lt;/w:t&amp;gt;&amp;lt;/w:r&amp;gt;&amp;lt;w:bookmarkStart w:id="65" w:name="_LINE__19_59b2b1da_7937_4da4_968c_02fc38" /&amp;gt;&amp;lt;w:bookmarkEnd w:id="64" /&amp;gt;&amp;lt;w:r w:rsidRPr="007F5B5D"&amp;gt;&amp;lt;w:t&amp;gt;that type of business or entity under state law.&amp;lt;/w:t&amp;gt;&amp;lt;/w:r&amp;gt;&amp;lt;w:bookmarkEnd w:id="65" /&amp;gt;&amp;lt;/w:p&amp;gt;&amp;lt;w:bookmarkEnd w:id="1" /&amp;gt;&amp;lt;w:bookmarkEnd w:id="2" /&amp;gt;&amp;lt;w:bookmarkEnd w:id="3" /&amp;gt;&amp;lt;w:bookmarkEnd w:id="56" /&amp;gt;&amp;lt;w:bookmarkEnd w:id="59" /&amp;gt;&amp;lt;w:p w:rsidR="00000000" w:rsidRDefault="001E2CC6"&amp;gt;&amp;lt;w:r&amp;gt;&amp;lt;w:t xml:space="preserve"&amp;gt; &amp;lt;/w:t&amp;gt;&amp;lt;/w:r&amp;gt;&amp;lt;/w:p&amp;gt;&amp;lt;w:sectPr w:rsidR="00000000" w:rsidSect="001E2CC6"&amp;gt;&amp;lt;w:footerReference w:type="default" r:id="rId6" /&amp;gt;&amp;lt;w:pgSz w:w="12240" w:h="15840" /&amp;gt;&amp;lt;w:pgMar w:top="1468" w:right="1641" w:bottom="2217" w:left="2304" w:header="720" w:footer="720" w:gutter="0" /&amp;gt;&amp;lt;w:cols w:space="720" /&amp;gt;&amp;lt;w:formProt w:val="0" /&amp;gt;&amp;lt;/w:sectPr&amp;gt;&amp;lt;/w:body&amp;gt;&amp;lt;/w:document&amp;gt;&amp;lt;/pkg:xmlData&amp;gt;&amp;lt;/pkg:part&amp;gt;&amp;lt;pkg:part pkg:name="/word/footer1.xml" pkg:contentType="application/vnd.openxmlformats-officedocument.wordprocessingml.footer+xml"&amp;gt;&amp;lt;pkg:xmlData&amp;gt;&amp;lt;w:ftr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wp14"&amp;gt;&amp;lt;w:p w:rsidR="000553FA" w:rsidRDefault="001E2CC6"&amp;gt;&amp;lt;w:pPr&amp;gt;&amp;lt;w:pStyle w:val="Footer" /&amp;gt;&amp;lt;w:suppressLineNumbers /&amp;gt;&amp;lt;w:jc w:val="center" /&amp;gt;&amp;lt;/w:pPr&amp;gt;&amp;lt;w:r&amp;gt;&amp;lt;w:rPr&amp;gt;&amp;lt;w:snapToGrid w:val="0" /&amp;gt;&amp;lt;/w:rPr&amp;gt;&amp;lt;w:t xml:space="preserve"&amp;gt;DRAFT DRAFT DRAFT        Page &amp;lt;/w:t&amp;gt;&amp;lt;/w:r&amp;gt;&amp;lt;w:r&amp;gt;&amp;lt;w:rPr&amp;gt;&amp;lt;w:snapToGrid w:val="0" /&amp;gt;&amp;lt;/w:rPr&amp;gt;&amp;lt;w:fldChar w:fldCharType="begin" /&amp;gt;&amp;lt;/w:r&amp;gt;&amp;lt;w:r&amp;gt;&amp;lt;w:rPr&amp;gt;&amp;lt;w:snapToGrid w:val="0" /&amp;gt;&amp;lt;/w:rPr&amp;gt;&amp;lt;w:instrText xml:space="preserve"&amp;gt; PAGE &amp;lt;/w:instrText&amp;gt;&amp;lt;/w:r&amp;gt;&amp;lt;w:r&amp;gt;&amp;lt;w:rPr&amp;gt;&amp;lt;w:snapToGrid w:val="0" /&amp;gt;&amp;lt;/w:rPr&amp;gt;&amp;lt;w:fldChar w:fldCharType="separate" /&amp;gt;&amp;lt;/w:r&amp;gt;&amp;lt;w:r&amp;gt;&amp;lt;w:rPr&amp;gt;&amp;lt;w:snapToGrid w:val="0" /&amp;gt;&amp;lt;/w:rPr&amp;gt;&amp;lt;w:t&amp;gt;2&amp;lt;/w:t&amp;gt;&amp;lt;/w:r&amp;gt;&amp;lt;w:r&amp;gt;&amp;lt;w:rPr&amp;gt;&amp;lt;w:snapToGrid w:val="0" /&amp;gt;&amp;lt;/w:rPr&amp;gt;&amp;lt;w:fldChar w:fldCharType="end" /&amp;gt;&amp;lt;/w:r&amp;gt;&amp;lt;w:r&amp;gt;&amp;lt;w:rPr&amp;gt;&amp;lt;w:snapToGrid w:val="0" /&amp;gt;&amp;lt;/w:rPr&amp;gt;&amp;lt;w:t xml:space="preserve"&amp;gt; - &amp;lt;/w:t&amp;gt;&amp;lt;/w:r&amp;gt;&amp;lt;w:r&amp;gt;&amp;lt;w:rPr&amp;gt;&amp;lt;w:b /&amp;gt;&amp;lt;w:snapToGrid w:val="0" /&amp;gt;&amp;lt;/w:rPr&amp;gt;&amp;lt;w:t&amp;gt;131LR0853(01)&amp;lt;/w:t&amp;gt;&amp;lt;/w:r&amp;gt;&amp;lt;w:r&amp;gt;&amp;lt;w:rPr&amp;gt;&amp;lt;w:snapToGrid w:val="0" /&amp;gt;&amp;lt;/w:rPr&amp;gt;&amp;lt;w:t xml:space="preserve"&amp;gt;        DRAFT DRAFT DRAFT&amp;lt;/w:t&amp;gt;&amp;lt;/w:r&amp;gt;&amp;lt;/w:p&amp;gt;&amp;lt;/w:ftr&amp;gt;&amp;lt;/pkg:xmlData&amp;gt;&amp;lt;/pkg:part&amp;gt;&amp;lt;pkg:part pkg:name="/word/styles.xml" pkg:contentType="application/vnd.openxmlformats-officedocument.wordprocessingml.styles+xml"&amp;gt;&amp;lt;pkg:xmlData&amp;gt;&amp;lt;w:styles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w16cid"&amp;gt;&amp;lt;w:style w:type="table" w:default="1" w:styleId="TableNormal"&amp;gt;&amp;lt;w:name w:val="Normal Table" /&amp;gt;&amp;lt;w:uiPriority w:val="99" /&amp;gt;&amp;lt;w:semiHidden /&amp;gt;&amp;lt;w:unhideWhenUsed /&amp;gt;&amp;lt;w:tblPr&amp;gt;&amp;lt;w:tblInd w:w="0" w:type="dxa" /&amp;gt;&amp;lt;w:tblCellMar&amp;gt;&amp;lt;w:top w:w="0" w:type="dxa" /&amp;gt;&amp;lt;w:left w:w="108" w:type="dxa" /&amp;gt;&amp;lt;w:bottom w:w="0" w:type="dxa" /&amp;gt;&amp;lt;w:right w:w="108" w:type="dxa" /&amp;gt;&amp;lt;/w:tblCellMar&amp;gt;&amp;lt;/w:tblPr&amp;gt;&amp;lt;/w:style&amp;gt;&amp;lt;w:style w:type="table" w:customStyle="1" w:styleId="BPSTable"&amp;gt;&amp;lt;w:name w:val="BPS Table" /&amp;gt;&amp;lt;w:basedOn w:val="TableNormal" /&amp;gt;&amp;lt;w:rsid w:val="00EB7291" /&amp;gt;&amp;lt;w:pPr&amp;gt;&amp;lt;w:spacing w:before="0" w:after="0" /&amp;gt;&amp;lt;w:jc w:val="left" /&amp;gt;&amp;lt;/w:pPr&amp;gt;&amp;lt;w:tblPr /&amp;gt;&amp;lt;w:trPr&amp;gt;&amp;lt;w:cantSplit /&amp;gt;&amp;lt;/w:trPr&amp;gt;&amp;lt;/w:style&amp;gt;&amp;lt;w:style w:type="paragraph" w:customStyle="1" w:styleId="BPSParagraphLeftAlign"&amp;gt;&amp;lt;w:name w:val="BPS Paragraph Left Align" /&amp;gt;&amp;lt;w:basedOn w:val="Normal" /&amp;gt;&amp;lt;w:qFormat /&amp;gt;&amp;lt;w:pPr&amp;gt;&amp;lt;w:jc w:val="left" /&amp;gt;&amp;lt;/w:pPr&amp;gt;&amp;lt;/w:style&amp;gt;&amp;lt;/w:styles&amp;gt;&amp;lt;/pkg:xmlData&amp;gt;&amp;lt;/pkg:part&amp;gt;&amp;lt;/pkg:package&amp;gt;&lt;/OOXML&gt;&lt;Pages&gt;&lt;ProcessedCheckInPage&gt;&lt;PageNumber&gt;1&lt;/PageNumber&gt;&lt;BookmarkName&gt;_PAGE__1_1e22df99_9891_4c63_a236_e7abca4&lt;/BookmarkName&gt;&lt;Tables /&gt;&lt;/ProcessedCheckInPage&gt;&lt;/Pages&gt;&lt;Paragraphs&gt;&lt;CheckInParagraphs&gt;&lt;PageNumber&gt;1&lt;/PageNumber&gt;&lt;BookmarkName&gt;_PAR__1_4615fc52_8d7a_48f0_bbe3_576f7d54&lt;/BookmarkName&gt;&lt;StartingLineNumber&gt;1&lt;/StartingLineNumber&gt;&lt;EndingLineNumber&gt;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_d74be8b2_70f3_42e6_8cad_0abb369c&lt;/BookmarkName&gt;&lt;StartingLineNumber&gt;2&lt;/StartingLineNumber&gt;&lt;EndingLineNumber&gt;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3_a990f2d6_f2c3_4d3c_bfa7_02f498ed&lt;/BookmarkName&gt;&lt;StartingLineNumber&gt;3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4_f8ea4cf7_a891_4dca_9e34_63156115&lt;/BookmarkName&gt;&lt;StartingLineNumber&gt;4&lt;/StartingLineNumber&gt;&lt;EndingLineNumber&gt;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5_edfb3670_6673_45ba_9ab8_0762808d&lt;/BookmarkName&gt;&lt;StartingLineNumber&gt;5&lt;/StartingLineNumber&gt;&lt;EndingLineNumber&gt;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6_b811c06e_015b_48f7_9a3c_11100e2f&lt;/BookmarkName&gt;&lt;StartingLineNumber&gt;6&lt;/StartingLineNumber&gt;&lt;EndingLineNumber&gt;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7_4242ff5c_f279_45b3_bffb_1f329f57&lt;/BookmarkName&gt;&lt;StartingLineNumber&gt;7&lt;/StartingLineNumber&gt;&lt;EndingLineNumber&gt;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8_5564431a_e0a0_466c_80cb_fe08de11&lt;/BookmarkName&gt;&lt;StartingLineNumber&gt;10&lt;/StartingLineNumber&gt;&lt;EndingLineNumber&gt;12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9_8b8635ee_1ce3_4606_8c2c_c7dbe046&lt;/BookmarkName&gt;&lt;StartingLineNumber&gt;13&lt;/StartingLineNumber&gt;&lt;EndingLineNumber&gt;13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10_b8032ef9_a2a4_482d_b30f_4746d5f&lt;/BookmarkName&gt;&lt;StartingLineNumber&gt;14&lt;/StartingLineNumber&gt;&lt;EndingLineNumber&gt;19&lt;/EndingLineNumber&gt;&lt;PostTableLine&gt;false&lt;/PostTableLine&gt;&lt;PostKeepWithNext&gt;true&lt;/PostKeepWithNext&gt;&lt;RequiresSectionBreak&gt;true&lt;/RequiresSectionBreak&gt;&lt;SectionStartingLineNumber&gt;1&lt;/SectionStartingLineNumber&gt;&lt;/CheckInParagraphs&gt;&lt;/Paragraphs&gt;&lt;/ProcessedCheckIn&gt;</Xml>
          </ProcessedXml>
        </XML>
      </CheckInXml>
    </LatestCheckIn>
  </Item>
</DocumentMetadataXML>
</file>

<file path=customXml/itemProps1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