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Climate-related Service Work</w:t>
      </w:r>
    </w:p>
    <w:p w:rsidR="00A15627" w:rsidP="00A15627">
      <w:pPr>
        <w:ind w:left="360"/>
        <w:rPr>
          <w:rFonts w:ascii="Arial" w:eastAsia="Arial" w:hAnsi="Arial" w:cs="Arial"/>
        </w:rPr>
      </w:pPr>
      <w:bookmarkStart w:id="0" w:name="_ENACTING_CLAUSE__43720888_f399_4164_bc9"/>
      <w:bookmarkStart w:id="1" w:name="_DOC_BODY__d83803b4_52d9_4a9d_840a_6e363"/>
      <w:bookmarkStart w:id="2" w:name="_DOC_BODY_CONTAINER__cf76dfa3_ee87_4118_"/>
      <w:bookmarkStart w:id="3" w:name="_PAGE__1_567cb9fa_fbb8_47be_9332_86817fe"/>
      <w:bookmarkStart w:id="4" w:name="_PAR__1_a1f31788_9a12_4784_938c_49f63465"/>
      <w:bookmarkStart w:id="5" w:name="_LINE__1_01a59d7f_abe1_47f7_83f4_141058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15627" w:rsidP="00A15627">
      <w:pPr>
        <w:ind w:left="360" w:firstLine="360"/>
        <w:rPr>
          <w:rFonts w:ascii="Arial" w:eastAsia="Arial" w:hAnsi="Arial" w:cs="Arial"/>
        </w:rPr>
      </w:pPr>
      <w:bookmarkStart w:id="6" w:name="_APPROP_SECTION__6f0c2da9_0338_4b44_8966"/>
      <w:bookmarkStart w:id="7" w:name="_DOC_BODY_CONTENT__b41b93e5_18f2_4b63_b3"/>
      <w:bookmarkStart w:id="8" w:name="_PAR__2_c9e6ee0c_73bf_4c61_a80f_62f71887"/>
      <w:bookmarkStart w:id="9" w:name="_LINE__2_82f6b09a_76be_4466_86fe_db1477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7765b56d_73ad_4af1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1" w:name="_LINE__3_b43b9fcb_16eb_409b_b615_286e8e1"/>
      <w:bookmarkEnd w:id="9"/>
      <w:r>
        <w:rPr>
          <w:rFonts w:ascii="Arial" w:eastAsia="Arial" w:hAnsi="Arial" w:cs="Arial"/>
        </w:rPr>
        <w:t>allocations are made.</w:t>
      </w:r>
      <w:bookmarkEnd w:id="11"/>
    </w:p>
    <w:p w:rsidR="00A15627" w:rsidP="00A1562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" w:name="_PAR__3_ca5747be_5faa_4f91_88fe_7e9496ae"/>
      <w:bookmarkStart w:id="13" w:name="_LINE__4_8b8026d0_5981_4025_adaf_e73ccbc"/>
      <w:bookmarkEnd w:id="8"/>
      <w:r>
        <w:rPr>
          <w:rFonts w:ascii="Arial" w:eastAsia="Arial" w:hAnsi="Arial" w:cs="Arial"/>
          <w:b/>
        </w:rPr>
        <w:t>EDUCATION, DEPARTMENT OF</w:t>
      </w:r>
      <w:bookmarkEnd w:id="13"/>
    </w:p>
    <w:p w:rsidR="00A15627" w:rsidP="00A1562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0c797445_586b_4e8d_8d97_5ce45715"/>
      <w:bookmarkStart w:id="15" w:name="_LINE__5_9ce90a8b_10ae_40f6_a267_5917db6"/>
      <w:bookmarkEnd w:id="12"/>
      <w:r>
        <w:rPr>
          <w:rFonts w:ascii="Arial" w:eastAsia="Arial" w:hAnsi="Arial" w:cs="Arial"/>
          <w:b/>
        </w:rPr>
        <w:t>Maine Climate Corps Z350</w:t>
      </w:r>
      <w:bookmarkEnd w:id="15"/>
    </w:p>
    <w:p w:rsidR="00A15627" w:rsidP="00A15627">
      <w:pPr>
        <w:ind w:left="360"/>
        <w:rPr>
          <w:rFonts w:ascii="Arial" w:eastAsia="Arial" w:hAnsi="Arial" w:cs="Arial"/>
        </w:rPr>
      </w:pPr>
      <w:bookmarkStart w:id="16" w:name="_PAR__5_f7005c67_31e5_4e8f_b412_afa87526"/>
      <w:bookmarkStart w:id="17" w:name="_LINE__6_3814456b_7f73_4a98_b131_d232d3c"/>
      <w:bookmarkEnd w:id="14"/>
      <w:r>
        <w:rPr>
          <w:rFonts w:ascii="Arial" w:eastAsia="Arial" w:hAnsi="Arial" w:cs="Arial"/>
        </w:rPr>
        <w:t xml:space="preserve">Initiative: Provides ongoing funds to support 4 Maine Climate Corps Program leadership </w:t>
      </w:r>
      <w:bookmarkStart w:id="18" w:name="_LINE__7_86a02943_0f54_465c_be62_0a4c23b"/>
      <w:bookmarkEnd w:id="17"/>
      <w:r>
        <w:rPr>
          <w:rFonts w:ascii="Arial" w:eastAsia="Arial" w:hAnsi="Arial" w:cs="Arial"/>
        </w:rPr>
        <w:t>positions.</w:t>
      </w:r>
      <w:bookmarkEnd w:id="18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19" w:name="_PAR__6_09cdcd95_e4d0_4594_8ec1_8ea8a2ec"/>
            <w:bookmarkStart w:id="20" w:name="_LINE__8_8961525a_9846_49e2_b2d8_69972c2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20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21" w:name="_LINE__8_9f00d64f_1760_4ada_9cac_bf1e633"/>
            <w:r>
              <w:rPr>
                <w:rFonts w:ascii="Arial" w:eastAsia="Arial" w:hAnsi="Arial" w:cs="Arial"/>
                <w:b/>
              </w:rPr>
              <w:t>2023-24</w:t>
            </w:r>
            <w:bookmarkEnd w:id="21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22" w:name="_LINE__8_ebad6730_2fe4_4f17_b466_a0211f1"/>
            <w:r>
              <w:rPr>
                <w:rFonts w:ascii="Arial" w:eastAsia="Arial" w:hAnsi="Arial" w:cs="Arial"/>
                <w:b/>
              </w:rPr>
              <w:t>2024-25</w:t>
            </w:r>
            <w:bookmarkEnd w:id="22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ind w:left="180"/>
              <w:rPr>
                <w:rFonts w:ascii="Arial" w:eastAsia="Arial" w:hAnsi="Arial" w:cs="Arial"/>
              </w:rPr>
            </w:pPr>
            <w:bookmarkStart w:id="23" w:name="_LINE__9_0b9ed3ae_13f7_4c80_8302_7d3bd7f"/>
            <w:r>
              <w:rPr>
                <w:rFonts w:ascii="Arial" w:eastAsia="Arial" w:hAnsi="Arial" w:cs="Arial"/>
              </w:rPr>
              <w:t>All Other</w:t>
            </w:r>
            <w:bookmarkEnd w:id="23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24" w:name="_LINE__9_f0149fb7_73f8_435f_be4c_430ab00"/>
            <w:r>
              <w:rPr>
                <w:rFonts w:ascii="Arial" w:eastAsia="Arial" w:hAnsi="Arial" w:cs="Arial"/>
              </w:rPr>
              <w:t>$340,000</w:t>
            </w:r>
            <w:bookmarkEnd w:id="24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25" w:name="_LINE__9_89a6de6c_fa41_46a1_a21b_c19049d"/>
            <w:r>
              <w:rPr>
                <w:rFonts w:ascii="Arial" w:eastAsia="Arial" w:hAnsi="Arial" w:cs="Arial"/>
              </w:rPr>
              <w:t>$340,000</w:t>
            </w:r>
            <w:bookmarkEnd w:id="25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26" w:name="_LINE__10_15eb4a83_ad0b_4db0_8cc6_ddc189"/>
            <w:r>
              <w:rPr>
                <w:rFonts w:ascii="Arial" w:eastAsia="Arial" w:hAnsi="Arial" w:cs="Arial"/>
              </w:rPr>
              <w:t xml:space="preserve"> </w:t>
            </w:r>
            <w:bookmarkEnd w:id="26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27" w:name="_LINE__10_682b862d_71a3_4270_b9c6_23d51b"/>
            <w:r>
              <w:rPr>
                <w:rFonts w:ascii="Arial" w:eastAsia="Arial" w:hAnsi="Arial" w:cs="Arial"/>
              </w:rPr>
              <w:t>__________</w:t>
            </w:r>
            <w:bookmarkEnd w:id="27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28" w:name="_LINE__10_690fbf46_39bc_4c37_bb71_1cc205"/>
            <w:r>
              <w:rPr>
                <w:rFonts w:ascii="Arial" w:eastAsia="Arial" w:hAnsi="Arial" w:cs="Arial"/>
              </w:rPr>
              <w:t>__________</w:t>
            </w:r>
            <w:bookmarkEnd w:id="28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29" w:name="_LINE__11_b97743ee_ec17_4d4e_88f0_b1e26a"/>
            <w:r>
              <w:rPr>
                <w:rFonts w:ascii="Arial" w:eastAsia="Arial" w:hAnsi="Arial" w:cs="Arial"/>
              </w:rPr>
              <w:t>GENERAL FUND TOTAL</w:t>
            </w:r>
            <w:bookmarkEnd w:id="29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30" w:name="_LINE__11_e6024e6b_af8b_476d_a29f_20c606"/>
            <w:r>
              <w:rPr>
                <w:rFonts w:ascii="Arial" w:eastAsia="Arial" w:hAnsi="Arial" w:cs="Arial"/>
              </w:rPr>
              <w:t>$340,000</w:t>
            </w:r>
            <w:bookmarkEnd w:id="30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31" w:name="_LINE__11_c508f31d_1c8b_44a3_a167_23d8e3"/>
            <w:r>
              <w:rPr>
                <w:rFonts w:ascii="Arial" w:eastAsia="Arial" w:hAnsi="Arial" w:cs="Arial"/>
              </w:rPr>
              <w:t>$340,000</w:t>
            </w:r>
            <w:bookmarkEnd w:id="31"/>
          </w:p>
        </w:tc>
      </w:tr>
    </w:tbl>
    <w:p w:rsidR="00A15627" w:rsidP="00A1562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2" w:name="_PAR__7_a61304b6_c59f_4480_b756_9733433e"/>
      <w:bookmarkStart w:id="33" w:name="_LINE__12_c23ab3d2_0314_4eb7_9ee7_c2b921"/>
      <w:bookmarkEnd w:id="19"/>
      <w:r>
        <w:rPr>
          <w:rFonts w:ascii="Arial" w:eastAsia="Arial" w:hAnsi="Arial" w:cs="Arial"/>
          <w:b/>
        </w:rPr>
        <w:t>Maine Climate Corps Z350</w:t>
      </w:r>
      <w:bookmarkEnd w:id="33"/>
    </w:p>
    <w:p w:rsidR="00A15627" w:rsidP="00A15627">
      <w:pPr>
        <w:ind w:left="360"/>
        <w:rPr>
          <w:rFonts w:ascii="Arial" w:eastAsia="Arial" w:hAnsi="Arial" w:cs="Arial"/>
        </w:rPr>
      </w:pPr>
      <w:bookmarkStart w:id="34" w:name="_PAR__8_a0d6fda5_262d_42e8_8e22_b58e3cf8"/>
      <w:bookmarkStart w:id="35" w:name="_LINE__13_21936705_5786_400c_9d64_841c65"/>
      <w:bookmarkEnd w:id="32"/>
      <w:r>
        <w:rPr>
          <w:rFonts w:ascii="Arial" w:eastAsia="Arial" w:hAnsi="Arial" w:cs="Arial"/>
        </w:rPr>
        <w:t xml:space="preserve">Initiative: Provides ongoing funds to support 50 eligible participants of the Maine Climate </w:t>
      </w:r>
      <w:bookmarkStart w:id="36" w:name="_LINE__14_534c1a4e_d731_4ade_bdf4_677c55"/>
      <w:bookmarkEnd w:id="35"/>
      <w:r>
        <w:rPr>
          <w:rFonts w:ascii="Arial" w:eastAsia="Arial" w:hAnsi="Arial" w:cs="Arial"/>
        </w:rPr>
        <w:t>Corps Program.</w:t>
      </w:r>
      <w:bookmarkEnd w:id="36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37" w:name="_PAR__9_69022925_83d6_4120_ba44_949ae1eb"/>
            <w:bookmarkStart w:id="38" w:name="_LINE__15_aa91fe5f_c5eb_497a_b577_c7d36d"/>
            <w:bookmarkEnd w:id="34"/>
            <w:r>
              <w:rPr>
                <w:rFonts w:ascii="Arial" w:eastAsia="Arial" w:hAnsi="Arial" w:cs="Arial"/>
                <w:b/>
              </w:rPr>
              <w:t>GENERAL FUND</w:t>
            </w:r>
            <w:bookmarkEnd w:id="38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39" w:name="_LINE__15_a40f169a_2ac7_4f3c_95f3_5f4f80"/>
            <w:r>
              <w:rPr>
                <w:rFonts w:ascii="Arial" w:eastAsia="Arial" w:hAnsi="Arial" w:cs="Arial"/>
                <w:b/>
              </w:rPr>
              <w:t>2023-24</w:t>
            </w:r>
            <w:bookmarkEnd w:id="39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40" w:name="_LINE__15_e3c1d8ce_8859_43e1_8f6a_78db22"/>
            <w:r>
              <w:rPr>
                <w:rFonts w:ascii="Arial" w:eastAsia="Arial" w:hAnsi="Arial" w:cs="Arial"/>
                <w:b/>
              </w:rPr>
              <w:t>2024-25</w:t>
            </w:r>
            <w:bookmarkEnd w:id="40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ind w:left="180"/>
              <w:rPr>
                <w:rFonts w:ascii="Arial" w:eastAsia="Arial" w:hAnsi="Arial" w:cs="Arial"/>
              </w:rPr>
            </w:pPr>
            <w:bookmarkStart w:id="41" w:name="_LINE__16_0aa10a61_552e_4ea2_94b4_a4e91b"/>
            <w:r>
              <w:rPr>
                <w:rFonts w:ascii="Arial" w:eastAsia="Arial" w:hAnsi="Arial" w:cs="Arial"/>
              </w:rPr>
              <w:t>All Other</w:t>
            </w:r>
            <w:bookmarkEnd w:id="41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42" w:name="_LINE__16_e8619609_e1fa_435b_ac0f_c9045b"/>
            <w:r>
              <w:rPr>
                <w:rFonts w:ascii="Arial" w:eastAsia="Arial" w:hAnsi="Arial" w:cs="Arial"/>
              </w:rPr>
              <w:t>$1,500,000</w:t>
            </w:r>
            <w:bookmarkEnd w:id="42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43" w:name="_LINE__16_7c4e0eef_e164_4722_9e7e_e1391f"/>
            <w:r>
              <w:rPr>
                <w:rFonts w:ascii="Arial" w:eastAsia="Arial" w:hAnsi="Arial" w:cs="Arial"/>
              </w:rPr>
              <w:t>$1,500,000</w:t>
            </w:r>
            <w:bookmarkEnd w:id="43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44" w:name="_LINE__17_704edb27_6027_44ef_b0d9_9b1da7"/>
            <w:r>
              <w:rPr>
                <w:rFonts w:ascii="Arial" w:eastAsia="Arial" w:hAnsi="Arial" w:cs="Arial"/>
              </w:rPr>
              <w:t xml:space="preserve"> </w:t>
            </w:r>
            <w:bookmarkEnd w:id="44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45" w:name="_LINE__17_e1ec302f_9de2_4185_8c20_c63d7d"/>
            <w:r>
              <w:rPr>
                <w:rFonts w:ascii="Arial" w:eastAsia="Arial" w:hAnsi="Arial" w:cs="Arial"/>
              </w:rPr>
              <w:t>__________</w:t>
            </w:r>
            <w:bookmarkEnd w:id="45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46" w:name="_LINE__17_5cfb2400_5cd8_4620_9bf5_a92552"/>
            <w:r>
              <w:rPr>
                <w:rFonts w:ascii="Arial" w:eastAsia="Arial" w:hAnsi="Arial" w:cs="Arial"/>
              </w:rPr>
              <w:t>__________</w:t>
            </w:r>
            <w:bookmarkEnd w:id="46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47" w:name="_LINE__18_8d298673_1dbb_4043_ba7a_c44432"/>
            <w:r>
              <w:rPr>
                <w:rFonts w:ascii="Arial" w:eastAsia="Arial" w:hAnsi="Arial" w:cs="Arial"/>
              </w:rPr>
              <w:t>GENERAL FUND TOTAL</w:t>
            </w:r>
            <w:bookmarkEnd w:id="47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48" w:name="_LINE__18_ca6bf15b_a264_4ba8_ad05_d76cc1"/>
            <w:r>
              <w:rPr>
                <w:rFonts w:ascii="Arial" w:eastAsia="Arial" w:hAnsi="Arial" w:cs="Arial"/>
              </w:rPr>
              <w:t>$1,500,000</w:t>
            </w:r>
            <w:bookmarkEnd w:id="48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49" w:name="_LINE__18_9e5b9e78_5d85_4704_b57c_b95daa"/>
            <w:r>
              <w:rPr>
                <w:rFonts w:ascii="Arial" w:eastAsia="Arial" w:hAnsi="Arial" w:cs="Arial"/>
              </w:rPr>
              <w:t>$1,500,000</w:t>
            </w:r>
            <w:bookmarkEnd w:id="49"/>
          </w:p>
        </w:tc>
      </w:tr>
    </w:tbl>
    <w:p w:rsidR="00A15627" w:rsidP="00A15627">
      <w:pPr>
        <w:ind w:left="360"/>
        <w:rPr>
          <w:rFonts w:ascii="Arial" w:eastAsia="Arial" w:hAnsi="Arial" w:cs="Arial"/>
        </w:rPr>
      </w:pPr>
      <w:bookmarkStart w:id="50" w:name="_PAR__10_99da23f9_c29c_4fd3_98ab_ae76150"/>
      <w:bookmarkStart w:id="51" w:name="_LINE__19_f149de18_49f2_482a_8b1b_2a9b2c"/>
      <w:bookmarkEnd w:id="37"/>
      <w:r>
        <w:rPr>
          <w:rFonts w:ascii="Arial" w:eastAsia="Arial" w:hAnsi="Arial" w:cs="Arial"/>
        </w:rPr>
        <w:t xml:space="preserve"> </w:t>
      </w:r>
      <w:bookmarkEnd w:id="51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52" w:name="_PAR__11_0b95bc32_8eae_4bb9_81a2_8d4f38f"/>
            <w:bookmarkStart w:id="53" w:name="_LINE__20_086379b7_1a0c_4c66_8c27_4f5a8c"/>
            <w:bookmarkEnd w:id="50"/>
            <w:r>
              <w:rPr>
                <w:rFonts w:ascii="Arial" w:eastAsia="Arial" w:hAnsi="Arial" w:cs="Arial"/>
                <w:b/>
              </w:rPr>
              <w:t>EDUCATION, DEPARTMENT OF</w:t>
            </w:r>
            <w:bookmarkEnd w:id="53"/>
          </w:p>
        </w:tc>
        <w:tc>
          <w:tcPr>
            <w:tcW w:w="14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54" w:name="_LINE__20_7c0bc53a_a7a7_493a_af1d_4d8d3c"/>
            <w:r>
              <w:rPr>
                <w:rFonts w:ascii="Arial" w:eastAsia="Arial" w:hAnsi="Arial" w:cs="Arial"/>
              </w:rPr>
              <w:t xml:space="preserve"> </w:t>
            </w:r>
            <w:bookmarkEnd w:id="54"/>
          </w:p>
        </w:tc>
        <w:tc>
          <w:tcPr>
            <w:tcW w:w="14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55" w:name="_LINE__20_878046b5_e467_404e_861a_5c0ee1"/>
            <w:r>
              <w:rPr>
                <w:rFonts w:ascii="Arial" w:eastAsia="Arial" w:hAnsi="Arial" w:cs="Arial"/>
              </w:rPr>
              <w:t xml:space="preserve"> </w:t>
            </w:r>
            <w:bookmarkEnd w:id="55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56" w:name="_LINE__21_4a268896_bc64_400c_ae23_28310c"/>
            <w:r>
              <w:rPr>
                <w:rFonts w:ascii="Arial" w:eastAsia="Arial" w:hAnsi="Arial" w:cs="Arial"/>
                <w:b/>
              </w:rPr>
              <w:t>DEPARTMENT TOTALS</w:t>
            </w:r>
            <w:bookmarkEnd w:id="56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57" w:name="_LINE__21_c7460d28_bded_453f_b514_057042"/>
            <w:r>
              <w:rPr>
                <w:rFonts w:ascii="Arial" w:eastAsia="Arial" w:hAnsi="Arial" w:cs="Arial"/>
                <w:b/>
              </w:rPr>
              <w:t>2023-24</w:t>
            </w:r>
            <w:bookmarkEnd w:id="57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58" w:name="_LINE__21_97bb8cf1_3e08_4523_acd2_d27032"/>
            <w:r>
              <w:rPr>
                <w:rFonts w:ascii="Arial" w:eastAsia="Arial" w:hAnsi="Arial" w:cs="Arial"/>
                <w:b/>
              </w:rPr>
              <w:t>2024-25</w:t>
            </w:r>
            <w:bookmarkEnd w:id="58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59" w:name="_LINE__22_cce4704d_23a1_4536_9419_a190fa"/>
            <w:r>
              <w:rPr>
                <w:rFonts w:ascii="Arial" w:eastAsia="Arial" w:hAnsi="Arial" w:cs="Arial"/>
              </w:rPr>
              <w:t xml:space="preserve"> </w:t>
            </w:r>
            <w:bookmarkEnd w:id="59"/>
          </w:p>
        </w:tc>
        <w:tc>
          <w:tcPr>
            <w:tcW w:w="14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60" w:name="_LINE__22_ec369900_7402_4d7c_a013_12a06d"/>
            <w:r>
              <w:rPr>
                <w:rFonts w:ascii="Arial" w:eastAsia="Arial" w:hAnsi="Arial" w:cs="Arial"/>
              </w:rPr>
              <w:t xml:space="preserve"> </w:t>
            </w:r>
            <w:bookmarkEnd w:id="60"/>
          </w:p>
        </w:tc>
        <w:tc>
          <w:tcPr>
            <w:tcW w:w="14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61" w:name="_LINE__22_874ec6c2_f02a_4b0f_b2da_99790f"/>
            <w:r>
              <w:rPr>
                <w:rFonts w:ascii="Arial" w:eastAsia="Arial" w:hAnsi="Arial" w:cs="Arial"/>
              </w:rPr>
              <w:t xml:space="preserve"> </w:t>
            </w:r>
            <w:bookmarkEnd w:id="61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ind w:left="180"/>
              <w:rPr>
                <w:rFonts w:ascii="Arial" w:eastAsia="Arial" w:hAnsi="Arial" w:cs="Arial"/>
              </w:rPr>
            </w:pPr>
            <w:bookmarkStart w:id="62" w:name="_LINE__23_82de23bc_8ae2_4f86_81fb_fd9799"/>
            <w:r>
              <w:rPr>
                <w:rFonts w:ascii="Arial" w:eastAsia="Arial" w:hAnsi="Arial" w:cs="Arial"/>
                <w:b/>
              </w:rPr>
              <w:t>GENERAL FUND</w:t>
            </w:r>
            <w:bookmarkEnd w:id="62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63" w:name="_LINE__23_b494c13b_02c7_45f5_b8aa_823647"/>
            <w:r>
              <w:rPr>
                <w:rFonts w:ascii="Arial" w:eastAsia="Arial" w:hAnsi="Arial" w:cs="Arial"/>
                <w:b/>
              </w:rPr>
              <w:t>$1,840,000</w:t>
            </w:r>
            <w:bookmarkEnd w:id="63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64" w:name="_LINE__23_afcb09ef_8d25_4a4a_ac37_7bdffd"/>
            <w:r>
              <w:rPr>
                <w:rFonts w:ascii="Arial" w:eastAsia="Arial" w:hAnsi="Arial" w:cs="Arial"/>
                <w:b/>
              </w:rPr>
              <w:t>$1,840,000</w:t>
            </w:r>
            <w:bookmarkEnd w:id="64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65" w:name="_LINE__24_bdd83a72_2362_464b_8c42_8adaef"/>
            <w:r>
              <w:rPr>
                <w:rFonts w:ascii="Arial" w:eastAsia="Arial" w:hAnsi="Arial" w:cs="Arial"/>
              </w:rPr>
              <w:t xml:space="preserve"> </w:t>
            </w:r>
            <w:bookmarkEnd w:id="65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66" w:name="_LINE__24_8213f4ca_2563_4aea_8d1c_94ed99"/>
            <w:r>
              <w:rPr>
                <w:rFonts w:ascii="Arial" w:eastAsia="Arial" w:hAnsi="Arial" w:cs="Arial"/>
              </w:rPr>
              <w:t>__________</w:t>
            </w:r>
            <w:bookmarkEnd w:id="66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67" w:name="_LINE__24_055cc364_dd2c_42f6_88a9_173086"/>
            <w:r>
              <w:rPr>
                <w:rFonts w:ascii="Arial" w:eastAsia="Arial" w:hAnsi="Arial" w:cs="Arial"/>
              </w:rPr>
              <w:t>__________</w:t>
            </w:r>
            <w:bookmarkEnd w:id="67"/>
          </w:p>
        </w:tc>
      </w:tr>
      <w:tr w:rsidTr="006367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15627" w:rsidP="006367E4">
            <w:pPr>
              <w:rPr>
                <w:rFonts w:ascii="Arial" w:eastAsia="Arial" w:hAnsi="Arial" w:cs="Arial"/>
              </w:rPr>
            </w:pPr>
            <w:bookmarkStart w:id="68" w:name="_LINE__25_cb512b81_aed0_4900_a935_5ddb3d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68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69" w:name="_LINE__25_9f62fa65_869d_4bbe_93fa_3d3917"/>
            <w:r>
              <w:rPr>
                <w:rFonts w:ascii="Arial" w:eastAsia="Arial" w:hAnsi="Arial" w:cs="Arial"/>
                <w:b/>
              </w:rPr>
              <w:t>$1,840,000</w:t>
            </w:r>
            <w:bookmarkEnd w:id="69"/>
          </w:p>
        </w:tc>
        <w:tc>
          <w:tcPr>
            <w:tcW w:w="1469" w:type="dxa"/>
          </w:tcPr>
          <w:p w:rsidR="00A15627" w:rsidP="006367E4">
            <w:pPr>
              <w:jc w:val="right"/>
              <w:rPr>
                <w:rFonts w:ascii="Arial" w:eastAsia="Arial" w:hAnsi="Arial" w:cs="Arial"/>
              </w:rPr>
            </w:pPr>
            <w:bookmarkStart w:id="70" w:name="_LINE__25_3b981fd2_e1a0_4485_8077_f09576"/>
            <w:r>
              <w:rPr>
                <w:rFonts w:ascii="Arial" w:eastAsia="Arial" w:hAnsi="Arial" w:cs="Arial"/>
                <w:b/>
              </w:rPr>
              <w:t>$1,840,000</w:t>
            </w:r>
            <w:bookmarkEnd w:id="70"/>
          </w:p>
        </w:tc>
      </w:tr>
    </w:tbl>
    <w:p w:rsidR="00A15627" w:rsidP="00A1562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1" w:name="_SUMMARY__340597f7_73f8_446b_ba1a_595971"/>
      <w:bookmarkStart w:id="72" w:name="_PAR__12_6bb4dad6_ed1b_4e43_b3e6_b74d78f"/>
      <w:bookmarkStart w:id="73" w:name="_LINE__26_f815fc74_b22d_4dc6_a3b1_08dd16"/>
      <w:bookmarkEnd w:id="6"/>
      <w:bookmarkEnd w:id="7"/>
      <w:bookmarkEnd w:id="52"/>
      <w:r>
        <w:rPr>
          <w:rFonts w:ascii="Arial" w:eastAsia="Arial" w:hAnsi="Arial" w:cs="Arial"/>
          <w:b/>
          <w:sz w:val="24"/>
        </w:rPr>
        <w:t>SUMMARY</w:t>
      </w:r>
      <w:bookmarkEnd w:id="73"/>
    </w:p>
    <w:p w:rsidR="00A15627" w:rsidP="00A15627">
      <w:pPr>
        <w:ind w:left="360" w:firstLine="360"/>
        <w:rPr>
          <w:rFonts w:ascii="Arial" w:eastAsia="Arial" w:hAnsi="Arial" w:cs="Arial"/>
        </w:rPr>
      </w:pPr>
      <w:bookmarkStart w:id="74" w:name="_PAR__13_c5b47362_316f_41b4_aba8_01f55c8"/>
      <w:bookmarkStart w:id="75" w:name="_LINE__27_7f057c8f_3a2e_4d00_9895_3996c7"/>
      <w:bookmarkEnd w:id="72"/>
      <w:r>
        <w:rPr>
          <w:rFonts w:ascii="Arial" w:eastAsia="Arial" w:hAnsi="Arial" w:cs="Arial"/>
        </w:rPr>
        <w:t xml:space="preserve">This bill provides ongoing funds to support 4 Maine Climate Corps Program leadership </w:t>
      </w:r>
      <w:bookmarkStart w:id="76" w:name="_LINE__28_4e788e0f_0b7d_4049_b9f4_360faf"/>
      <w:bookmarkEnd w:id="75"/>
      <w:r>
        <w:rPr>
          <w:rFonts w:ascii="Arial" w:eastAsia="Arial" w:hAnsi="Arial" w:cs="Arial"/>
        </w:rPr>
        <w:t>positions and 50 eligible participants of the Maine Climate Corps Program.</w:t>
      </w:r>
      <w:bookmarkEnd w:id="76"/>
    </w:p>
    <w:bookmarkEnd w:id="1"/>
    <w:bookmarkEnd w:id="2"/>
    <w:bookmarkEnd w:id="3"/>
    <w:bookmarkEnd w:id="71"/>
    <w:bookmarkEnd w:id="7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LR0024,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Fund Climate-related Service Work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67E4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1562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135353</ItemId>
    <LRId>69724</LRId>
    <LRNumber>24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Fund Climate-related Service Work</LRTitle>
    <ItemTitle>An Act to Fund Climate-related Service Work</ItemTitle>
    <ShortTitle1>AN ACT TO FUND CLIMATE-RELATED</ShortTitle1>
    <ShortTitle2>SERVICE WORK</ShortTitle2>
    <SponsorFirstName>Morgan</SponsorFirstName>
    <SponsorLastName>Rielly</SponsorLastName>
    <SponsorChamberPrefix>Rep.</SponsorChamberPrefix>
    <SponsorFrom>Westbrook</SponsorFrom>
    <DraftingCycleCount>1</DraftingCycleCount>
    <LatestDraftingActionId>130</LatestDraftingActionId>
    <LatestDraftingActionDate>2022-12-12T16:18:35</LatestDraftingActionDate>
    <LatestDrafterName>rtremblay</LatestDrafterName>
    <LatestProoferName>abachelder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w:rsidR="00A15627" w:rsidRDefault="00A15627" w:rsidP="00A15627"&amp;gt;&amp;lt;w:pPr&amp;gt;&amp;lt;w:ind w:left="360" /&amp;gt;&amp;lt;/w:pPr&amp;gt;&amp;lt;w:bookmarkStart w:id="0" w:name="_ENACTING_CLAUSE__43720888_f399_4164_bc9" /&amp;gt;&amp;lt;w:bookmarkStart w:id="1" w:name="_DOC_BODY__d83803b4_52d9_4a9d_840a_6e363" /&amp;gt;&amp;lt;w:bookmarkStart w:id="2" w:name="_DOC_BODY_CONTAINER__cf76dfa3_ee87_4118_" /&amp;gt;&amp;lt;w:bookmarkStart w:id="3" w:name="_PAGE__1_567cb9fa_fbb8_47be_9332_86817fe" /&amp;gt;&amp;lt;w:bookmarkStart w:id="4" w:name="_PAR__1_a1f31788_9a12_4784_938c_49f63465" /&amp;gt;&amp;lt;w:bookmarkStart w:id="5" w:name="_LINE__1_01a59d7f_abe1_47f7_83f4_1410589"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w:rsidR="00A15627" w:rsidRDefault="00A15627" w:rsidP="00A15627"&amp;gt;&amp;lt;w:pPr&amp;gt;&amp;lt;w:ind w:left="360" w:firstLine="360" /&amp;gt;&amp;lt;/w:pPr&amp;gt;&amp;lt;w:bookmarkStart w:id="6" w:name="_APPROP_SECTION__6f0c2da9_0338_4b44_8966" /&amp;gt;&amp;lt;w:bookmarkStart w:id="7" w:name="_DOC_BODY_CONTENT__b41b93e5_18f2_4b63_b3" /&amp;gt;&amp;lt;w:bookmarkStart w:id="8" w:name="_PAR__2_c9e6ee0c_73bf_4c61_a80f_62f71887" /&amp;gt;&amp;lt;w:bookmarkStart w:id="9" w:name="_LINE__2_82f6b09a_76be_4466_86fe_db14775"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w:name="_BILL_SECTION_NUMBER__7765b56d_73ad_4af1"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w:id="11" w:name="_LINE__3_b43b9fcb_16eb_409b_b615_286e8e1" /&amp;gt;&amp;lt;w:bookmarkEnd w:id="9" /&amp;gt;&amp;lt;w:r&amp;gt;&amp;lt;w:t&amp;gt;allocations are made.&amp;lt;/w:t&amp;gt;&amp;lt;/w:r&amp;gt;&amp;lt;w:bookmarkEnd w:id="11" /&amp;gt;&amp;lt;/w:p&amp;gt;&amp;lt;w:p w:rsidR="00A15627" w:rsidRDefault="00A15627" w:rsidP="00A15627"&amp;gt;&amp;lt;w:pPr&amp;gt;&amp;lt;w:pStyle w:val="BPSParagraphLeftAlign" /&amp;gt;&amp;lt;w:suppressAutoHyphens /&amp;gt;&amp;lt;w:ind w:left="360" /&amp;gt;&amp;lt;/w:pPr&amp;gt;&amp;lt;w:bookmarkStart w:id="12" w:name="_PAR__3_ca5747be_5faa_4f91_88fe_7e9496ae" /&amp;gt;&amp;lt;w:bookmarkStart w:id="13" w:name="_LINE__4_8b8026d0_5981_4025_adaf_e73ccbc" /&amp;gt;&amp;lt;w:bookmarkEnd w:id="8" /&amp;gt;&amp;lt;w:r&amp;gt;&amp;lt;w:rPr&amp;gt;&amp;lt;w:b /&amp;gt;&amp;lt;/w:rPr&amp;gt;&amp;lt;w:t&amp;gt;EDUCATION, DEPARTMENT OF&amp;lt;/w:t&amp;gt;&amp;lt;/w:r&amp;gt;&amp;lt;w:bookmarkEnd w:id="13" /&amp;gt;&amp;lt;/w:p&amp;gt;&amp;lt;w:p w:rsidR="00A15627" w:rsidRDefault="00A15627" w:rsidP="00A15627"&amp;gt;&amp;lt;w:pPr&amp;gt;&amp;lt;w:pStyle w:val="BPSParagraphLeftAlign" /&amp;gt;&amp;lt;w:suppressAutoHyphens /&amp;gt;&amp;lt;w:ind w:left="360" /&amp;gt;&amp;lt;/w:pPr&amp;gt;&amp;lt;w:bookmarkStart w:id="14" w:name="_PAR__4_0c797445_586b_4e8d_8d97_5ce45715" /&amp;gt;&amp;lt;w:bookmarkStart w:id="15" w:name="_LINE__5_9ce90a8b_10ae_40f6_a267_5917db6" /&amp;gt;&amp;lt;w:bookmarkEnd w:id="12" /&amp;gt;&amp;lt;w:r&amp;gt;&amp;lt;w:rPr&amp;gt;&amp;lt;w:b /&amp;gt;&amp;lt;/w:rPr&amp;gt;&amp;lt;w:t&amp;gt;Maine Climate Corps Z350&amp;lt;/w:t&amp;gt;&amp;lt;/w:r&amp;gt;&amp;lt;w:bookmarkEnd w:id="15" /&amp;gt;&amp;lt;/w:p&amp;gt;&amp;lt;w:p w:rsidR="00A15627" w:rsidRDefault="00A15627" w:rsidP="00A15627"&amp;gt;&amp;lt;w:pPr&amp;gt;&amp;lt;w:ind w:left="360" /&amp;gt;&amp;lt;/w:pPr&amp;gt;&amp;lt;w:bookmarkStart w:id="16" w:name="_PAR__5_f7005c67_31e5_4e8f_b412_afa87526" /&amp;gt;&amp;lt;w:bookmarkStart w:id="17" w:name="_LINE__6_3814456b_7f73_4a98_b131_d232d3c" /&amp;gt;&amp;lt;w:bookmarkEnd w:id="14" /&amp;gt;&amp;lt;w:r&amp;gt;&amp;lt;w:t xml:space="preserve"&amp;gt;Initiative: Provides ongoing funds to support 4 Maine Climate Corps Program leadership &amp;lt;/w:t&amp;gt;&amp;lt;/w:r&amp;gt;&amp;lt;w:bookmarkStart w:id="18" w:name="_LINE__7_86a02943_0f54_465c_be62_0a4c23b" /&amp;gt;&amp;lt;w:bookmarkEnd w:id="17" /&amp;gt;&amp;lt;w:r&amp;gt;&amp;lt;w:t&amp;gt;positions.&amp;lt;/w:t&amp;gt;&amp;lt;/w:r&amp;gt;&amp;lt;w:bookmarkEnd w:id="18"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w:id="19" w:name="_PAR__6_09cdcd95_e4d0_4594_8ec1_8ea8a2ec" /&amp;gt;&amp;lt;w:bookmarkStart w:id="20" w:name="_LINE__8_8961525a_9846_49e2_b2d8_69972c2" /&amp;gt;&amp;lt;w:bookmarkEnd w:id="16" /&amp;gt;&amp;lt;w:r&amp;gt;&amp;lt;w:rPr&amp;gt;&amp;lt;w:b /&amp;gt;&amp;lt;/w:rPr&amp;gt;&amp;lt;w:t&amp;gt;GENERAL FUND&amp;lt;/w:t&amp;gt;&amp;lt;/w:r&amp;gt;&amp;lt;w:bookmarkEnd w:id="20"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w:id="21" w:name="_LINE__8_9f00d64f_1760_4ada_9cac_bf1e633" /&amp;gt;&amp;lt;w:r&amp;gt;&amp;lt;w:rPr&amp;gt;&amp;lt;w:b /&amp;gt;&amp;lt;/w:rPr&amp;gt;&amp;lt;w:t&amp;gt;2023-24&amp;lt;/w:t&amp;gt;&amp;lt;/w:r&amp;gt;&amp;lt;w:bookmarkEnd w:id="21"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w:id="22" w:name="_LINE__8_ebad6730_2fe4_4f17_b466_a0211f1" /&amp;gt;&amp;lt;w:r&amp;gt;&amp;lt;w:rPr&amp;gt;&amp;lt;w:b /&amp;gt;&amp;lt;/w:rPr&amp;gt;&amp;lt;w:t&amp;gt;2024-25&amp;lt;/w:t&amp;gt;&amp;lt;/w:r&amp;gt;&amp;lt;w:bookmarkEnd w:id="22"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w:rsidP="006367E4"&amp;gt;&amp;lt;w:pPr&amp;gt;&amp;lt;w:ind w:left="180" /&amp;gt;&amp;lt;/w:pPr&amp;gt;&amp;lt;w:bookmarkStart w:id="23" w:name="_LINE__9_0b9ed3ae_13f7_4c80_8302_7d3bd7f" /&amp;gt;&amp;lt;w:r&amp;gt;&amp;lt;w:t&amp;gt;All Other&amp;lt;/w:t&amp;gt;&amp;lt;/w:r&amp;gt;&amp;lt;w:bookmarkEnd w:id="23"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w:id="24" w:name="_LINE__9_f0149fb7_73f8_435f_be4c_430ab00" /&amp;gt;&amp;lt;w:r&amp;gt;&amp;lt;w:t&amp;gt;$340,000&amp;lt;/w:t&amp;gt;&amp;lt;/w:r&amp;gt;&amp;lt;w:bookmarkEnd w:id="24"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w:id="25" w:name="_LINE__9_89a6de6c_fa41_46a1_a21b_c19049d" /&amp;gt;&amp;lt;w:r&amp;gt;&amp;lt;w:t&amp;gt;$340,000&amp;lt;/w:t&amp;gt;&amp;lt;/w:r&amp;gt;&amp;lt;w:bookmarkEnd w:id="25"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w:id="26" w:name="_LINE__10_15eb4a83_ad0b_4db0_8cc6_ddc189" /&amp;gt;&amp;lt;w:r&amp;gt;&amp;lt;w:t xml:space="preserve"&amp;gt; &amp;lt;/w:t&amp;gt;&amp;lt;/w:r&amp;gt;&amp;lt;w:bookmarkEnd w:id="26"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w:id="27" w:name="_LINE__10_682b862d_71a3_4270_b9c6_23d51b" /&amp;gt;&amp;lt;w:r&amp;gt;&amp;lt;w:t&amp;gt;__________&amp;lt;/w:t&amp;gt;&amp;lt;/w:r&amp;gt;&amp;lt;w:bookmarkEnd w:id="27"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w:id="28" w:name="_LINE__10_690fbf46_39bc_4c37_bb71_1cc205" /&amp;gt;&amp;lt;w:r&amp;gt;&amp;lt;w:t&amp;gt;__________&amp;lt;/w:t&amp;gt;&amp;lt;/w:r&amp;gt;&amp;lt;w:bookmarkEnd w:id="28"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w:id="29" w:name="_LINE__11_b97743ee_ec17_4d4e_88f0_b1e26a" /&amp;gt;&amp;lt;w:r&amp;gt;&amp;lt;w:t&amp;gt;GENERAL FUND TOTAL&amp;lt;/w:t&amp;gt;&amp;lt;/w:r&amp;gt;&amp;lt;w:bookmarkEnd w:id="29"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w:id="30" w:name="_LINE__11_e6024e6b_af8b_476d_a29f_20c606" /&amp;gt;&amp;lt;w:r&amp;gt;&amp;lt;w:t&amp;gt;$340,000&amp;lt;/w:t&amp;gt;&amp;lt;/w:r&amp;gt;&amp;lt;w:bookmarkEnd w:id="30"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w:id="31" w:name="_LINE__11_c508f31d_1c8b_44a3_a167_23d8e3" /&amp;gt;&amp;lt;w:r&amp;gt;&amp;lt;w:t&amp;gt;$340,000&amp;lt;/w:t&amp;gt;&amp;lt;/w:r&amp;gt;&amp;lt;w:bookmarkEnd w:id="31" /&amp;gt;&amp;lt;/w:p&amp;gt;&amp;lt;/w:tc&amp;gt;&amp;lt;/w:tr&amp;gt;&amp;lt;/w:tbl&amp;gt;&amp;lt;w:p w:rsidR="00A15627" w:rsidRDefault="00A15627" w:rsidP="00A15627"&amp;gt;&amp;lt;w:pPr&amp;gt;&amp;lt;w:pStyle w:val="BPSParagraphLeftAlign" /&amp;gt;&amp;lt;w:suppressAutoHyphens /&amp;gt;&amp;lt;w:ind w:left="360" /&amp;gt;&amp;lt;/w:pPr&amp;gt;&amp;lt;w:bookmarkStart w:id="32" w:name="_PAR__7_a61304b6_c59f_4480_b756_9733433e" /&amp;gt;&amp;lt;w:bookmarkStart w:id="33" w:name="_LINE__12_c23ab3d2_0314_4eb7_9ee7_c2b921" /&amp;gt;&amp;lt;w:bookmarkEnd w:id="19" /&amp;gt;&amp;lt;w:r&amp;gt;&amp;lt;w:rPr&amp;gt;&amp;lt;w:b /&amp;gt;&amp;lt;/w:rPr&amp;gt;&amp;lt;w:t&amp;gt;Maine Climate Corps Z350&amp;lt;/w:t&amp;gt;&amp;lt;/w:r&amp;gt;&amp;lt;w:bookmarkEnd w:id="33" /&amp;gt;&amp;lt;/w:p&amp;gt;&amp;lt;w:p w:rsidR="00A15627" w:rsidRDefault="00A15627" w:rsidP="00A15627"&amp;gt;&amp;lt;w:pPr&amp;gt;&amp;lt;w:ind w:left="360" /&amp;gt;&amp;lt;/w:pPr&amp;gt;&amp;lt;w:bookmarkStart w:id="34" w:name="_PAR__8_a0d6fda5_262d_42e8_8e22_b58e3cf8" /&amp;gt;&amp;lt;w:bookmarkStart w:id="35" w:name="_LINE__13_21936705_5786_400c_9d64_841c65" /&amp;gt;&amp;lt;w:bookmarkEnd w:id="32" /&amp;gt;&amp;lt;w:r&amp;gt;&amp;lt;w:t xml:space="preserve"&amp;gt;Initiative: Provides ongoing funds to support 50 eligible participants of the Maine Climate &amp;lt;/w:t&amp;gt;&amp;lt;/w:r&amp;gt;&amp;lt;w:bookmarkStart w:id="36" w:name="_LINE__14_534c1a4e_d731_4ade_bdf4_677c55" /&amp;gt;&amp;lt;w:bookmarkEnd w:id="35" /&amp;gt;&amp;lt;w:r&amp;gt;&amp;lt;w:t&amp;gt;Corps Program.&amp;lt;/w:t&amp;gt;&amp;lt;/w:r&amp;gt;&amp;lt;w:bookmarkEnd w:id="36"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w:id="37" w:name="_PAR__9_69022925_83d6_4120_ba44_949ae1eb" /&amp;gt;&amp;lt;w:bookmarkStart w:id="38" w:name="_LINE__15_aa91fe5f_c5eb_497a_b577_c7d36d" /&amp;gt;&amp;lt;w:bookmarkEnd w:id="34" /&amp;gt;&amp;lt;w:r&amp;gt;&amp;lt;w:rPr&amp;gt;&amp;lt;w:b /&amp;gt;&amp;lt;/w:rPr&amp;gt;&amp;lt;w:t&amp;gt;GENERAL FUND&amp;lt;/w:t&amp;gt;&amp;lt;/w:r&amp;gt;&amp;lt;w:bookmarkEnd w:id="38"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w:id="39" w:name="_LINE__15_a40f169a_2ac7_4f3c_95f3_5f4f80" /&amp;gt;&amp;lt;w:r&amp;gt;&amp;lt;w:rPr&amp;gt;&amp;lt;w:b /&amp;gt;&amp;lt;/w:rPr&amp;gt;&amp;lt;w:t&amp;gt;2023-24&amp;lt;/w:t&amp;gt;&amp;lt;/w:r&amp;gt;&amp;lt;w:bookmarkEnd w:id="39"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w:id="40" w:name="_LINE__15_e3c1d8ce_8859_43e1_8f6a_78db22" /&amp;gt;&amp;lt;w:r&amp;gt;&amp;lt;w:rPr&amp;gt;&amp;lt;w:b /&amp;gt;&amp;lt;/w:rPr&amp;gt;&amp;lt;w:t&amp;gt;2024-25&amp;lt;/w:t&amp;gt;&amp;lt;/w:r&amp;gt;&amp;lt;w:bookmarkEnd w:id="40"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w:rsidP="006367E4"&amp;gt;&amp;lt;w:pPr&amp;gt;&amp;lt;w:ind w:left="180" /&amp;gt;&amp;lt;/w:pPr&amp;gt;&amp;lt;w:bookmarkStart w:id="41" w:name="_LINE__16_0aa10a61_552e_4ea2_94b4_a4e91b" /&amp;gt;&amp;lt;w:r&amp;gt;&amp;lt;w:t&amp;gt;All Other&amp;lt;/w:t&amp;gt;&amp;lt;/w:r&amp;gt;&amp;lt;w:bookmarkEnd w:id="41"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w:id="42" w:name="_LINE__16_e8619609_e1fa_435b_ac0f_c9045b" /&amp;gt;&amp;lt;w:r&amp;gt;&amp;lt;w:t&amp;gt;$1,500,000&amp;lt;/w:t&amp;gt;&amp;lt;/w:r&amp;gt;&amp;lt;w:bookmarkEnd w:id="42"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w:id="43" w:name="_LINE__16_7c4e0eef_e164_4722_9e7e_e1391f" /&amp;gt;&amp;lt;w:r&amp;gt;&amp;lt;w:t&amp;gt;$1,500,000&amp;lt;/w:t&amp;gt;&amp;lt;/w:r&amp;gt;&amp;lt;w:bookmarkEnd w:id="43"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w:id="44" w:name="_LINE__17_704edb27_6027_44ef_b0d9_9b1da7" /&amp;gt;&amp;lt;w:r&amp;gt;&amp;lt;w:t xml:space="preserve"&amp;gt; &amp;lt;/w:t&amp;gt;&amp;lt;/w:r&amp;gt;&amp;lt;w:bookmarkEnd w:id="44"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w:id="45" w:name="_LINE__17_e1ec302f_9de2_4185_8c20_c63d7d" /&amp;gt;&amp;lt;w:r&amp;gt;&amp;lt;w:t&amp;gt;__________&amp;lt;/w:t&amp;gt;&amp;lt;/w:r&amp;gt;&amp;lt;w:bookmarkEnd w:id="45"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w:id="46" w:name="_LINE__17_5cfb2400_5cd8_4620_9bf5_a92552" /&amp;gt;&amp;lt;w:r&amp;gt;&amp;lt;w:t&amp;gt;__________&amp;lt;/w:t&amp;gt;&amp;lt;/w:r&amp;gt;&amp;lt;w:bookmarkEnd w:id="46"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w:id="47" w:name="_LINE__18_8d298673_1dbb_4043_ba7a_c44432" /&amp;gt;&amp;lt;w:r&amp;gt;&amp;lt;w:t&amp;gt;GENERAL FUND TOTAL&amp;lt;/w:t&amp;gt;&amp;lt;/w:r&amp;gt;&amp;lt;w:bookmarkEnd w:id="47"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w:id="48" w:name="_LINE__18_ca6bf15b_a264_4ba8_ad05_d76cc1" /&amp;gt;&amp;lt;w:r&amp;gt;&amp;lt;w:t&amp;gt;$1,500,000&amp;lt;/w:t&amp;gt;&amp;lt;/w:r&amp;gt;&amp;lt;w:bookmarkEnd w:id="48"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w:id="49" w:name="_LINE__18_9e5b9e78_5d85_4704_b57c_b95daa" /&amp;gt;&amp;lt;w:r&amp;gt;&amp;lt;w:t&amp;gt;$1,500,000&amp;lt;/w:t&amp;gt;&amp;lt;/w:r&amp;gt;&amp;lt;w:bookmarkEnd w:id="49" /&amp;gt;&amp;lt;/w:p&amp;gt;&amp;lt;/w:tc&amp;gt;&amp;lt;/w:tr&amp;gt;&amp;lt;/w:tbl&amp;gt;&amp;lt;w:p w:rsidR="00A15627" w:rsidRDefault="00A15627" w:rsidP="00A15627"&amp;gt;&amp;lt;w:pPr&amp;gt;&amp;lt;w:ind w:left="360" /&amp;gt;&amp;lt;/w:pPr&amp;gt;&amp;lt;w:bookmarkStart w:id="50" w:name="_PAR__10_99da23f9_c29c_4fd3_98ab_ae76150" /&amp;gt;&amp;lt;w:bookmarkStart w:id="51" w:name="_LINE__19_f149de18_49f2_482a_8b1b_2a9b2c" /&amp;gt;&amp;lt;w:bookmarkEnd w:id="37" /&amp;gt;&amp;lt;w:r&amp;gt;&amp;lt;w:t xml:space="preserve"&amp;gt; &amp;lt;/w:t&amp;gt;&amp;lt;/w:r&amp;gt;&amp;lt;w:bookmarkEnd w:id="51"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w:id="52" w:name="_PAR__11_0b95bc32_8eae_4bb9_81a2_8d4f38f" /&amp;gt;&amp;lt;w:bookmarkStart w:id="53" w:name="_LINE__20_086379b7_1a0c_4c66_8c27_4f5a8c" /&amp;gt;&amp;lt;w:bookmarkEnd w:id="50" /&amp;gt;&amp;lt;w:r&amp;gt;&amp;lt;w:rPr&amp;gt;&amp;lt;w:b /&amp;gt;&amp;lt;/w:rPr&amp;gt;&amp;lt;w:t&amp;gt;EDUCATION, DEPARTMENT OF&amp;lt;/w:t&amp;gt;&amp;lt;/w:r&amp;gt;&amp;lt;w:bookmarkEnd w:id="53" /&amp;gt;&amp;lt;/w:p&amp;gt;&amp;lt;/w:tc&amp;gt;&amp;lt;w:tc&amp;gt;&amp;lt;w:tcPr&amp;gt;&amp;lt;w:tcW w:w="1469" w:type="dxa" /&amp;gt;&amp;lt;/w:tcPr&amp;gt;&amp;lt;w:p w:rsidR="00A15627" w:rsidRDefault="00A15627" w:rsidP="006367E4"&amp;gt;&amp;lt;w:bookmarkStart w:id="54" w:name="_LINE__20_7c0bc53a_a7a7_493a_af1d_4d8d3c" /&amp;gt;&amp;lt;w:r&amp;gt;&amp;lt;w:t xml:space="preserve"&amp;gt; &amp;lt;/w:t&amp;gt;&amp;lt;/w:r&amp;gt;&amp;lt;w:bookmarkEnd w:id="54" /&amp;gt;&amp;lt;/w:p&amp;gt;&amp;lt;/w:tc&amp;gt;&amp;lt;w:tc&amp;gt;&amp;lt;w:tcPr&amp;gt;&amp;lt;w:tcW w:w="1469" w:type="dxa" /&amp;gt;&amp;lt;/w:tcPr&amp;gt;&amp;lt;w:p w:rsidR="00A15627" w:rsidRDefault="00A15627" w:rsidP="006367E4"&amp;gt;&amp;lt;w:bookmarkStart w:id="55" w:name="_LINE__20_878046b5_e467_404e_861a_5c0ee1" /&amp;gt;&amp;lt;w:r&amp;gt;&amp;lt;w:t xml:space="preserve"&amp;gt; &amp;lt;/w:t&amp;gt;&amp;lt;/w:r&amp;gt;&amp;lt;w:bookmarkEnd w:id="55"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w:id="56" w:name="_LINE__21_4a268896_bc64_400c_ae23_28310c" /&amp;gt;&amp;lt;w:r&amp;gt;&amp;lt;w:rPr&amp;gt;&amp;lt;w:b /&amp;gt;&amp;lt;/w:rPr&amp;gt;&amp;lt;w:t&amp;gt;DEPARTMENT TOTALS&amp;lt;/w:t&amp;gt;&amp;lt;/w:r&amp;gt;&amp;lt;w:bookmarkEnd w:id="56"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w:id="57" w:name="_LINE__21_c7460d28_bded_453f_b514_057042" /&amp;gt;&amp;lt;w:r&amp;gt;&amp;lt;w:rPr&amp;gt;&amp;lt;w:b /&amp;gt;&amp;lt;/w:rPr&amp;gt;&amp;lt;w:t&amp;gt;2023-24&amp;lt;/w:t&amp;gt;&amp;lt;/w:r&amp;gt;&amp;lt;w:bookmarkEnd w:id="57"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w:id="58" w:name="_LINE__21_97bb8cf1_3e08_4523_acd2_d27032" /&amp;gt;&amp;lt;w:r&amp;gt;&amp;lt;w:rPr&amp;gt;&amp;lt;w:b /&amp;gt;&amp;lt;/w:rPr&amp;gt;&amp;lt;w:t&amp;gt;2024-25&amp;lt;/w:t&amp;gt;&amp;lt;/w:r&amp;gt;&amp;lt;w:bookmarkEnd w:id="58"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w:id="59" w:name="_LINE__22_cce4704d_23a1_4536_9419_a190fa" /&amp;gt;&amp;lt;w:r&amp;gt;&amp;lt;w:t xml:space="preserve"&amp;gt; &amp;lt;/w:t&amp;gt;&amp;lt;/w:r&amp;gt;&amp;lt;w:bookmarkEnd w:id="59" /&amp;gt;&amp;lt;/w:p&amp;gt;&amp;lt;/w:tc&amp;gt;&amp;lt;w:tc&amp;gt;&amp;lt;w:tcPr&amp;gt;&amp;lt;w:tcW w:w="1469" w:type="dxa" /&amp;gt;&amp;lt;/w:tcPr&amp;gt;&amp;lt;w:p w:rsidR="00A15627" w:rsidRDefault="00A15627" w:rsidP="006367E4"&amp;gt;&amp;lt;w:bookmarkStart w:id="60" w:name="_LINE__22_ec369900_7402_4d7c_a013_12a06d" /&amp;gt;&amp;lt;w:r&amp;gt;&amp;lt;w:t xml:space="preserve"&amp;gt; &amp;lt;/w:t&amp;gt;&amp;lt;/w:r&amp;gt;&amp;lt;w:bookmarkEnd w:id="60" /&amp;gt;&amp;lt;/w:p&amp;gt;&amp;lt;/w:tc&amp;gt;&amp;lt;w:tc&amp;gt;&amp;lt;w:tcPr&amp;gt;&amp;lt;w:tcW w:w="1469" w:type="dxa" /&amp;gt;&amp;lt;/w:tcPr&amp;gt;&amp;lt;w:p w:rsidR="00A15627" w:rsidRDefault="00A15627" w:rsidP="006367E4"&amp;gt;&amp;lt;w:bookmarkStart w:id="61" w:name="_LINE__22_874ec6c2_f02a_4b0f_b2da_99790f" /&amp;gt;&amp;lt;w:r&amp;gt;&amp;lt;w:t xml:space="preserve"&amp;gt; &amp;lt;/w:t&amp;gt;&amp;lt;/w:r&amp;gt;&amp;lt;w:bookmarkEnd w:id="61"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w:rsidP="006367E4"&amp;gt;&amp;lt;w:pPr&amp;gt;&amp;lt;w:ind w:left="180" /&amp;gt;&amp;lt;/w:pPr&amp;gt;&amp;lt;w:bookmarkStart w:id="62" w:name="_LINE__23_82de23bc_8ae2_4f86_81fb_fd9799" /&amp;gt;&amp;lt;w:r&amp;gt;&amp;lt;w:rPr&amp;gt;&amp;lt;w:b /&amp;gt;&amp;lt;/w:rPr&amp;gt;&amp;lt;w:t&amp;gt;GENERAL FUND&amp;lt;/w:t&amp;gt;&amp;lt;/w:r&amp;gt;&amp;lt;w:bookmarkEnd w:id="62"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w:id="63" w:name="_LINE__23_b494c13b_02c7_45f5_b8aa_823647" /&amp;gt;&amp;lt;w:r&amp;gt;&amp;lt;w:rPr&amp;gt;&amp;lt;w:b /&amp;gt;&amp;lt;/w:rPr&amp;gt;&amp;lt;w:t&amp;gt;$1,840,000&amp;lt;/w:t&amp;gt;&amp;lt;/w:r&amp;gt;&amp;lt;w:bookmarkEnd w:id="63"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w:id="64" w:name="_LINE__23_afcb09ef_8d25_4a4a_ac37_7bdffd" /&amp;gt;&amp;lt;w:r&amp;gt;&amp;lt;w:rPr&amp;gt;&amp;lt;w:b /&amp;gt;&amp;lt;/w:rPr&amp;gt;&amp;lt;w:t&amp;gt;$1,840,000&amp;lt;/w:t&amp;gt;&amp;lt;/w:r&amp;gt;&amp;lt;w:bookmarkEnd w:id="64"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w:id="65" w:name="_LINE__24_bdd83a72_2362_464b_8c42_8adaef" /&amp;gt;&amp;lt;w:r&amp;gt;&amp;lt;w:t xml:space="preserve"&amp;gt; &amp;lt;/w:t&amp;gt;&amp;lt;/w:r&amp;gt;&amp;lt;w:bookmarkEnd w:id="65"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w:id="66" w:name="_LINE__24_8213f4ca_2563_4aea_8d1c_94ed99" /&amp;gt;&amp;lt;w:r&amp;gt;&amp;lt;w:t&amp;gt;__________&amp;lt;/w:t&amp;gt;&amp;lt;/w:r&amp;gt;&amp;lt;w:bookmarkEnd w:id="66"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w:id="67" w:name="_LINE__24_055cc364_dd2c_42f6_88a9_173086" /&amp;gt;&amp;lt;w:r&amp;gt;&amp;lt;w:t&amp;gt;__________&amp;lt;/w:t&amp;gt;&amp;lt;/w:r&amp;gt;&amp;lt;w:bookmarkEnd w:id="67" /&amp;gt;&amp;lt;/w:p&amp;gt;&amp;lt;/w:tc&amp;gt;&amp;lt;/w:tr&amp;gt;&amp;lt;w:tr w:rsidR="00A15627" w:rsidTr="006367E4"&amp;gt;&amp;lt;w:tc&amp;gt;&amp;lt;w:tcPr&amp;gt;&amp;lt;w:tcW w:w="5069" w:type="dxa" /&amp;gt;&amp;lt;/w:tcPr&amp;gt;&amp;lt;w:p w:rsidR="00A15627" w:rsidRDefault="00A15627" w:rsidP="006367E4"&amp;gt;&amp;lt;w:bookmarkStart w:id="68" w:name="_LINE__25_cb512b81_aed0_4900_a935_5ddb3d" /&amp;gt;&amp;lt;w:r&amp;gt;&amp;lt;w:rPr&amp;gt;&amp;lt;w:b /&amp;gt;&amp;lt;/w:rPr&amp;gt;&amp;lt;w:t&amp;gt;DEPARTMENT TOTAL - ALL FUNDS&amp;lt;/w:t&amp;gt;&amp;lt;/w:r&amp;gt;&amp;lt;w:bookmarkEnd w:id="68"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w:id="69" w:name="_LINE__25_9f62fa65_869d_4bbe_93fa_3d3917" /&amp;gt;&amp;lt;w:r&amp;gt;&amp;lt;w:rPr&amp;gt;&amp;lt;w:b /&amp;gt;&amp;lt;/w:rPr&amp;gt;&amp;lt;w:t&amp;gt;$1,840,000&amp;lt;/w:t&amp;gt;&amp;lt;/w:r&amp;gt;&amp;lt;w:bookmarkEnd w:id="69" /&amp;gt;&amp;lt;/w:p&amp;gt;&amp;lt;/w:tc&amp;gt;&amp;lt;w:tc&amp;gt;&amp;lt;w:tcPr&amp;gt;&amp;lt;w:tcW w:w="1469" w:type="dxa" /&amp;gt;&amp;lt;/w:tcPr&amp;gt;&amp;lt;w:p w:rsidR="00A15627" w:rsidRDefault="00A15627" w:rsidP="006367E4"&amp;gt;&amp;lt;w:pPr&amp;gt;&amp;lt;w:jc w:val="right" /&amp;gt;&amp;lt;/w:pPr&amp;gt;&amp;lt;w:bookmarkStart w:id="70" w:name="_LINE__25_3b981fd2_e1a0_4485_8077_f09576" /&amp;gt;&amp;lt;w:r&amp;gt;&amp;lt;w:rPr&amp;gt;&amp;lt;w:b /&amp;gt;&amp;lt;/w:rPr&amp;gt;&amp;lt;w:t&amp;gt;$1,840,000&amp;lt;/w:t&amp;gt;&amp;lt;/w:r&amp;gt;&amp;lt;w:bookmarkEnd w:id="70" /&amp;gt;&amp;lt;/w:p&amp;gt;&amp;lt;/w:tc&amp;gt;&amp;lt;/w:tr&amp;gt;&amp;lt;/w:tbl&amp;gt;&amp;lt;w:p w:rsidR="00A15627" w:rsidRDefault="00A15627" w:rsidP="00A15627"&amp;gt;&amp;lt;w:pPr&amp;gt;&amp;lt;w:keepNext /&amp;gt;&amp;lt;w:spacing w:before="240" /&amp;gt;&amp;lt;w:ind w:left="360" /&amp;gt;&amp;lt;w:jc w:val="center" /&amp;gt;&amp;lt;/w:pPr&amp;gt;&amp;lt;w:bookmarkStart w:id="71" w:name="_SUMMARY__340597f7_73f8_446b_ba1a_595971" /&amp;gt;&amp;lt;w:bookmarkStart w:id="72" w:name="_PAR__12_6bb4dad6_ed1b_4e43_b3e6_b74d78f" /&amp;gt;&amp;lt;w:bookmarkStart w:id="73" w:name="_LINE__26_f815fc74_b22d_4dc6_a3b1_08dd16" /&amp;gt;&amp;lt;w:bookmarkEnd w:id="6" /&amp;gt;&amp;lt;w:bookmarkEnd w:id="7" /&amp;gt;&amp;lt;w:bookmarkEnd w:id="52" /&amp;gt;&amp;lt;w:r&amp;gt;&amp;lt;w:rPr&amp;gt;&amp;lt;w:b /&amp;gt;&amp;lt;w:sz w:val="24" /&amp;gt;&amp;lt;/w:rPr&amp;gt;&amp;lt;w:t&amp;gt;SUMMARY&amp;lt;/w:t&amp;gt;&amp;lt;/w:r&amp;gt;&amp;lt;w:bookmarkEnd w:id="73" /&amp;gt;&amp;lt;/w:p&amp;gt;&amp;lt;w:p w:rsidR="00A15627" w:rsidRDefault="00A15627" w:rsidP="00A15627"&amp;gt;&amp;lt;w:pPr&amp;gt;&amp;lt;w:ind w:left="360" w:firstLine="360" /&amp;gt;&amp;lt;/w:pPr&amp;gt;&amp;lt;w:bookmarkStart w:id="74" w:name="_PAR__13_c5b47362_316f_41b4_aba8_01f55c8" /&amp;gt;&amp;lt;w:bookmarkStart w:id="75" w:name="_LINE__27_7f057c8f_3a2e_4d00_9895_3996c7" /&amp;gt;&amp;lt;w:bookmarkEnd w:id="72" /&amp;gt;&amp;lt;w:r&amp;gt;&amp;lt;w:t xml:space="preserve"&amp;gt;This bill provides ongoing funds to support 4 Maine Climate Corps Program leadership &amp;lt;/w:t&amp;gt;&amp;lt;/w:r&amp;gt;&amp;lt;w:bookmarkStart w:id="76" w:name="_LINE__28_4e788e0f_0b7d_4049_b9f4_360faf" /&amp;gt;&amp;lt;w:bookmarkEnd w:id="75" /&amp;gt;&amp;lt;w:r&amp;gt;&amp;lt;w:t&amp;gt;positions and 50 eligible participants of the Maine Climate Corps Program.&amp;lt;/w:t&amp;gt;&amp;lt;/w:r&amp;gt;&amp;lt;w:bookmarkEnd w:id="76" /&amp;gt;&amp;lt;/w:p&amp;gt;&amp;lt;w:bookmarkEnd w:id="1" /&amp;gt;&amp;lt;w:bookmarkEnd w:id="2" /&amp;gt;&amp;lt;w:bookmarkEnd w:id="3" /&amp;gt;&amp;lt;w:bookmarkEnd w:id="71" /&amp;gt;&amp;lt;w:bookmarkEnd w:id="74" /&amp;gt;&amp;lt;w:p w:rsidR="00000000" w:rsidRDefault="00A15627"&amp;gt;&amp;lt;w:r&amp;gt;&amp;lt;w:t xml:space="preserve"&amp;gt; &amp;lt;/w:t&amp;gt;&amp;lt;/w:r&amp;gt;&amp;lt;/w:p&amp;gt;&amp;lt;w:sectPr w:rsidR="00000000" w:rsidSect="00A15627"&amp;gt;&amp;lt;w:footerReference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w:rsidR="00564686" w:rsidRDefault="00A15627"&amp;gt;&amp;lt;w:pPr&amp;gt;&amp;lt;w:pStyle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/&amp;gt;&amp;lt;/w:rPr&amp;gt;&amp;lt;w:t&amp;gt;131LR0024(01)&amp;lt;/w:t&amp;gt;&amp;lt;/w:r&amp;gt;&amp;lt;w:r&amp;gt;&amp;lt;w:rPr&amp;gt;&amp;lt;w:snapToGrid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567cb9fa_fbb8_47be_9332_86817fe&lt;/BookmarkName&gt;&lt;Tables&gt;&lt;TableLineTracker&gt;&lt;BookmarkName&gt;_PAR__6_09cdcd95_e4d0_4594_8ec1_8ea8a2ec&lt;/BookmarkName&gt;&lt;TableRows&gt;&lt;TableRow&gt;&lt;TableLines&gt;&lt;TableLine&gt;&lt;LineFragments&gt;&lt;TableLineFragment /&gt;&lt;TableLineFragment /&gt;&lt;TableLineFragment /&gt;&lt;/LineFragments&gt;&lt;VerticalPosition&gt;192.75&lt;/VerticalPosition&gt;&lt;LineNumber&gt;8&lt;/LineNumber&gt;&lt;BookmarkName&gt;_LINE__8_8961525a_9846_49e2_b2d8_69972c2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205.5&lt;/VerticalPosition&gt;&lt;LineNumber&gt;9&lt;/LineNumber&gt;&lt;BookmarkName&gt;_LINE__9_0b9ed3ae_13f7_4c80_8302_7d3bd7f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218.25&lt;/VerticalPosition&gt;&lt;LineNumber&gt;10&lt;/LineNumber&gt;&lt;BookmarkName&gt;_LINE__10_15eb4a83_ad0b_4db0_8cc6_ddc189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231&lt;/VerticalPosition&gt;&lt;LineNumber&gt;11&lt;/LineNumber&gt;&lt;BookmarkName&gt;_LINE__11_b97743ee_ec17_4d4e_88f0_b1e26a&lt;/BookmarkName&gt;&lt;/TableLine&gt;&lt;/TableLines&gt;&lt;StartingRowLineNumber&gt;11&lt;/StartingRowLineNumber&gt;&lt;EndingRowLineNumber&gt;11&lt;/EndingRowLineNumber&gt;&lt;/TableRow&gt;&lt;/TableRows&gt;&lt;/TableLineTracker&gt;&lt;TableLineTracker&gt;&lt;BookmarkName&gt;_PAR__9_69022925_83d6_4120_ba44_949ae1eb&lt;/BookmarkName&gt;&lt;TableRows&gt;&lt;TableRow&gt;&lt;TableLines&gt;&lt;TableLine&gt;&lt;LineFragments&gt;&lt;TableLineFragment /&gt;&lt;TableLineFragment /&gt;&lt;TableLineFragment /&gt;&lt;/LineFragments&gt;&lt;VerticalPosition&gt;297&lt;/VerticalPosition&gt;&lt;LineNumber&gt;15&lt;/LineNumber&gt;&lt;BookmarkName&gt;_LINE__15_aa91fe5f_c5eb_497a_b577_c7d36d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/LineFragments&gt;&lt;VerticalPosition&gt;309.75&lt;/VerticalPosition&gt;&lt;LineNumber&gt;16&lt;/LineNumber&gt;&lt;BookmarkName&gt;_LINE__16_0aa10a61_552e_4ea2_94b4_a4e91b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/LineFragments&gt;&lt;VerticalPosition&gt;322.5&lt;/VerticalPosition&gt;&lt;LineNumber&gt;17&lt;/LineNumber&gt;&lt;BookmarkName&gt;_LINE__17_704edb27_6027_44ef_b0d9_9b1da7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/LineFragments&gt;&lt;VerticalPosition&gt;335.25&lt;/VerticalPosition&gt;&lt;LineNumber&gt;18&lt;/LineNumber&gt;&lt;BookmarkName&gt;_LINE__18_8d298673_1dbb_4043_ba7a_c44432&lt;/BookmarkName&gt;&lt;/TableLine&gt;&lt;/TableLines&gt;&lt;StartingRowLineNumber&gt;18&lt;/StartingRowLineNumber&gt;&lt;EndingRowLineNumber&gt;18&lt;/EndingRowLineNumber&gt;&lt;/TableRow&gt;&lt;/TableRows&gt;&lt;/TableLineTracker&gt;&lt;TableLineTracker&gt;&lt;BookmarkName&gt;_PAR__11_0b95bc32_8eae_4bb9_81a2_8d4f38f&lt;/BookmarkName&gt;&lt;TableRows&gt;&lt;TableRow&gt;&lt;TableLines&gt;&lt;TableLine&gt;&lt;LineFragments&gt;&lt;TableLineFragment /&gt;&lt;TableLineFragment /&gt;&lt;TableLineFragment /&gt;&lt;/LineFragments&gt;&lt;VerticalPosition&gt;369.75&lt;/VerticalPosition&gt;&lt;LineNumber&gt;20&lt;/LineNumber&gt;&lt;BookmarkName&gt;_LINE__20_086379b7_1a0c_4c66_8c27_4f5a8c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/&gt;&lt;TableLineFragment /&gt;&lt;/LineFragments&gt;&lt;VerticalPosition&gt;382.5&lt;/VerticalPosition&gt;&lt;LineNumber&gt;21&lt;/LineNumber&gt;&lt;BookmarkName&gt;_LINE__21_4a268896_bc64_400c_ae23_28310c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/&gt;&lt;TableLineFragment /&gt;&lt;/LineFragments&gt;&lt;VerticalPosition&gt;395.25&lt;/VerticalPosition&gt;&lt;LineNumber&gt;22&lt;/LineNumber&gt;&lt;BookmarkName&gt;_LINE__22_cce4704d_23a1_4536_9419_a190fa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/LineFragments&gt;&lt;VerticalPosition&gt;408&lt;/VerticalPosition&gt;&lt;LineNumber&gt;23&lt;/LineNumber&gt;&lt;BookmarkName&gt;_LINE__23_82de23bc_8ae2_4f86_81fb_fd9799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/LineFragments&gt;&lt;VerticalPosition&gt;420&lt;/VerticalPosition&gt;&lt;LineNumber&gt;24&lt;/LineNumber&gt;&lt;BookmarkName&gt;_LINE__24_bdd83a72_2362_464b_8c42_8adaef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/LineFragments&gt;&lt;VerticalPosition&gt;432.75&lt;/VerticalPosition&gt;&lt;LineNumber&gt;25&lt;/LineNumber&gt;&lt;BookmarkName&gt;_LINE__25_cb512b81_aed0_4900_a935_5ddb3d&lt;/BookmarkName&gt;&lt;/TableLine&gt;&lt;/TableLines&gt;&lt;StartingRowLineNumber&gt;25&lt;/StartingRowLineNumber&gt;&lt;EndingRowLineNumber&gt;25&lt;/EndingRowLineNumber&gt;&lt;/TableRow&gt;&lt;/TableRows&gt;&lt;/TableLineTracker&gt;&lt;/Tables&gt;&lt;/ProcessedCheckInPage&gt;&lt;/Pages&gt;&lt;Paragraphs&gt;&lt;CheckInParagraphs&gt;&lt;PageNumber&gt;1&lt;/PageNumber&gt;&lt;BookmarkName&gt;_PAR__1_a1f31788_9a12_4784_938c_49f63465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9e6ee0c_73bf_4c61_a80f_62f71887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a5747be_5faa_4f91_88fe_7e9496a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c797445_586b_4e8d_8d97_5ce45715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7005c67_31e5_4e8f_b412_afa87526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61304b6_c59f_4480_b756_9733433e&lt;/BookmarkName&gt;&lt;StartingLineNumber&gt;12&lt;/StartingLineNumber&gt;&lt;EndingLineNumber&gt;12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8_a0d6fda5_262d_42e8_8e22_b58e3cf8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99da23f9_c29c_4fd3_98ab_ae76150&lt;/BookmarkName&gt;&lt;StartingLineNumber&gt;19&lt;/StartingLineNumber&gt;&lt;EndingLineNumber&gt;19&lt;/EndingLineNumber&gt;&lt;PostTableLine&gt;true&lt;/PostTableLine&gt;&lt;PostKeepWithNext&gt;false&lt;/PostKeepWithNext&gt;&lt;RequiresSectionBreak&gt;true&lt;/RequiresSectionBreak&gt;&lt;SectionStartingLineNumber&gt;13&lt;/SectionStartingLineNumber&gt;&lt;/CheckInParagraphs&gt;&lt;CheckInParagraphs&gt;&lt;PageNumber&gt;1&lt;/PageNumber&gt;&lt;BookmarkName&gt;_PAR__12_6bb4dad6_ed1b_4e43_b3e6_b74d78f&lt;/BookmarkName&gt;&lt;StartingLineNumber&gt;26&lt;/StartingLineNumber&gt;&lt;EndingLineNumber&gt;26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5b47362_316f_41b4_aba8_01f55c8&lt;/BookmarkName&gt;&lt;StartingLineNumber&gt;27&lt;/StartingLineNumber&gt;&lt;EndingLineNumber&gt;28&lt;/EndingLineNumber&gt;&lt;PostTableLine&gt;false&lt;/PostTableLine&gt;&lt;PostKeepWithNext&gt;true&lt;/PostKeepWithNext&gt;&lt;RequiresSectionBreak&gt;true&lt;/RequiresSectionBreak&gt;&lt;SectionStartingLineNumber&gt;20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