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Savings accounts and savings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69, §1 (AMD). PL 1967, c. 149, §1 (AMD). PL 1969, c. 275, §§2-4 (AMD). PL 1971, c. 442, §4 (RPR).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Savings accounts and savings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Savings accounts and savings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§1702. SAVINGS ACCOUNTS AND SAVINGS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