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NONDEPOSITORY TRUST COMPANIES</w:t>
      </w:r>
    </w:p>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121.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121.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