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6-409</w:t>
        <w:t xml:space="preserve">.  </w:t>
      </w:r>
      <w:r>
        <w:rPr>
          <w:b/>
        </w:rPr>
        <w:t xml:space="preserve">Advisory rulings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§§155-P (RPR). PL 1985, c. 763, §A58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§6-409. Advisory rulings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§6-409. Advisory rulings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§6-409. ADVISORY RULINGS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