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Definitions in part: "contested case"; "license";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§§155-J (AMD). PL 1985, c. 763, §A54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§6-402. Definitions in part: "contested case"; "license";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Definitions in part: "contested case"; "license";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§6-402. DEFINITIONS IN PART: "CONTESTED CASE"; "LICENSE";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