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Specifications; exits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1977, c. 340,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§654. Specifications; exits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Specifications; exits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§654. SPECIFICATIONS; EXITS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