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Prohibition on certain claims of superiority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§555. Prohibition on certain claims of superiority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Prohibition on certain claims of superiority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§555. PROHIBITION ON CERTAIN CLAIMS OF SUPERIORITY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