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Liability for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§3 (AMD). PL 1999, c. 498,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§4103. Liability for equine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Liability for equine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§4103. LIABILITY FOR EQUINE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